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thưa quý vị đại biểu.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Thưa các thầy giáo, cô giáo và toàn thể các em học sinh yêu quý!</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Hòa trong không khí tưng bừng phấn khởi của cả nước đón chào năm học mới, hôm nay trường ………….. long trọng tổ chức lễ khai giảng năm học mới, Năm học 20....– 20.... Tôi rất vinh dự được về dự lễ khai giảng với thầy và trò của nhà trường trong buổi lễ hôm nay.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Lời đầu tiên thay mặt cho các Đ/c lãnh đạo….., UBND …….., tôi xin chúc các quý vị đại biểu về dự buổi lễ khai giảng năm học mới mạnh khỏe và hạnh phúc. Chúc các thầy giáo, cô giáo và các em học sinh mạnh khỏe, đạt được nhiều thành công trong năm học mới.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vị đại biểu, các thầy cô giáo và các em học sinh yêu quý</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Chúng ta vừa được nghe thầy hiệu trưởng thông qua diễn văn khai giảng và điểm qua những nét truyền thống tốt đẹp và kết quả giảng dạy, học tập của thầy và trò trường ta trong năm học 20....- 20.... Tôi rất phấn khởi vì những thành tích đạt được mà tập thể cán bộ, giáo viên, học sinh nhà trường đã nỗ lực phấn đấu hoàn thành tốt nhiệm vụ năm học vừa qua.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 là một trong những đơn vị có bề dày truyền thống thi đua dạy tốt, học tốt, có Chi bộ vững mạnh, các tổ chức Công đoàn, Chi đoàn hoạt động tích cực. Là một đơn vị có nhiều chuyển biến về đổi mới phương pháp dạy theo hướng tích cực hóa hoạt động của học sinh, các hoạt động văn hóa văn nghệ, TDTT được duy trì thường xuyên và đạt kết quả tốt.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chất lượng giáo dục: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Tỷ lệ học sinh đạt giải ….. có sự chuyển biến rõ nét năm sau luôn cao hơn năm trước: cụ thể năm học:20.... - 20.... xếp thứ …… trường, năm học 20....- 20....xếp thứ ……… trường. Tỷ lệ học sinh đỗ vào lớp ……… cao, tỷ lệ học sinh xếp loại văn hóa khá, giỏi các năm gần đây đều đạt và vượt kế hoạch giao.</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hưởng ứng cuộc vận động học tập và làm theo tấm gương đạo đức Hồ Chí Minh: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Nhà trường đã tích cực hưởng ứng cuộc vận động học tập và làm theo tấm gương đạo đức Hồ Chí Minh, cuộc vận động xây dựng trường học thân thiện học sinh tích cực; Mỗi thầy cô giáo là tấm gương tự học và sáng tạo,…trong những năm qua nhà trường đã xây dựng kế hoạch cụ thể và hoàn thành xuất sắc nhiệm vụ năm học.</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Đó là những thành tích nổi bật của nhà trường trong năm học vừa qua. Thay mặt cho các đ/c lãnh đạo …, UBND ………tôi xin biểu dương những thành tích mà thầy và trò nhà trường đã đạt được trong những năm học qua. (đề nghị các vị đại biểu, các thầy cô giáo cùng toàn thể các em học sinh nhiệt liệt chúc mừng..)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vị đại biểu, các thầy giáo, cô giáo và các em học sinh yêu quý!</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Phát huy những kết quả tích cực của năm học vừa qua, bám sát các yêu cầu nhiệm vụ của tình hình kinh tế - xã hội- QPAN của …………; Trong năm học 20....- 20.... tôi đề nghị nhà trường cần tập trung thực hiện tốt các nhiệm vụ trọng tâm sau đây: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Tiếp tục nâng cao chất lượng và hiệu quả hoạt động giáo dục</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Bám sát các văn bản hướng dẫn của các cấp, các ngành, thực hiện tốt nhiệm vụ năm học.</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Tiếp tục rà soát, điều chỉnh nội dung dạy và học, kiểm tra đánh giá học sinh phù hợp mục tiêu giáo dục.</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Tăng cường công tác giáo dục toàn diện và quản lý học sinh. Chú trọng và tăng cường giáo dục chính trị tư tưởng, văn hóa truyền thống, đạo đức lối sống, kỹ năng sống, kỹ năng thực hành, ý thức trách nhiệm xã hội; tổ chức các hoạt động văn hóa - văn nghệ - TDTT, công tác chăm sóc sức khỏe; chú trọng công tác đảm bảo an ninh, trật tự trường học; giáo dục an toàn giao thông; phòng chống bạo lực, tệ nạn xã hội, tai nạn thương tích, dịch bệnh đối với học sinh.</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Tăng cường ứng dụng công nghệ thông tin đổi mới phương pháp dạy học và trong công tác quản lý giáo dục.</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Thường xuyên quan tâm những học sinh là con thương binh, bệnh binh, học sinh là con hộ nghèo, học sinh khuyết tật để các em được hưởng đầy đủ chế độ chính sách ưu đãi của Đảng, Nhà nước.</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Nâng cao chất lượng công tác phổ biến, giáo dục pháp luật cho cán bộ, công chức, viên chức và học sinh.</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Chăm lo, đầu tư phát triển đội ngũ nhà giáo và cán bộ quản lý giáo dục.</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Tiếp tục chăm lo phát triển đội ngũ giáo viên, chú trọng đổi mới phương pháp dạy học, tổ chức bồi dưỡng nâng cao trình độ chuyên môn, nghiệp vụ cho cán bộ quản lý, giáo viên, viên chức làm công tác thiết bị thư viện, đặc biệt chú trọng nội dung bồi dưỡng về đổi mới phương pháp dạy học và kiểm tra đánh giá.</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Phát triển cơ sở hạ tầng trường lớp và tăng cường cơ sở vật chất thiết bị dạy học.</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Nhà trường cần tăng cường các giải pháp để nâng cao hiệu quả khai thác, sử dụng và bảo quản tốt các thiết bị dạy học đã được trang bị. Chủ động tổ chức rà soát, mua sắm bổ sung sách, thiết bị dạy học và vật tư thiết yếu khác kịp thời phục vụ năm học mới.</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động tham mưu với các cấp đầu tư xây dựng CSVC trường lớp phấn đấu đạt chuẩn trong những năm tới.</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Tiếp tục đổi mới công tác quản lý giáo dục.</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Tiếp tục thực hiện Thông tư……………….. của Bộ trưởng bộ GD&amp;ĐT về quy chế thực hiện công khai đối với cơ sở giáo dục của hệ thống giáo dục quốc dân. Thực hiện cải cách hành chính, nghiêm túc thực hiện quy định của luật: phòng chống tham nhũng, luật thực hành tiết kiệm chống lãng phí: thực hiện tiết kiệm chi thường xuyên. Quản lý việc dạy thêm đúng quyết định …….. của UBND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thực hiện thắng lợi những nhiệm vụ trên đề nghị nhà trường cần nâng cao nhận thức, chủ động , tích cực sáng tạo trong quản lý điều hành, bên cạnh việc tập thể giáo viên và học sinh nỗ lực phấn đấu cần có sự ủng hộ nhiệt tình của các cấp ủy Đảng, chính quyền địa phương và các bậc phụ huynh. Tôi mong rằng trong năm học mới này các cấp, các ngành, các đoàn thể của nhà trường và địa phương sẽ tiếp tục quan tâm đến nhà trường một cách thiết thực toàn diện và kịp thời hơn nữa để góp phần cùng với nhà trường thực hiện thắng lợi nhiệm vụ năm học mới.</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thưa các vị đại biểu, các thầy cô giáo và các em học sinh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Đến dự buổi lễ hôm nay, tôi cũng muốn nói đôi điều với các em học sinh. Các em hôm nay còn ngồi trên ghế của nhà trường nhưng ngày mai là chủ nhân của đất nước. Các em cần học thực chất, thi thực chất để có kiến thức vững chắc. Cần chăm chỉ tích lũy kiến thức, trau dồi đạo đức, lối sống, phấn đấu để học giỏi toàn diện để trở thành những công dân tốt, bởi đất nước mà các em sẽ làm chủ là đất nước phát triển và hội nhập. Sự nỗ lực, cố gắng của các em chính là tiền đề cho một tương lai tốt đẹp hơn. Sinh thời Bác Hồ từng nói “Non sông Việt Nam có trở nên vẻ vang hay không, dân tộc Việt Nam có sánh vai với các cường quốc năm châu hay không chính là nhờ phần lớn ở công học tập của các cháu” chính vì lẽ đó tôi mong rằng các em hãy tiếp tục phấn đấu hơn nữa để đất nước ta ngày càng vẻ vang.</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Tiếng trống khai trường đã điểm, năm học mới đã bắt đầu. Chúng tôi tin tưởng rằng với truyền thống tốt đẹp của nhà trường và truyền thống học tập của huyện nhà, sự nỗ lực phấn đấu của thầy và trò trong năm học mới này trường ………… sẽ thực hiện thắng lợi mọi nhiệm vụ được giao.</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lần nữa xin kính chúc quý vị đại biểu các thầy cô giáo và các em học sinh lời chúc sức khỏe chúc năm học mới của trường ………. thành công tốt đẹp.</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Xin chân thành cảm ơn!</w:t>
      </w:r>
    </w:p>
    <w:p w:rsidR="00000000" w:rsidDel="00000000" w:rsidP="00000000" w:rsidRDefault="00000000" w:rsidRPr="00000000" w14:paraId="00000023">
      <w:pPr>
        <w:shd w:fill="ffffff" w:val="clear"/>
        <w:spacing w:after="160" w:line="360" w:lineRule="auto"/>
        <w:ind w:left="0" w:firstLine="0"/>
        <w:jc w:val="left"/>
        <w:rPr>
          <w:rFonts w:ascii="Times New Roman" w:cs="Times New Roman" w:eastAsia="Times New Roman" w:hAnsi="Times New Roman"/>
          <w:i w:val="1"/>
          <w:color w:val="333333"/>
          <w:sz w:val="26"/>
          <w:szCs w:val="26"/>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