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19" w:rsidRPr="00352F19" w:rsidRDefault="00352F19" w:rsidP="00352F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HÒAXÃ HỘI CHỦ NGHĨA VIỆT NAM</w:t>
      </w: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YÊU CẦU ĐÌNH CHỈ HIỆU LỰC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BẰNG BẢO HỘ GIỐNG CÂY TRỒNG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</w:t>
      </w: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: ........................................................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Người làm đơn: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Tên tổ chức/cá nhân: ...........................................................................................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chỉ: ................................................................................................................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Mã số doanh nghiệp/Số Quyết định thành lập </w:t>
      </w:r>
      <w:r w:rsidRPr="00352F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(đối với các tổ chức khác) </w:t>
      </w: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hoặc Số CMND/CCCD/Hộ chiếu/Số định danh cá nhân </w:t>
      </w:r>
      <w:r w:rsidRPr="00352F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(trường hợp người đăng ký là cá nhân):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Điện thoại</w:t>
      </w:r>
      <w:proofErr w:type="gramStart"/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</w:t>
      </w:r>
      <w:proofErr w:type="gramEnd"/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E-mail:.................................................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Thông tin về Bằng bảo hộ giống cây trồng yêu cầu đình chỉ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Tên giống: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Tên loài (tên tiếng Việt và tên khoa học): Số bằng: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Lý do yêu cầu đình chỉ hiệu lực Bằng bảo hộ giống cây trồng: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Cam kết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(Tổ chức, cá nhân)..................................... cam đoan mọi thông tin trong tờ khai trên đây là trung thực, đúng sự thật và hoàn toàn chịu trách nhiệm trước pháp luật.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5695"/>
      </w:tblGrid>
      <w:tr w:rsidR="00352F19" w:rsidRPr="00352F19" w:rsidTr="00352F19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19" w:rsidRPr="00352F19" w:rsidRDefault="00352F19" w:rsidP="0035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F19" w:rsidRPr="00352F19" w:rsidRDefault="00352F19" w:rsidP="00352F1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Khai tại: … ngày … tháng … năm …</w:t>
            </w:r>
            <w:r w:rsidRPr="00352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35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352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352F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chức vụ và đóng dấu nếu có)</w:t>
            </w:r>
          </w:p>
        </w:tc>
      </w:tr>
    </w:tbl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___________________</w:t>
      </w:r>
    </w:p>
    <w:p w:rsidR="00352F19" w:rsidRPr="00352F19" w:rsidRDefault="00352F19" w:rsidP="00352F1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352F19">
        <w:rPr>
          <w:rFonts w:ascii="Times New Roman" w:eastAsia="Times New Roman" w:hAnsi="Times New Roman" w:cs="Times New Roman"/>
          <w:color w:val="000000"/>
          <w:sz w:val="26"/>
          <w:szCs w:val="26"/>
        </w:rPr>
        <w:t> Cơ quan quản lý nhà nước về bảo hộ giống cây trồng.</w:t>
      </w:r>
    </w:p>
    <w:bookmarkEnd w:id="0"/>
    <w:p w:rsidR="00732C96" w:rsidRPr="00352F19" w:rsidRDefault="00732C96">
      <w:pPr>
        <w:rPr>
          <w:rFonts w:ascii="Times New Roman" w:hAnsi="Times New Roman" w:cs="Times New Roman"/>
          <w:sz w:val="26"/>
          <w:szCs w:val="26"/>
        </w:rPr>
      </w:pPr>
    </w:p>
    <w:sectPr w:rsidR="00732C96" w:rsidRPr="00352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19"/>
    <w:rsid w:val="00352F19"/>
    <w:rsid w:val="007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C03D2A-F686-4BFE-A8C6-98658D54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2023-11-29T01:13:00Z</dcterms:created>
  <dcterms:modified xsi:type="dcterms:W3CDTF">2023-11-29T01:13:00Z</dcterms:modified>
</cp:coreProperties>
</file>