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F487C" w:rsidRPr="004F487C" w:rsidTr="004F487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87C" w:rsidRPr="004F487C" w:rsidRDefault="004F487C" w:rsidP="004F48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r w:rsidRPr="004F4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(tên đơn vị đề nghị cấp tài khoản dịch vụ công trực tuyến mã ngân hàng)</w:t>
            </w:r>
            <w:r w:rsidRPr="004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87C" w:rsidRPr="004F487C" w:rsidRDefault="004F487C" w:rsidP="004F48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4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4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4F487C" w:rsidRPr="004F487C" w:rsidTr="004F487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87C" w:rsidRPr="004F487C" w:rsidRDefault="004F487C" w:rsidP="004F48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4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87C" w:rsidRPr="004F487C" w:rsidRDefault="004F487C" w:rsidP="004F487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4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…., ngày... tháng... năm ...</w:t>
            </w:r>
          </w:p>
        </w:tc>
      </w:tr>
    </w:tbl>
    <w:p w:rsidR="004F487C" w:rsidRPr="004F487C" w:rsidRDefault="004F487C" w:rsidP="004F487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48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 NGHỊ CẤP TÀI KHOẢN DỊCH VỤ CÔNG TRỰC TUYẾN MÃ NGÂN HÀNG</w:t>
      </w:r>
    </w:p>
    <w:p w:rsidR="004F487C" w:rsidRPr="004F487C" w:rsidRDefault="004F487C" w:rsidP="004F487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487C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Cục Công nghệ thông tin - Ngân hàng Nhà nước Việt Nam</w:t>
      </w:r>
    </w:p>
    <w:p w:rsidR="004F487C" w:rsidRPr="004F487C" w:rsidRDefault="004F487C" w:rsidP="004F48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487C">
        <w:rPr>
          <w:rFonts w:ascii="Times New Roman" w:eastAsia="Times New Roman" w:hAnsi="Times New Roman" w:cs="Times New Roman"/>
          <w:color w:val="000000"/>
          <w:sz w:val="26"/>
          <w:szCs w:val="26"/>
        </w:rPr>
        <w:t>Mã ngân hàng</w:t>
      </w:r>
      <w:r w:rsidRPr="004F487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(1)</w:t>
      </w:r>
      <w:r w:rsidRPr="004F487C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………………………………………………………………………………….</w:t>
      </w:r>
    </w:p>
    <w:p w:rsidR="004F487C" w:rsidRPr="004F487C" w:rsidRDefault="004F487C" w:rsidP="004F48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487C">
        <w:rPr>
          <w:rFonts w:ascii="Times New Roman" w:eastAsia="Times New Roman" w:hAnsi="Times New Roman" w:cs="Times New Roman"/>
          <w:color w:val="000000"/>
          <w:sz w:val="26"/>
          <w:szCs w:val="26"/>
        </w:rPr>
        <w:t>Tên đơn vị: ……………..……………..……………..……………..……………..………………</w:t>
      </w:r>
    </w:p>
    <w:p w:rsidR="004F487C" w:rsidRPr="004F487C" w:rsidRDefault="004F487C" w:rsidP="004F48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487C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 ……………..……………..……………..……………..……………..…………………..</w:t>
      </w:r>
    </w:p>
    <w:p w:rsidR="004F487C" w:rsidRPr="004F487C" w:rsidRDefault="004F487C" w:rsidP="004F48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487C">
        <w:rPr>
          <w:rFonts w:ascii="Times New Roman" w:eastAsia="Times New Roman" w:hAnsi="Times New Roman" w:cs="Times New Roman"/>
          <w:color w:val="000000"/>
          <w:sz w:val="26"/>
          <w:szCs w:val="26"/>
        </w:rPr>
        <w:t>Tên người liên hệ: …………….. Điện thoại: …………….. Địa chỉ Email ……………………</w:t>
      </w:r>
    </w:p>
    <w:p w:rsidR="004F487C" w:rsidRPr="004F487C" w:rsidRDefault="004F487C" w:rsidP="004F48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487C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danh sách cá nhân được cấp tài khoản dịch vụ công trực tuyến mã ngân hàng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541"/>
        <w:gridCol w:w="1636"/>
        <w:gridCol w:w="1444"/>
        <w:gridCol w:w="1734"/>
        <w:gridCol w:w="1059"/>
        <w:gridCol w:w="1156"/>
      </w:tblGrid>
      <w:tr w:rsidR="004F487C" w:rsidRPr="004F487C" w:rsidTr="004F487C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Điện thoại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Địa chỉ Email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Nhóm quyền</w:t>
            </w:r>
            <w:r w:rsidRPr="004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(2)</w:t>
            </w:r>
          </w:p>
          <w:p w:rsidR="004F487C" w:rsidRPr="004F487C" w:rsidRDefault="004F487C" w:rsidP="004F48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4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(Đánh dấu X vào ô tương ứng)</w:t>
            </w:r>
          </w:p>
        </w:tc>
      </w:tr>
      <w:tr w:rsidR="004F487C" w:rsidRPr="004F487C" w:rsidTr="004F487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Nhập dữ liệu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Phê duyệt</w:t>
            </w:r>
          </w:p>
        </w:tc>
      </w:tr>
      <w:tr w:rsidR="004F487C" w:rsidRPr="004F487C" w:rsidTr="004F487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4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487C" w:rsidRPr="004F487C" w:rsidTr="004F487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4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487C" w:rsidRPr="004F487C" w:rsidTr="004F487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4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87C" w:rsidRPr="004F487C" w:rsidRDefault="004F487C" w:rsidP="004F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F487C" w:rsidRPr="004F487C" w:rsidRDefault="004F487C" w:rsidP="004F48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487C">
        <w:rPr>
          <w:rFonts w:ascii="Times New Roman" w:eastAsia="Times New Roman" w:hAnsi="Times New Roman" w:cs="Times New Roman"/>
          <w:color w:val="000000"/>
          <w:sz w:val="26"/>
          <w:szCs w:val="26"/>
        </w:rPr>
        <w:t>Xin trân trọng cảm ơn.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F487C" w:rsidRPr="004F487C" w:rsidTr="004F487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87C" w:rsidRPr="004F487C" w:rsidRDefault="004F487C" w:rsidP="004F487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4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nhận:</w:t>
            </w:r>
            <w:r w:rsidRPr="004F4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4F4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Như trên;</w:t>
            </w:r>
            <w:r w:rsidRPr="004F4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Lưu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87C" w:rsidRPr="004F487C" w:rsidRDefault="004F487C" w:rsidP="004F487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ĐẠI DIỆN HỢP PHÁP</w:t>
            </w:r>
            <w:r w:rsidRPr="004F4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F4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(Ký, ghi rõ họ tên và đóng dấu)</w:t>
            </w:r>
          </w:p>
        </w:tc>
      </w:tr>
    </w:tbl>
    <w:p w:rsidR="004F487C" w:rsidRPr="004F487C" w:rsidRDefault="004F487C" w:rsidP="004F48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4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 chú:</w:t>
      </w:r>
    </w:p>
    <w:p w:rsidR="004F487C" w:rsidRPr="004F487C" w:rsidRDefault="004F487C" w:rsidP="004F48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48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- (1) Không bắt buộc nhập thông tin đối với trường hợp chưa được cấp mã ngân hàng.</w:t>
      </w:r>
    </w:p>
    <w:p w:rsidR="004F487C" w:rsidRPr="004F487C" w:rsidRDefault="004F487C" w:rsidP="004F487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48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(2) Mỗi người sử dụng chỉ được thực hiện một quyền: Nhập dữ liệu hoặc Phê duyệt. Với quyền Phê duyệt, người sử dụng phải được cấp chứng thư số của NHNN.</w:t>
      </w:r>
    </w:p>
    <w:bookmarkEnd w:id="0"/>
    <w:p w:rsidR="00E008AA" w:rsidRPr="004F487C" w:rsidRDefault="00E008AA">
      <w:pPr>
        <w:rPr>
          <w:rFonts w:ascii="Times New Roman" w:hAnsi="Times New Roman" w:cs="Times New Roman"/>
          <w:sz w:val="26"/>
          <w:szCs w:val="26"/>
        </w:rPr>
      </w:pPr>
    </w:p>
    <w:sectPr w:rsidR="00E008AA" w:rsidRPr="004F4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7C"/>
    <w:rsid w:val="004F487C"/>
    <w:rsid w:val="00E0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946F1F-79CB-4EC4-ACDF-07CEACA3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2024-01-15T01:12:00Z</dcterms:created>
  <dcterms:modified xsi:type="dcterms:W3CDTF">2024-01-15T01:12:00Z</dcterms:modified>
</cp:coreProperties>
</file>