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61" w:rsidRPr="007935BA" w:rsidRDefault="006F4A61" w:rsidP="006F4A6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79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79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6F4A61" w:rsidRPr="007935BA" w:rsidRDefault="006F4A61" w:rsidP="006F4A6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name"/>
      <w:r w:rsidRPr="0079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ĐỀ NGHỊ GIA HẠN THỜI HẠN NỘP THUẾ TIÊU THỤ ĐẶC BIỆT</w:t>
      </w:r>
      <w:bookmarkEnd w:id="0"/>
    </w:p>
    <w:p w:rsidR="006F4A61" w:rsidRPr="007935BA" w:rsidRDefault="006F4A61" w:rsidP="006F4A6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5BA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Cơ quan thuế 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488"/>
      </w:tblGrid>
      <w:tr w:rsidR="006F4A61" w:rsidRPr="007935BA" w:rsidTr="006F4A6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[01] Tên người nộp thuế:</w:t>
            </w:r>
            <w:r w:rsidRPr="0079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………………………………………………………………..</w:t>
            </w:r>
          </w:p>
        </w:tc>
      </w:tr>
      <w:tr w:rsidR="006F4A61" w:rsidRPr="007935BA" w:rsidTr="006F4A61">
        <w:trPr>
          <w:tblCellSpacing w:w="0" w:type="dxa"/>
        </w:trPr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[02] Mã số thuế: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0"/>
              <w:gridCol w:w="391"/>
              <w:gridCol w:w="391"/>
              <w:gridCol w:w="390"/>
              <w:gridCol w:w="391"/>
              <w:gridCol w:w="391"/>
              <w:gridCol w:w="390"/>
              <w:gridCol w:w="391"/>
              <w:gridCol w:w="391"/>
              <w:gridCol w:w="390"/>
              <w:gridCol w:w="391"/>
              <w:gridCol w:w="391"/>
            </w:tblGrid>
            <w:tr w:rsidR="006F4A61" w:rsidRPr="007935BA">
              <w:trPr>
                <w:tblCellSpacing w:w="0" w:type="dxa"/>
              </w:trPr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F4A61" w:rsidRPr="007935BA" w:rsidRDefault="006F4A61" w:rsidP="006F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A61" w:rsidRPr="007935BA" w:rsidTr="006F4A6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[03] Địa chỉ:</w:t>
            </w:r>
            <w:r w:rsidRPr="0079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………………………………………………………………………………..</w:t>
            </w:r>
          </w:p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[04| Số điện thoại:</w:t>
            </w:r>
            <w:r w:rsidRPr="0079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………………………………………………………………………..</w:t>
            </w:r>
          </w:p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[05] Tên đại lý thuế (nếu có):</w:t>
            </w:r>
            <w:r w:rsidRPr="0079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…………………………………………………………..</w:t>
            </w:r>
          </w:p>
        </w:tc>
      </w:tr>
      <w:tr w:rsidR="006F4A61" w:rsidRPr="007935BA" w:rsidTr="006F4A61">
        <w:trPr>
          <w:tblCellSpacing w:w="0" w:type="dxa"/>
        </w:trPr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[06] Mã số thuế:</w:t>
            </w:r>
          </w:p>
        </w:tc>
        <w:tc>
          <w:tcPr>
            <w:tcW w:w="3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0"/>
              <w:gridCol w:w="391"/>
              <w:gridCol w:w="391"/>
              <w:gridCol w:w="390"/>
              <w:gridCol w:w="391"/>
              <w:gridCol w:w="391"/>
              <w:gridCol w:w="390"/>
              <w:gridCol w:w="391"/>
              <w:gridCol w:w="391"/>
              <w:gridCol w:w="390"/>
              <w:gridCol w:w="391"/>
              <w:gridCol w:w="391"/>
            </w:tblGrid>
            <w:tr w:rsidR="006F4A61" w:rsidRPr="007935BA">
              <w:trPr>
                <w:tblCellSpacing w:w="0" w:type="dxa"/>
              </w:trPr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A61" w:rsidRPr="007935BA" w:rsidRDefault="006F4A61" w:rsidP="006F4A6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35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F4A61" w:rsidRPr="007935BA" w:rsidRDefault="006F4A61" w:rsidP="006F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A61" w:rsidRPr="007935BA" w:rsidTr="006F4A6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[07] Loại thuế đề nghị gia hạn:</w:t>
            </w:r>
          </w:p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Thuế tiêu thụ đặc biệt đối với ô tô sản xuất hoặc lắp ráp trong nước.</w:t>
            </w:r>
          </w:p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[08] Trường hợp được gia hạn:</w:t>
            </w:r>
          </w:p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 nghiệp có hoạt động sản xuất hoặc lắp ráp ô tô trong nước.</w:t>
            </w:r>
          </w:p>
        </w:tc>
      </w:tr>
    </w:tbl>
    <w:p w:rsidR="006F4A61" w:rsidRPr="007935BA" w:rsidRDefault="006F4A61" w:rsidP="006F4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Tôi cam đoan những nội dung kê khai trên là đúng và chịu trách nhiệm trước pháp luật về những thông tin đã khai; tôi cam kết nộp đầy đủ số tiền thuế </w:t>
      </w:r>
      <w:proofErr w:type="gramStart"/>
      <w:r w:rsidRPr="007935B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79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thời hạn nộp thuế được gia hạn.</w:t>
      </w:r>
    </w:p>
    <w:p w:rsidR="006F4A61" w:rsidRPr="007935BA" w:rsidRDefault="006F4A61" w:rsidP="006F4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5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6F4A61" w:rsidRPr="007935BA" w:rsidTr="006F4A61">
        <w:trPr>
          <w:tblCellSpacing w:w="0" w:type="dxa"/>
        </w:trPr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61" w:rsidRPr="007935BA" w:rsidRDefault="006F4A61" w:rsidP="006F4A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NHÂN VIÊN ĐẠI LÝ THUẾ</w:t>
            </w:r>
          </w:p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 và tên: ……………………………</w:t>
            </w:r>
          </w:p>
          <w:p w:rsidR="006F4A61" w:rsidRPr="007935BA" w:rsidRDefault="006F4A61" w:rsidP="006F4A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Chứng chỉ hành nghề số: ………….</w:t>
            </w:r>
          </w:p>
        </w:tc>
        <w:tc>
          <w:tcPr>
            <w:tcW w:w="2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61" w:rsidRPr="007935BA" w:rsidRDefault="006F4A61" w:rsidP="006F4A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..., ngày ...tháng...năm...</w:t>
            </w:r>
            <w:r w:rsidRPr="00793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NỘP THUẾ hoặc</w:t>
            </w: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ĐẠI DIỆN HỢP PHÁP CỦA NGƯỜI NỘP THUẾ</w:t>
            </w:r>
            <w:r w:rsidRPr="0079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93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(Chữ ký, ghi rõ họ tên; chức vụ và đóng dấu</w:t>
            </w:r>
            <w:r w:rsidRPr="00793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(nếu có)/Ký điện tử)</w:t>
            </w:r>
          </w:p>
        </w:tc>
      </w:tr>
    </w:tbl>
    <w:p w:rsidR="006F4A61" w:rsidRPr="007935BA" w:rsidRDefault="006F4A61" w:rsidP="006F4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r w:rsidRPr="00793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bookmarkEnd w:id="1"/>
    <w:p w:rsidR="006F4A61" w:rsidRPr="007935BA" w:rsidRDefault="006F4A61" w:rsidP="006F4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5BA">
        <w:rPr>
          <w:rFonts w:ascii="Times New Roman" w:eastAsia="Times New Roman" w:hAnsi="Times New Roman" w:cs="Times New Roman"/>
          <w:color w:val="000000"/>
          <w:sz w:val="24"/>
          <w:szCs w:val="24"/>
        </w:rPr>
        <w:t>- Giấy đề nghị gia hạn thời hạn nộp thuế chỉ gửi 01 lần cho cơ quan thuế quản lý trực tiếp cho toàn bộ các kỳ được gia hạn.</w:t>
      </w:r>
    </w:p>
    <w:p w:rsidR="006F4A61" w:rsidRPr="007935BA" w:rsidRDefault="006F4A61" w:rsidP="006F4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5BA">
        <w:rPr>
          <w:rFonts w:ascii="Times New Roman" w:eastAsia="Times New Roman" w:hAnsi="Times New Roman" w:cs="Times New Roman"/>
          <w:color w:val="000000"/>
          <w:sz w:val="24"/>
          <w:szCs w:val="24"/>
        </w:rPr>
        <w:t>- Phương thức nộp người nộp thuế lựa chọn như sau:</w:t>
      </w:r>
    </w:p>
    <w:p w:rsidR="006F4A61" w:rsidRPr="007935BA" w:rsidRDefault="006F4A61" w:rsidP="006F4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Người nộp thuế nộp </w:t>
      </w:r>
      <w:proofErr w:type="gramStart"/>
      <w:r w:rsidRPr="007935B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79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phương thức điện tử gửi tới Cổng thông tin điện tử của cơ quan thuế.</w:t>
      </w:r>
    </w:p>
    <w:p w:rsidR="006F4A61" w:rsidRPr="007935BA" w:rsidRDefault="006F4A61" w:rsidP="006F4A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5BA">
        <w:rPr>
          <w:rFonts w:ascii="Times New Roman" w:eastAsia="Times New Roman" w:hAnsi="Times New Roman" w:cs="Times New Roman"/>
          <w:color w:val="000000"/>
          <w:sz w:val="24"/>
          <w:szCs w:val="24"/>
        </w:rPr>
        <w:t>+ Người nộp thuế nộp trực tiếp tới cơ quan thuế hoặc nộp qua đường bưu chính.</w:t>
      </w:r>
    </w:p>
    <w:p w:rsidR="00C03BD2" w:rsidRPr="007935BA" w:rsidRDefault="007935BA">
      <w:pPr>
        <w:rPr>
          <w:rFonts w:ascii="Times New Roman" w:hAnsi="Times New Roman" w:cs="Times New Roman"/>
          <w:sz w:val="24"/>
          <w:szCs w:val="24"/>
        </w:rPr>
      </w:pPr>
    </w:p>
    <w:sectPr w:rsidR="00C03BD2" w:rsidRPr="00793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61"/>
    <w:rsid w:val="00692392"/>
    <w:rsid w:val="006F4A61"/>
    <w:rsid w:val="007935BA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9F6C9E-6482-44BB-B2A4-351B9215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2024-06-19T06:43:00Z</dcterms:created>
  <dcterms:modified xsi:type="dcterms:W3CDTF">2024-06-19T06:43:00Z</dcterms:modified>
</cp:coreProperties>
</file>