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3B" w:rsidRPr="00170E3B" w:rsidRDefault="00170E3B" w:rsidP="00170E3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2_name"/>
      <w:r w:rsidRPr="00170E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HỢP ĐỒNG CUNG CẤP DỮ LIỆU ĐẤT ĐAI</w:t>
      </w:r>
      <w:bookmarkStart w:id="1" w:name="_GoBack"/>
      <w:bookmarkEnd w:id="0"/>
      <w:bookmarkEnd w:id="1"/>
    </w:p>
    <w:p w:rsidR="00170E3B" w:rsidRPr="00170E3B" w:rsidRDefault="00170E3B" w:rsidP="00170E3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(Kèm theo Thông tư số 34/2014/TT-BTNMT ngày 30 tháng 6 năm 2014 của Bộ trưởng Bộ Tài nguyên và Môi trường)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70E3B" w:rsidRPr="00170E3B" w:rsidTr="00170E3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3B" w:rsidRPr="00170E3B" w:rsidRDefault="00170E3B" w:rsidP="00170E3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70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</w:t>
            </w:r>
            <w:r w:rsidRPr="0017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3B" w:rsidRPr="00170E3B" w:rsidRDefault="00170E3B" w:rsidP="00170E3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7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17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17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170E3B" w:rsidRPr="00170E3B" w:rsidTr="00170E3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3B" w:rsidRPr="00170E3B" w:rsidRDefault="00170E3B" w:rsidP="00170E3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70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 /HĐCCTT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3B" w:rsidRPr="00170E3B" w:rsidRDefault="00170E3B" w:rsidP="00170E3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70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…………., ngày tháng năm ……….</w:t>
            </w:r>
          </w:p>
        </w:tc>
      </w:tr>
    </w:tbl>
    <w:p w:rsidR="00170E3B" w:rsidRPr="00170E3B" w:rsidRDefault="00170E3B" w:rsidP="00170E3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HỢP ĐỒNG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CUNG CẤP DỮ LIỆU ĐẤT ĐAI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- Căn cứ Bộ luật dân sự;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- Căn cứ vào nhu cầu và khả năng của hai bên,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Hôn nay, ngày ….. tháng ….. năm ….., tại ……………., chúng tôi gồm: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Bên cung cấp dữ liệu (Bên A):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Cơ sở dữ liệu ………………………….. thuộc .........................................................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Đại diện ...................................................................................................................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Chức vụ: ..................................................................................................................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chỉ: .....................................................................................................................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Điện thoại ……………………….., Fax: ………………….. Email: .............................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Bên yêu cầu cung cấp dữ liệu đất đai (Bên B):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Tên tổ chức, cá nhân: ..............................................................................................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Đại diện: ...................................................................................................................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Chức vụ: ..................................................................................................................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chỉ: .....................................................................................................................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Điện thoại ………………………, Fax: ………….........….. Email: .............................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Số tài khoản: ...........................................................................................................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Hai bên nhất trí thỏa thuận ký hợp đồng cung cấp dữ liệu đất đai như sau: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1.</w:t>
      </w: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 Nội dung hợp đồng: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(về việc cung cấp, khai thác, sử dụng dữ liệu)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Điều 2.</w:t>
      </w: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 Thời gian thực hiện: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 ngày, kể từ ngày ………. tháng …….. năm ...................................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3.</w:t>
      </w: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 Hình thức khai thác, sử dụng và phương thức nhận kết quả: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- Hình thức khai thác, sử dụng: ................................................................................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- Khai thác sử dụng thông qua việc truy cập:............................................................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- Nhận trực tiếp tại cơ quan cung cấp dữ liệu: .........................................................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- Nhận gửi qua đường bưu điện: .............................................................................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4.</w:t>
      </w: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 Giá trị hợp đồng và phương thức thanh toán: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Phí và chi phí phải trả cho việc cung cấp dữ liệu đất đai là: .......................... đồng.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(Bằng chữ: ..................................................................................................... đồng)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Trong đó: Phí khai thác và sử dụng tài liệu đất đai là: .................................... đồng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Phí dịch vụ cung cấp dữ liệu là: ...................................................................... đồng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Số tiền đặt trước: ............................................................................................ đồng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Hình thức thanh toán </w:t>
      </w:r>
      <w:r w:rsidRPr="00170E3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(tiền mặt, chuyển khoản): </w:t>
      </w: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5. </w:t>
      </w: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Trách nhiệm và quyền hạn của hai bên: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6.</w:t>
      </w: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 Bổ sung, sửa đổi và chấm dứt hợp đồng và xử lý tranh chấp: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7.</w:t>
      </w: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 Điều khoản chung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1. Hợp đồng này được làm thành …………. Bản, có giá trị pháp lý ngang nhau, bên A giữ ……… bản, bên B giữ ……… bản.</w:t>
      </w:r>
    </w:p>
    <w:p w:rsidR="00170E3B" w:rsidRPr="00170E3B" w:rsidRDefault="00170E3B" w:rsidP="00170E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E3B">
        <w:rPr>
          <w:rFonts w:ascii="Times New Roman" w:eastAsia="Times New Roman" w:hAnsi="Times New Roman" w:cs="Times New Roman"/>
          <w:color w:val="000000"/>
          <w:sz w:val="26"/>
          <w:szCs w:val="26"/>
        </w:rPr>
        <w:t>2. Hợp đồng này có hiệu lực kể từ ngày ............................................................................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2"/>
      </w:tblGrid>
      <w:tr w:rsidR="00170E3B" w:rsidRPr="00170E3B" w:rsidTr="00170E3B">
        <w:trPr>
          <w:tblCellSpacing w:w="0" w:type="dxa"/>
        </w:trPr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3B" w:rsidRPr="00170E3B" w:rsidRDefault="00170E3B" w:rsidP="00170E3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0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BÊN B</w:t>
            </w:r>
            <w:r w:rsidRPr="00170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170E3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(Ký tên, đóng dấu đối với tổ chức, ghi họ tên đối với cá nhân)</w:t>
            </w:r>
          </w:p>
        </w:tc>
        <w:tc>
          <w:tcPr>
            <w:tcW w:w="42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3B" w:rsidRPr="00170E3B" w:rsidRDefault="00170E3B" w:rsidP="00170E3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0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BÊN A</w:t>
            </w:r>
            <w:r w:rsidRPr="00170E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170E3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(Ký tên, đóng dấu)</w:t>
            </w:r>
          </w:p>
        </w:tc>
      </w:tr>
    </w:tbl>
    <w:p w:rsidR="00EB2F66" w:rsidRPr="00170E3B" w:rsidRDefault="00EB2F66">
      <w:pPr>
        <w:rPr>
          <w:rFonts w:ascii="Times New Roman" w:hAnsi="Times New Roman" w:cs="Times New Roman"/>
          <w:sz w:val="26"/>
          <w:szCs w:val="26"/>
        </w:rPr>
      </w:pPr>
    </w:p>
    <w:sectPr w:rsidR="00EB2F66" w:rsidRPr="00170E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3B"/>
    <w:rsid w:val="00170E3B"/>
    <w:rsid w:val="00EB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6ABF838-DCBE-49B8-9811-11CF3975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2023-12-18T01:03:00Z</dcterms:created>
  <dcterms:modified xsi:type="dcterms:W3CDTF">2023-12-18T01:04:00Z</dcterms:modified>
</cp:coreProperties>
</file>