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910401" w:rsidRPr="00910401" w:rsidTr="00910401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ỦY BAN NHÂN DÂN</w:t>
            </w:r>
            <w:r w:rsidRPr="0091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XÃ....</w:t>
            </w:r>
            <w:r w:rsidRPr="0091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91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91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910401" w:rsidRPr="00910401" w:rsidTr="00910401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Số: </w:t>
            </w:r>
            <w:r w:rsidRPr="0091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…/</w:t>
            </w:r>
            <w:r w:rsidRPr="0091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BC-UBND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......</w:t>
            </w:r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, </w:t>
            </w:r>
            <w:proofErr w:type="gramStart"/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ngày </w:t>
            </w:r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....</w:t>
            </w:r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 </w:t>
            </w:r>
            <w:proofErr w:type="gramEnd"/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tháng </w:t>
            </w:r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.....</w:t>
            </w:r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 năm 20</w:t>
            </w:r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.....</w:t>
            </w:r>
          </w:p>
        </w:tc>
      </w:tr>
    </w:tbl>
    <w:p w:rsidR="00910401" w:rsidRPr="00910401" w:rsidRDefault="00910401" w:rsidP="0091040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_6_name"/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BÁO CÁO</w:t>
      </w:r>
      <w:bookmarkEnd w:id="0"/>
    </w:p>
    <w:p w:rsidR="00910401" w:rsidRPr="00910401" w:rsidRDefault="00910401" w:rsidP="0091040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6_name_name"/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Kết quả thực hiện xây dựng nông thôn mới đến năm……. của xã..........., huyện/thị xã/thành phố ............, tỉnh/thành phố ..............</w:t>
      </w:r>
      <w:bookmarkEnd w:id="1"/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I. Đặc điểm tình hình chung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1. Nêu tổng quan về điều kiện tự nhiên, kinh tế - xã hội của xã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2. Thuận lợi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3. Khó khăn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II. Căn cứ triển khai thực hiện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Căn cứ các văn bản chỉ đạo có liên quan của Trung ương và của địa phương.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III. </w:t>
      </w:r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Kết quả chỉ đạo thực hiện xây dựng xã nông thôn mới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1. Công tác chỉ đạo, điều hành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2. Công tác truyền thông, đào tạo, tập huấn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a) Công tác truyền thông.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b) Công tác đào tạo, tập huấn.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3. Công tác chỉ đạo phát triển sản xuất, ngành nghề, nâng cao thu nhập cho người dân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a) Công tác phát triển kinh tế nông thôn.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b) Công tác phát triển công nghiệp, tiểu thủ công nghiệp, ngành nghề nông thôn.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c) Kết quả nâng cao thu nhập, giảm nghèo cho người dân.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4. Kết quả huy động nguồn lực xây dựng xã nông thôn mới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Tổng kinh phí đã thực hiện: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………………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đồng, trong đó: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Ngân sách trung ương: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……………….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đồng, chiếm .........%;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Ngân sách cấp tỉnh: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đồng, chiếm .........%;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Ngân sách cấp huyện: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đồng, chiếm .........%;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Ngân sách xã: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……………….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đồng, chiếm .........%;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Vốn lồng ghép từ các chương trình, dự án: ... triệu đồng, chiếm .........%;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Vốn tín dụng: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đồng, chiếm .........%;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Doanh nghiệp: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……………..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đồng, chiếm .........%;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lastRenderedPageBreak/>
        <w:t>- Nhân dân đóng góp: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đồng, chiếm .........%.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Vốn huy động khác </w:t>
      </w:r>
      <w:r w:rsidRPr="00910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(nếu có):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…………….</w:t>
      </w:r>
      <w:r w:rsidRPr="00910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đồng, chiếm .........%.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IV. Kết quả thực hiện các tiêu chí xã nông thôn mới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Tổng số tiêu chí xã tổ chức tự đánh giá đạt chuẩn nông thôn mới theo quy định là ......./....... (tổng số) tiêu chí, đạt .........%, cụ thể </w:t>
      </w:r>
      <w:r w:rsidRPr="00910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(cần đánh giá cụ thể: khối lượng đã thực hiện hoàn thành/tổng khối lượng cần phải thực hiện, tỷ lệ (%) đạt chuẩn, mức độ đạt chuẩn đối với từng tiêu chí, chỉ tiêu):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1. Tiêu chí số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……………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về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a) Yêu cầu của tiêu chí: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…………………………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b) Kết quả thực hiện tiêu chí: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Tình hình tổ chức triển khai thực hiện: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Các nội dung đã thực hiện: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Khối lượng đã thực hiện: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Kinh phí đã thực hiện (nếu có):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……………….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c) Tự đánh giá: Mức độ đạt tiêu chí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…………………. </w:t>
      </w:r>
      <w:r w:rsidRPr="00910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(tự đánh giá trên cơ sở kết quả thực hiện so với yêu cầu mức đạt của tiêu chí).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n. Tiêu chí số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…..……….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về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a) Yêu cầu của tiêu chí: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b) Kết quả thực hiện tiêu chí: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Tình hình tổ chức triển khai thực hiện: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Các nội dung đã thực hiện: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Khối lượng đã thực hiện: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- Kinh phí đã thực hiện (nếu có):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triệu đồng.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c) Tự đánh giá: Mức độ đạt tiêu chí </w:t>
      </w: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 </w:t>
      </w:r>
      <w:r w:rsidRPr="00910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(tự đánh giá trên cơ sở kết quả thực hiện so với yêu cầu mức đạt của tiêu chí).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V. </w:t>
      </w:r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 xml:space="preserve">Đánh giá </w:t>
      </w:r>
      <w:proofErr w:type="gramStart"/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chung</w:t>
      </w:r>
      <w:proofErr w:type="gramEnd"/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1. Những mặt đã làm được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2. Tồn tại, hạn chế và nguyên nhân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lastRenderedPageBreak/>
        <w:t>3. Bài học kinh nghiệm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4. Những mô hình xây dựng nông thôn mới tiêu biểu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VI. Kế hoạch nâng cao chất lượng các tiêu chí xã nông thôn mới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1. Quan điểm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2. Mục tiêu</w:t>
      </w:r>
    </w:p>
    <w:p w:rsidR="00910401" w:rsidRPr="00910401" w:rsidRDefault="00910401" w:rsidP="009104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3. Nội dung, giải pháp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0401" w:rsidRPr="00910401" w:rsidTr="0091040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9104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91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..............;</w:t>
            </w:r>
            <w:r w:rsidRPr="0091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  <w:t>- ..............</w:t>
            </w:r>
            <w:proofErr w:type="gramStart"/>
            <w:r w:rsidRPr="0091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  <w:proofErr w:type="gramEnd"/>
            <w:r w:rsidRPr="0091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91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- Lưu: </w:t>
            </w:r>
            <w:r w:rsidRPr="0091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VT, .............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401" w:rsidRPr="00910401" w:rsidRDefault="00910401" w:rsidP="0091040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TM. UBND XÃ ...</w:t>
            </w:r>
            <w:r w:rsidRPr="0091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br/>
              <w:t>CHỦ TỊCH</w:t>
            </w:r>
            <w:r w:rsidRPr="0091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br/>
            </w:r>
            <w:r w:rsidRPr="00910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(Ký tên, đóng dấu, ghi rõ họ tên)</w:t>
            </w:r>
          </w:p>
        </w:tc>
        <w:bookmarkStart w:id="2" w:name="_GoBack"/>
        <w:bookmarkEnd w:id="2"/>
      </w:tr>
      <w:tr w:rsidR="00910401" w:rsidRPr="00910401" w:rsidTr="0091040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01" w:rsidRPr="00910401" w:rsidRDefault="00910401" w:rsidP="0091040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</w:p>
        </w:tc>
      </w:tr>
    </w:tbl>
    <w:p w:rsidR="00910401" w:rsidRPr="00910401" w:rsidRDefault="00910401" w:rsidP="0091040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pl_1_7"/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BIỂU TỔNG HỢP KẾT QUẢ THỰC HIỆN CÁC TIÊU CHÍ XÃ NÔNG THÔN MỚI ĐẾN NĂM.......</w:t>
      </w:r>
      <w:bookmarkEnd w:id="3"/>
    </w:p>
    <w:p w:rsidR="00910401" w:rsidRPr="00910401" w:rsidRDefault="00910401" w:rsidP="0091040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chuong_pl_1_7_name"/>
      <w:r w:rsidRPr="00910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của xã ......., huyện/thị xã/thành phố ........., tỉnh/thành phố ..........</w:t>
      </w:r>
      <w:bookmarkEnd w:id="4"/>
    </w:p>
    <w:p w:rsidR="00910401" w:rsidRPr="00910401" w:rsidRDefault="00910401" w:rsidP="0091040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0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(Kèm theo Báo cáo số ...../BC-UBND ngày...tháng...năm 20... của UBND xã </w:t>
      </w:r>
      <w:r w:rsidRPr="00910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......</w:t>
      </w:r>
      <w:r w:rsidRPr="00910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.)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57"/>
        <w:gridCol w:w="2479"/>
        <w:gridCol w:w="2574"/>
        <w:gridCol w:w="1429"/>
        <w:gridCol w:w="1429"/>
      </w:tblGrid>
      <w:tr w:rsidR="00910401" w:rsidRPr="00910401" w:rsidTr="00910401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vi-VN"/>
              </w:rPr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vi-VN"/>
              </w:rPr>
              <w:t>Tên tiêu chí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vi-VN"/>
              </w:rPr>
              <w:t>Nội dung tiêu chí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vi-VN"/>
              </w:rPr>
              <w:t>Yêu cầu đạt chuẩn </w:t>
            </w:r>
            <w:r w:rsidRPr="0091040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FF"/>
                <w:lang w:val="vi-VN"/>
              </w:rPr>
              <w:t>(Cần ghi rõ từng tiêu chí, chỉ tiêu cụ thể quy định áp dụng đối với vùng)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vi-VN"/>
              </w:rPr>
              <w:t>Kết quả thực hiện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vi-VN"/>
              </w:rPr>
              <w:t>Kết quả tự đánh giá của xã</w:t>
            </w:r>
          </w:p>
        </w:tc>
      </w:tr>
      <w:tr w:rsidR="00910401" w:rsidRPr="00910401" w:rsidTr="00910401">
        <w:trPr>
          <w:trHeight w:val="20"/>
          <w:tblCellSpacing w:w="0" w:type="dxa"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1.1</w:t>
            </w: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 ..........................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0401" w:rsidRPr="00910401" w:rsidTr="00910401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1.2</w:t>
            </w: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 ..........................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0401" w:rsidRPr="00910401" w:rsidTr="00910401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....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0401" w:rsidRPr="00910401" w:rsidTr="00910401">
        <w:trPr>
          <w:trHeight w:val="20"/>
          <w:tblCellSpacing w:w="0" w:type="dxa"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2.1</w:t>
            </w: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 ..........................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0401" w:rsidRPr="00910401" w:rsidTr="00910401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2.2</w:t>
            </w: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 ..........................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0401" w:rsidRPr="00910401" w:rsidTr="00910401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....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0401" w:rsidRPr="00910401" w:rsidTr="00910401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40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....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401" w:rsidRPr="00910401" w:rsidRDefault="00910401" w:rsidP="009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152A" w:rsidRPr="00910401" w:rsidRDefault="008C152A">
      <w:pPr>
        <w:rPr>
          <w:rFonts w:ascii="Times New Roman" w:hAnsi="Times New Roman" w:cs="Times New Roman"/>
          <w:sz w:val="26"/>
          <w:szCs w:val="26"/>
        </w:rPr>
      </w:pPr>
    </w:p>
    <w:sectPr w:rsidR="008C152A" w:rsidRPr="00910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01"/>
    <w:rsid w:val="008C152A"/>
    <w:rsid w:val="009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1DEE4F-5879-475A-929D-4AD0971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2023-11-22T01:01:00Z</dcterms:created>
  <dcterms:modified xsi:type="dcterms:W3CDTF">2023-11-22T01:03:00Z</dcterms:modified>
</cp:coreProperties>
</file>