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9D" w:rsidRPr="00780D0A" w:rsidRDefault="0014679D" w:rsidP="0014679D">
      <w:pPr>
        <w:shd w:val="clear" w:color="auto" w:fill="FFFFFF"/>
        <w:spacing w:before="150" w:after="150" w:line="480" w:lineRule="atLeast"/>
        <w:jc w:val="center"/>
        <w:outlineLvl w:val="1"/>
        <w:rPr>
          <w:rFonts w:ascii="Times New Roman" w:eastAsia="Times New Roman" w:hAnsi="Times New Roman" w:cs="Times New Roman"/>
          <w:b/>
          <w:bCs/>
          <w:color w:val="000000" w:themeColor="text1"/>
          <w:sz w:val="28"/>
          <w:szCs w:val="28"/>
        </w:rPr>
      </w:pPr>
      <w:r w:rsidRPr="00780D0A">
        <w:rPr>
          <w:rFonts w:ascii="Times New Roman" w:eastAsia="Times New Roman" w:hAnsi="Times New Roman" w:cs="Times New Roman"/>
          <w:b/>
          <w:bCs/>
          <w:color w:val="000000" w:themeColor="text1"/>
          <w:sz w:val="28"/>
          <w:szCs w:val="28"/>
        </w:rPr>
        <w:t>KỊCH BẢN CHƯƠNG TRÌNH TRUNG THU - MẪU 2</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1. Giới thiệu chương trình và đại biểu</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Kính thưa quý vị đại biểu, quý thầy cô giáo</w:t>
      </w:r>
      <w:proofErr w:type="gramStart"/>
      <w:r w:rsidRPr="00780D0A">
        <w:rPr>
          <w:rFonts w:ascii="Times New Roman" w:eastAsia="Times New Roman" w:hAnsi="Times New Roman" w:cs="Times New Roman"/>
          <w:i/>
          <w:iCs/>
          <w:sz w:val="28"/>
          <w:szCs w:val="28"/>
          <w:bdr w:val="none" w:sz="0" w:space="0" w:color="auto" w:frame="1"/>
        </w:rPr>
        <w:t>,các</w:t>
      </w:r>
      <w:proofErr w:type="gramEnd"/>
      <w:r w:rsidRPr="00780D0A">
        <w:rPr>
          <w:rFonts w:ascii="Times New Roman" w:eastAsia="Times New Roman" w:hAnsi="Times New Roman" w:cs="Times New Roman"/>
          <w:i/>
          <w:iCs/>
          <w:sz w:val="28"/>
          <w:szCs w:val="28"/>
          <w:bdr w:val="none" w:sz="0" w:space="0" w:color="auto" w:frame="1"/>
        </w:rPr>
        <w:t xml:space="preserve"> bậc phụ huynh và các cháu thiếu niên nhi đồng yêu quí!</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Vào mỗi đêm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trăng sáng tỏ khắp trần gian, trẻ em lại náo nức rước đèn phá cỗ. Ở Việt Nam, từ sau khi Cách mạng Tháng Tám thành công, Tết Trung thu đã thực sự trở thành Tết của thiếu nhi cả nước. Sinh thời, Chủ tịch Hồ Chí Minh luôn dành những tình cảm yêu thương và sự quan tâm sâu sắc tới các cháu Thiếu niên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đồng.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nào Người cũng có thư gửi cho các cháu với những lời thơ đầy cảm động.</w:t>
      </w:r>
    </w:p>
    <w:p w:rsidR="0014679D" w:rsidRPr="00780D0A" w:rsidRDefault="0014679D" w:rsidP="0014679D">
      <w:pPr>
        <w:shd w:val="clear" w:color="auto" w:fill="FFFFFF"/>
        <w:spacing w:after="0" w:line="390" w:lineRule="atLeast"/>
        <w:jc w:val="center"/>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“Trung thu trăng sáng như gương</w:t>
      </w:r>
      <w:r w:rsidRPr="00780D0A">
        <w:rPr>
          <w:rFonts w:ascii="Times New Roman" w:eastAsia="Times New Roman" w:hAnsi="Times New Roman" w:cs="Times New Roman"/>
          <w:i/>
          <w:iCs/>
          <w:sz w:val="28"/>
          <w:szCs w:val="28"/>
          <w:bdr w:val="none" w:sz="0" w:space="0" w:color="auto" w:frame="1"/>
        </w:rPr>
        <w:br/>
        <w:t>Bác Hồ ngắm cảnh nhớ thương Nhi đồng</w:t>
      </w:r>
      <w:r w:rsidRPr="00780D0A">
        <w:rPr>
          <w:rFonts w:ascii="Times New Roman" w:eastAsia="Times New Roman" w:hAnsi="Times New Roman" w:cs="Times New Roman"/>
          <w:i/>
          <w:iCs/>
          <w:sz w:val="28"/>
          <w:szCs w:val="28"/>
          <w:bdr w:val="none" w:sz="0" w:space="0" w:color="auto" w:frame="1"/>
        </w:rPr>
        <w:br/>
        <w:t>Sau đây Bác viết mấy dòng</w:t>
      </w:r>
      <w:r w:rsidRPr="00780D0A">
        <w:rPr>
          <w:rFonts w:ascii="Times New Roman" w:eastAsia="Times New Roman" w:hAnsi="Times New Roman" w:cs="Times New Roman"/>
          <w:i/>
          <w:iCs/>
          <w:sz w:val="28"/>
          <w:szCs w:val="28"/>
          <w:bdr w:val="none" w:sz="0" w:space="0" w:color="auto" w:frame="1"/>
        </w:rPr>
        <w:br/>
        <w:t>Gửi cho các cháu, tỏ lòng nhớ nhung”</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Hòa trong không khí nô nức Vui tết – đón trăng – nhớ Bác Hồ, được sự nhất trí của chi bộ nhà trường. Hôm nay công đoàn trường…………………….. </w:t>
      </w:r>
      <w:proofErr w:type="gramStart"/>
      <w:r w:rsidRPr="00780D0A">
        <w:rPr>
          <w:rFonts w:ascii="Times New Roman" w:eastAsia="Times New Roman" w:hAnsi="Times New Roman" w:cs="Times New Roman"/>
          <w:sz w:val="28"/>
          <w:szCs w:val="28"/>
        </w:rPr>
        <w:t>tổ</w:t>
      </w:r>
      <w:proofErr w:type="gramEnd"/>
      <w:r w:rsidRPr="00780D0A">
        <w:rPr>
          <w:rFonts w:ascii="Times New Roman" w:eastAsia="Times New Roman" w:hAnsi="Times New Roman" w:cs="Times New Roman"/>
          <w:sz w:val="28"/>
          <w:szCs w:val="28"/>
        </w:rPr>
        <w:t xml:space="preserve"> chức tết Trung thu năm 2019 cho các cháu .Vui tết Trung thu hôm nay, chúng ta rất vinh dự được đón tiếp các vị đại biểu.</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Về phía công đoàn ngành tôi xin trân trọng giới thiệu:</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Về phía công đoàn trường tôi xin trân trọng giới thiệu:</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Chúng ta cùng vui mừng chào đón các bậc phụ huynh và hơn 70 em thiếu niên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đồng đã có mặt đầy đủ, đề nghị chúng ta nhiệt liệt chào mừng.</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2. Phát biểu của chủ tịch công đoàn</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Kính thưa quý vị đại biểu, quý phụ huynh và các cháu.</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lastRenderedPageBreak/>
        <w:t xml:space="preserve">Để hiểu rõ về ý nghĩa 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tôi xin trân trong giới thiệu thầy……………….. - Chủ tịch công đoàn trường lên đọc sự tích 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rằm tháng 8.</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Xin mời thầy!</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3. Phát biểu của đại biểu</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Kính thưa quý vị đại biểu, quý phụ huynh và các cháu.</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Thật vinh dự và tự hào cho liên đội trường……………….. </w:t>
      </w:r>
      <w:proofErr w:type="gramStart"/>
      <w:r w:rsidRPr="00780D0A">
        <w:rPr>
          <w:rFonts w:ascii="Times New Roman" w:eastAsia="Times New Roman" w:hAnsi="Times New Roman" w:cs="Times New Roman"/>
          <w:sz w:val="28"/>
          <w:szCs w:val="28"/>
        </w:rPr>
        <w:t>trong</w:t>
      </w:r>
      <w:proofErr w:type="gramEnd"/>
      <w:r w:rsidRPr="00780D0A">
        <w:rPr>
          <w:rFonts w:ascii="Times New Roman" w:eastAsia="Times New Roman" w:hAnsi="Times New Roman" w:cs="Times New Roman"/>
          <w:sz w:val="28"/>
          <w:szCs w:val="28"/>
        </w:rPr>
        <w:t xml:space="preserve"> đêm Trung thu hôm nay được đòn chào................................................................... về dự với các cháu vui tết Trung thu này. Để căn dặn các cháu phấn đấu trở thanh con ngoan, trò giỏi, bạn tốt , cháu ngoan Bác Hồ. Sau đây xin trân trọng kính mời……………………………………………………………lên có đôi lời căn dặn các cháu nhân dịp tết Trung thu.Xin trân trọng kính mời.....!</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4. Trao thưởng cho các cháu có thành tích xuất sắc trong học tập</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Kính thưa quý vị đại biểu, quý phụ huynh và các cháu</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Trong những năm qua các cháu thiếu niên nhi đồng của trừờng Trần Phú luôn nỗ lực không ngừng trong học tập và rèn luyện đạo đức ,tất cả các cháu đều là con ngoan trò giỏi, cháu ngoan bác Hồ. Nhiều cháu đạt HSG các cấp, nhiều cháu thi đỗ ĐH, trường chuyên……………….. - </w:t>
      </w:r>
      <w:proofErr w:type="gramStart"/>
      <w:r w:rsidRPr="00780D0A">
        <w:rPr>
          <w:rFonts w:ascii="Times New Roman" w:eastAsia="Times New Roman" w:hAnsi="Times New Roman" w:cs="Times New Roman"/>
          <w:sz w:val="28"/>
          <w:szCs w:val="28"/>
        </w:rPr>
        <w:t>các</w:t>
      </w:r>
      <w:proofErr w:type="gramEnd"/>
      <w:r w:rsidRPr="00780D0A">
        <w:rPr>
          <w:rFonts w:ascii="Times New Roman" w:eastAsia="Times New Roman" w:hAnsi="Times New Roman" w:cs="Times New Roman"/>
          <w:sz w:val="28"/>
          <w:szCs w:val="28"/>
        </w:rPr>
        <w:t xml:space="preserve"> cháu thật đáng được biểu dương và khen ngợi. Để động viên khích lệ tinh thần học tập của các cháu, nhân dịp 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CĐ trường có tặng thưởng cho các cháu có thành tích xuất sắc trong học tập.</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Sau đây tôi xin thông qua danh sách các cháu được nhận thưởng:</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Xin mời ........................................... lên trao thưởng cho các cháu.</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 xml:space="preserve">5. Phát quà Trung </w:t>
      </w:r>
      <w:proofErr w:type="gramStart"/>
      <w:r w:rsidRPr="00780D0A">
        <w:rPr>
          <w:rFonts w:ascii="Times New Roman" w:eastAsia="Times New Roman" w:hAnsi="Times New Roman" w:cs="Times New Roman"/>
          <w:b/>
          <w:bCs/>
          <w:sz w:val="28"/>
          <w:szCs w:val="28"/>
          <w:bdr w:val="none" w:sz="0" w:space="0" w:color="auto" w:frame="1"/>
        </w:rPr>
        <w:t>thu</w:t>
      </w:r>
      <w:proofErr w:type="gramEnd"/>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Tiếp nối chương trình là phần phát quà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xin mời các thầy cô trong BCH CĐ ra trước sân khấu để phát quà cho các cháu.</w:t>
      </w:r>
    </w:p>
    <w:p w:rsidR="0014679D" w:rsidRPr="00780D0A" w:rsidRDefault="0014679D" w:rsidP="0014679D">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lastRenderedPageBreak/>
        <w:t>6. Văn nghệ</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Tiếp nối chương trình quý vị đại biểu, quý phụ huynh và các cháu thưởng thức các tiết mục văn nghệ chào mừng tết Trung thu do đội văn nghệ trường ………….. </w:t>
      </w:r>
      <w:proofErr w:type="gramStart"/>
      <w:r w:rsidRPr="00780D0A">
        <w:rPr>
          <w:rFonts w:ascii="Times New Roman" w:eastAsia="Times New Roman" w:hAnsi="Times New Roman" w:cs="Times New Roman"/>
          <w:sz w:val="28"/>
          <w:szCs w:val="28"/>
        </w:rPr>
        <w:t>biểu</w:t>
      </w:r>
      <w:proofErr w:type="gramEnd"/>
      <w:r w:rsidRPr="00780D0A">
        <w:rPr>
          <w:rFonts w:ascii="Times New Roman" w:eastAsia="Times New Roman" w:hAnsi="Times New Roman" w:cs="Times New Roman"/>
          <w:sz w:val="28"/>
          <w:szCs w:val="28"/>
        </w:rPr>
        <w:t xml:space="preserve"> diễn.</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Kính thưa quý vị đại biểu, quý phụ huynh và các cháu</w:t>
      </w:r>
    </w:p>
    <w:p w:rsidR="0014679D" w:rsidRPr="00780D0A" w:rsidRDefault="0014679D" w:rsidP="0014679D">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Chúng ta đã có một buổi vui tết Trung thu thật vui vẻ</w:t>
      </w:r>
      <w:proofErr w:type="gramStart"/>
      <w:r w:rsidRPr="00780D0A">
        <w:rPr>
          <w:rFonts w:ascii="Times New Roman" w:eastAsia="Times New Roman" w:hAnsi="Times New Roman" w:cs="Times New Roman"/>
          <w:sz w:val="28"/>
          <w:szCs w:val="28"/>
        </w:rPr>
        <w:t>,đầm</w:t>
      </w:r>
      <w:proofErr w:type="gramEnd"/>
      <w:r w:rsidRPr="00780D0A">
        <w:rPr>
          <w:rFonts w:ascii="Times New Roman" w:eastAsia="Times New Roman" w:hAnsi="Times New Roman" w:cs="Times New Roman"/>
          <w:sz w:val="28"/>
          <w:szCs w:val="28"/>
        </w:rPr>
        <w:t xml:space="preserve"> ấm và ý nghĩa, tôi mong muốn rằng thông qua bổi sinh hoạt này các cháu sẽ tích cực học tập lao động hơn nữa để xứng đáng với danh hiệu con ngoan trò giỏi .cháu ngoan Bác Hồ. Tôi xin thay mặt cho công đoàn trường ………………… chân thành cảm ơn và kính chúc quý vị đại biểu, quý phụ huynh mạnh khoẻ hạnh phúc.</w:t>
      </w:r>
    </w:p>
    <w:p w:rsidR="00B7160B" w:rsidRDefault="00B7160B">
      <w:bookmarkStart w:id="0" w:name="_GoBack"/>
      <w:bookmarkEnd w:id="0"/>
    </w:p>
    <w:sectPr w:rsidR="00B716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9D"/>
    <w:rsid w:val="0014679D"/>
    <w:rsid w:val="00B7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E684F-C4B2-4FF2-89EA-5C096B2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2023-09-16T02:28:00Z</dcterms:created>
  <dcterms:modified xsi:type="dcterms:W3CDTF">2023-09-16T02:30:00Z</dcterms:modified>
</cp:coreProperties>
</file>