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CE" w:rsidRPr="00780D0A" w:rsidRDefault="009068CE" w:rsidP="009068CE">
      <w:pPr>
        <w:shd w:val="clear" w:color="auto" w:fill="FFFFFF"/>
        <w:spacing w:before="150" w:after="150" w:line="480" w:lineRule="atLeast"/>
        <w:jc w:val="center"/>
        <w:outlineLvl w:val="1"/>
        <w:rPr>
          <w:rFonts w:ascii="Times New Roman" w:eastAsia="Times New Roman" w:hAnsi="Times New Roman" w:cs="Times New Roman"/>
          <w:b/>
          <w:bCs/>
          <w:color w:val="000000" w:themeColor="text1"/>
          <w:sz w:val="28"/>
          <w:szCs w:val="28"/>
        </w:rPr>
      </w:pPr>
      <w:r w:rsidRPr="00780D0A">
        <w:rPr>
          <w:rFonts w:ascii="Times New Roman" w:eastAsia="Times New Roman" w:hAnsi="Times New Roman" w:cs="Times New Roman"/>
          <w:b/>
          <w:bCs/>
          <w:color w:val="000000" w:themeColor="text1"/>
          <w:sz w:val="28"/>
          <w:szCs w:val="28"/>
        </w:rPr>
        <w:t>KỊCH BẢN CHƯƠNG TRÌNH TẾT TRUNG THU - MẪU 3</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Tập trung</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Ổn định tổ chức</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Văn nghệ đầu giờ</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Tuyên bố lý do, giới thiệu đạ</w:t>
      </w:r>
      <w:r>
        <w:rPr>
          <w:rFonts w:ascii="Times New Roman" w:eastAsia="Times New Roman" w:hAnsi="Times New Roman" w:cs="Times New Roman"/>
          <w:sz w:val="28"/>
          <w:szCs w:val="28"/>
        </w:rPr>
        <w:t>\</w:t>
      </w:r>
      <w:r w:rsidRPr="00780D0A">
        <w:rPr>
          <w:rFonts w:ascii="Times New Roman" w:eastAsia="Times New Roman" w:hAnsi="Times New Roman" w:cs="Times New Roman"/>
          <w:sz w:val="28"/>
          <w:szCs w:val="28"/>
        </w:rPr>
        <w:t>i biểu</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Phát biểu Ôn lại sự tích tết trung thu</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Đọc thư chúc tết trung thu</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Phát biểu của lãnh đạo</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Phát quà</w:t>
      </w:r>
    </w:p>
    <w:p w:rsidR="009068CE" w:rsidRPr="00780D0A" w:rsidRDefault="009068CE" w:rsidP="009068CE">
      <w:pPr>
        <w:numPr>
          <w:ilvl w:val="0"/>
          <w:numId w:val="1"/>
        </w:numPr>
        <w:shd w:val="clear" w:color="auto" w:fill="FFFFFF"/>
        <w:spacing w:after="0" w:line="240" w:lineRule="auto"/>
        <w:ind w:left="300"/>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Bế mạc</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Kính thưa quý đại biểu, quý phụ huynh cùng toàn thể các em học sinh thân mến! Thế là một cái 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thật vui vẻ và ý nghĩa đã đến. Không khí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đã tràn ngập khắp mọi nơi cùng niềm vui hân hoan của tuổi thơ. Hoà chung với thiếu nhi cả nước chào đón tết Trung thu, thực hiện chương trình công tác Đội và phong trào thiếu nhi năm 2020, nhằm nâng cao trách nhiệm của gia đình, nhà trường, cộng động và xã hội đối với sự nghiệp bảo vệ, chăm sóc và giáo dục trẻ em. Với mong muốn tổ chức cho thiếu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được vui chơi, đón tết Trung thu trong không khí vui tươi, hạnh phúc, hôm nay ngày………… Ủy ban nhân dân........................ tổ chức Đêm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năm 2020 với chủ đề ……………... Đây là dịp để các em được gặp gỡ, giao lưu, và vui chơi thật ý nghĩa.</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Các em thân mến! Đêm hội trăng rằm của chúng ta hôm nay rất vinh dự được chào đón các bác, các cô chú, anh chị, các thầy đến chung vui cùng với các em.</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Xin trân trọng giới thiệu sự hiện diện của các quý vị đại biểu:</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Kính thưa các vị đại biểu! </w:t>
      </w:r>
      <w:proofErr w:type="gramStart"/>
      <w:r w:rsidRPr="00780D0A">
        <w:rPr>
          <w:rFonts w:ascii="Times New Roman" w:eastAsia="Times New Roman" w:hAnsi="Times New Roman" w:cs="Times New Roman"/>
          <w:sz w:val="28"/>
          <w:szCs w:val="28"/>
        </w:rPr>
        <w:t>thưa</w:t>
      </w:r>
      <w:proofErr w:type="gramEnd"/>
      <w:r w:rsidRPr="00780D0A">
        <w:rPr>
          <w:rFonts w:ascii="Times New Roman" w:eastAsia="Times New Roman" w:hAnsi="Times New Roman" w:cs="Times New Roman"/>
          <w:sz w:val="28"/>
          <w:szCs w:val="28"/>
        </w:rPr>
        <w:t xml:space="preserve"> các thầy cô giáo cùng toàn thể các em học sinh thân mến!</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lastRenderedPageBreak/>
        <w:t xml:space="preserve">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diễn ra vào ngày 15 của tháng 8 Âm lịch và đã có từ lâu, đây là thời gian mặt trăng tròn và sáng để hiểu rõ hơn về nguồn gốc của cái tết này. Sau đây tôi xin trân trọng giới thiệu và kính mời:</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 lên ôn lại sự tích 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w:t>
      </w:r>
    </w:p>
    <w:p w:rsidR="009068CE" w:rsidRPr="00780D0A" w:rsidRDefault="009068CE" w:rsidP="009068CE">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 xml:space="preserve">Đọc </w:t>
      </w:r>
      <w:proofErr w:type="gramStart"/>
      <w:r w:rsidRPr="00780D0A">
        <w:rPr>
          <w:rFonts w:ascii="Times New Roman" w:eastAsia="Times New Roman" w:hAnsi="Times New Roman" w:cs="Times New Roman"/>
          <w:b/>
          <w:bCs/>
          <w:sz w:val="28"/>
          <w:szCs w:val="28"/>
          <w:bdr w:val="none" w:sz="0" w:space="0" w:color="auto" w:frame="1"/>
        </w:rPr>
        <w:t>thư</w:t>
      </w:r>
      <w:proofErr w:type="gramEnd"/>
      <w:r w:rsidRPr="00780D0A">
        <w:rPr>
          <w:rFonts w:ascii="Times New Roman" w:eastAsia="Times New Roman" w:hAnsi="Times New Roman" w:cs="Times New Roman"/>
          <w:b/>
          <w:bCs/>
          <w:sz w:val="28"/>
          <w:szCs w:val="28"/>
          <w:bdr w:val="none" w:sz="0" w:space="0" w:color="auto" w:frame="1"/>
        </w:rPr>
        <w:t xml:space="preserve"> chúc Tết Trung thu của Chủ tịch nước</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Các em thân mến!</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Vào mỗi đêm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trăng sáng tỏ khắp trần gian, trẻ em lại náo nức rước đèn ông sao. Ở Việt Nam, từ sau khi Cách mạng Tháng Tám thành công, Tết Trung thu đã thực sự trở thành Tết của thiếu nhi cả nước. Sinh thời, Chủ tịch Hồ Chí Minh – người luôn dành những tình cảm yêu thương và sự quan tâm sâu sắc tới các cháu Thiếu niên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đồng.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nào Người cũng có thư gửi cho các cháu với những lời thơ đầy cảm động.</w:t>
      </w:r>
    </w:p>
    <w:p w:rsidR="009068CE" w:rsidRPr="00780D0A" w:rsidRDefault="009068CE" w:rsidP="009068CE">
      <w:pPr>
        <w:shd w:val="clear" w:color="auto" w:fill="FFFFFF"/>
        <w:spacing w:after="0" w:line="390" w:lineRule="atLeast"/>
        <w:jc w:val="center"/>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“Trung thu trăng sáng như gương</w:t>
      </w:r>
    </w:p>
    <w:p w:rsidR="009068CE" w:rsidRPr="00780D0A" w:rsidRDefault="009068CE" w:rsidP="009068CE">
      <w:pPr>
        <w:shd w:val="clear" w:color="auto" w:fill="FFFFFF"/>
        <w:spacing w:after="0" w:line="390" w:lineRule="atLeast"/>
        <w:jc w:val="center"/>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 xml:space="preserve">Bác Hồ ngắm cảnh nhớ thương </w:t>
      </w:r>
      <w:proofErr w:type="gramStart"/>
      <w:r w:rsidRPr="00780D0A">
        <w:rPr>
          <w:rFonts w:ascii="Times New Roman" w:eastAsia="Times New Roman" w:hAnsi="Times New Roman" w:cs="Times New Roman"/>
          <w:i/>
          <w:iCs/>
          <w:sz w:val="28"/>
          <w:szCs w:val="28"/>
          <w:bdr w:val="none" w:sz="0" w:space="0" w:color="auto" w:frame="1"/>
        </w:rPr>
        <w:t>Nhi</w:t>
      </w:r>
      <w:proofErr w:type="gramEnd"/>
      <w:r w:rsidRPr="00780D0A">
        <w:rPr>
          <w:rFonts w:ascii="Times New Roman" w:eastAsia="Times New Roman" w:hAnsi="Times New Roman" w:cs="Times New Roman"/>
          <w:i/>
          <w:iCs/>
          <w:sz w:val="28"/>
          <w:szCs w:val="28"/>
          <w:bdr w:val="none" w:sz="0" w:space="0" w:color="auto" w:frame="1"/>
        </w:rPr>
        <w:t xml:space="preserve"> đồng</w:t>
      </w:r>
    </w:p>
    <w:p w:rsidR="009068CE" w:rsidRPr="00780D0A" w:rsidRDefault="009068CE" w:rsidP="009068CE">
      <w:pPr>
        <w:shd w:val="clear" w:color="auto" w:fill="FFFFFF"/>
        <w:spacing w:after="0" w:line="390" w:lineRule="atLeast"/>
        <w:jc w:val="center"/>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Sau đây Bác viết mấy dòng</w:t>
      </w:r>
    </w:p>
    <w:p w:rsidR="009068CE" w:rsidRPr="00780D0A" w:rsidRDefault="009068CE" w:rsidP="009068CE">
      <w:pPr>
        <w:shd w:val="clear" w:color="auto" w:fill="FFFFFF"/>
        <w:spacing w:after="0" w:line="390" w:lineRule="atLeast"/>
        <w:jc w:val="center"/>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Gửi cho các cháu, tỏ lòng nhớ nhung”</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Phát huy truyền thống tốt đẹp đó, với niềm yêu quý và chăm lo cho tuổi thơ, khi Bác đi xa các bác lãnh đạo Đảng, Nhà nước vẫn luôn quan tâm đến trẻ thơ mỗi dịp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về. Sau đây xin trân trọng cảm ơn............. đã đọc </w:t>
      </w:r>
      <w:proofErr w:type="gramStart"/>
      <w:r w:rsidRPr="00780D0A">
        <w:rPr>
          <w:rFonts w:ascii="Times New Roman" w:eastAsia="Times New Roman" w:hAnsi="Times New Roman" w:cs="Times New Roman"/>
          <w:sz w:val="28"/>
          <w:szCs w:val="28"/>
        </w:rPr>
        <w:t>thư</w:t>
      </w:r>
      <w:proofErr w:type="gramEnd"/>
      <w:r w:rsidRPr="00780D0A">
        <w:rPr>
          <w:rFonts w:ascii="Times New Roman" w:eastAsia="Times New Roman" w:hAnsi="Times New Roman" w:cs="Times New Roman"/>
          <w:sz w:val="28"/>
          <w:szCs w:val="28"/>
        </w:rPr>
        <w:t xml:space="preserve"> chúc Tết Trung thu của Chủ tịch nước.</w:t>
      </w:r>
    </w:p>
    <w:p w:rsidR="009068CE" w:rsidRPr="00780D0A" w:rsidRDefault="009068CE" w:rsidP="009068CE">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Lãnh đạo phát biểu và tặng quà</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Trong những năm qua các cấp uỷ Đảng, chính quyền luôn dành những tình cảm, sự quan tâm đặc biệt cả về vật chất và tinh thần để tuổi thơ được vui chơi và phát triển lành mạnh. Đến dự với chương trình hôm nay chúng ta vui mừng được đón các bác, cô chú lãnh đạo xã đã đến vui chung với niềm vui của các em thiếu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Và tiếp </w:t>
      </w:r>
      <w:proofErr w:type="gramStart"/>
      <w:r w:rsidRPr="00780D0A">
        <w:rPr>
          <w:rFonts w:ascii="Times New Roman" w:eastAsia="Times New Roman" w:hAnsi="Times New Roman" w:cs="Times New Roman"/>
          <w:sz w:val="28"/>
          <w:szCs w:val="28"/>
        </w:rPr>
        <w:t>theo</w:t>
      </w:r>
      <w:proofErr w:type="gramEnd"/>
      <w:r w:rsidRPr="00780D0A">
        <w:rPr>
          <w:rFonts w:ascii="Times New Roman" w:eastAsia="Times New Roman" w:hAnsi="Times New Roman" w:cs="Times New Roman"/>
          <w:sz w:val="28"/>
          <w:szCs w:val="28"/>
        </w:rPr>
        <w:t xml:space="preserve"> chương trình xin trân trọng giới thiệu và kính mời ........................................... lên phát biểu.</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Tiếp </w:t>
      </w:r>
      <w:proofErr w:type="gramStart"/>
      <w:r w:rsidRPr="00780D0A">
        <w:rPr>
          <w:rFonts w:ascii="Times New Roman" w:eastAsia="Times New Roman" w:hAnsi="Times New Roman" w:cs="Times New Roman"/>
          <w:sz w:val="28"/>
          <w:szCs w:val="28"/>
        </w:rPr>
        <w:t>theo</w:t>
      </w:r>
      <w:proofErr w:type="gramEnd"/>
      <w:r w:rsidRPr="00780D0A">
        <w:rPr>
          <w:rFonts w:ascii="Times New Roman" w:eastAsia="Times New Roman" w:hAnsi="Times New Roman" w:cs="Times New Roman"/>
          <w:sz w:val="28"/>
          <w:szCs w:val="28"/>
        </w:rPr>
        <w:t xml:space="preserve"> chương trình là phần tặng quà cho các em (có danh sách kèm theo).</w:t>
      </w:r>
    </w:p>
    <w:p w:rsidR="009068CE" w:rsidRPr="00780D0A" w:rsidRDefault="009068CE" w:rsidP="009068CE">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lastRenderedPageBreak/>
        <w:t>Kết thúc chương trình:</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Kính thưa các vị đại biểu! Thưa các thầy cô giáo cùng toàn thể các em học sinh thân mến!</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Chúng ta có được ngày vui hôm nay là nhờ sự quan tâm đặc biệt của gia đình, các ban ngành đoàn thể của địa phương. Mỗi cử chỉ </w:t>
      </w:r>
      <w:proofErr w:type="gramStart"/>
      <w:r w:rsidRPr="00780D0A">
        <w:rPr>
          <w:rFonts w:ascii="Times New Roman" w:eastAsia="Times New Roman" w:hAnsi="Times New Roman" w:cs="Times New Roman"/>
          <w:sz w:val="28"/>
          <w:szCs w:val="28"/>
        </w:rPr>
        <w:t>ân</w:t>
      </w:r>
      <w:proofErr w:type="gramEnd"/>
      <w:r w:rsidRPr="00780D0A">
        <w:rPr>
          <w:rFonts w:ascii="Times New Roman" w:eastAsia="Times New Roman" w:hAnsi="Times New Roman" w:cs="Times New Roman"/>
          <w:sz w:val="28"/>
          <w:szCs w:val="28"/>
        </w:rPr>
        <w:t xml:space="preserve"> cần, mỗi lời căn dặn đầy tình yêu thương, trách nhiệm và sự có mặt của các vị đại biểu hôm nay là niềm vinh hạnh hết sức lớn lao đối với các em. Các em hãy cố gắng học thật giỏi luôn chăm ngoan và chúc các em có một 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thật ý nghĩa.</w:t>
      </w:r>
    </w:p>
    <w:p w:rsidR="009068CE" w:rsidRPr="00780D0A" w:rsidRDefault="009068CE" w:rsidP="009068CE">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Xin trân trọng cảm ơn quý đại biểu đã đến dự và chia vui cùng các em thiếu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Xin kính chúc các vị đại biểu, các bậc phụ huynh sức khỏe, thành đạt và quan tâm nhiều hơn nữa đến việc chăm sóc và giáo dục các em.</w:t>
      </w:r>
    </w:p>
    <w:p w:rsidR="009068CE" w:rsidRPr="00780D0A" w:rsidRDefault="009068CE" w:rsidP="009068CE">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i/>
          <w:iCs/>
          <w:sz w:val="28"/>
          <w:szCs w:val="28"/>
          <w:bdr w:val="none" w:sz="0" w:space="0" w:color="auto" w:frame="1"/>
        </w:rPr>
        <w:t>Xin trân trọng kính chào.</w:t>
      </w:r>
    </w:p>
    <w:p w:rsidR="009068CE" w:rsidRPr="00780D0A" w:rsidRDefault="009068CE" w:rsidP="009068CE">
      <w:pPr>
        <w:rPr>
          <w:rFonts w:ascii="Times New Roman" w:hAnsi="Times New Roman" w:cs="Times New Roman"/>
          <w:sz w:val="28"/>
          <w:szCs w:val="28"/>
        </w:rPr>
      </w:pPr>
    </w:p>
    <w:p w:rsidR="00B7160B" w:rsidRDefault="00B7160B">
      <w:bookmarkStart w:id="0" w:name="_GoBack"/>
      <w:bookmarkEnd w:id="0"/>
    </w:p>
    <w:sectPr w:rsidR="00B716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73BD"/>
    <w:multiLevelType w:val="multilevel"/>
    <w:tmpl w:val="D472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CE"/>
    <w:rsid w:val="009068CE"/>
    <w:rsid w:val="00B7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B8E41-E8CE-459E-B8D2-D7BB311C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2023-09-16T02:28:00Z</dcterms:created>
  <dcterms:modified xsi:type="dcterms:W3CDTF">2023-09-16T02:29:00Z</dcterms:modified>
</cp:coreProperties>
</file>