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290"/>
      </w:tblGrid>
      <w:tr w:rsidR="00C23AAC" w:rsidRPr="00C23AAC" w:rsidTr="00C23AA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AAC" w:rsidRPr="00C23AAC" w:rsidRDefault="00C23AAC" w:rsidP="00C2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BỘ...............</w:t>
            </w:r>
          </w:p>
          <w:p w:rsidR="00C23AAC" w:rsidRPr="00C23AAC" w:rsidRDefault="00C23AAC" w:rsidP="00C2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23A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.............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AAC" w:rsidRPr="00C23AAC" w:rsidRDefault="00C23AAC" w:rsidP="00C2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C23AAC" w:rsidRPr="00C23AAC" w:rsidRDefault="00C23AAC" w:rsidP="00C2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C23AAC" w:rsidRPr="00C23AAC" w:rsidRDefault="00C23AAC" w:rsidP="00C23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........., ngày ....tháng 4....năm ...</w:t>
            </w:r>
          </w:p>
        </w:tc>
      </w:tr>
    </w:tbl>
    <w:p w:rsidR="00C23AAC" w:rsidRPr="00C23AAC" w:rsidRDefault="00C23AAC" w:rsidP="00C2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3A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C23A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Về việc nghỉ Lễ 30/4 và Ngà</w:t>
      </w:r>
      <w:r w:rsidR="00A43B2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y Quốc tế Lao động 01/5 năm 2025</w:t>
      </w:r>
      <w:bookmarkStart w:id="0" w:name="_GoBack"/>
      <w:bookmarkEnd w:id="0"/>
    </w:p>
    <w:p w:rsidR="00C23AAC" w:rsidRPr="00C23AAC" w:rsidRDefault="00C23AAC" w:rsidP="00C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Trường ..........thông báo về việc nghỉ Lễ 30/4 và Ngày Quốc tế Lao động 01/5 </w:t>
      </w:r>
      <w:proofErr w:type="gramStart"/>
      <w:r w:rsidRPr="00C23AAC">
        <w:rPr>
          <w:rFonts w:ascii="Times New Roman" w:eastAsia="Times New Roman" w:hAnsi="Times New Roman" w:cs="Times New Roman"/>
          <w:sz w:val="26"/>
          <w:szCs w:val="26"/>
        </w:rPr>
        <w:t>năm .....như</w:t>
      </w:r>
      <w:proofErr w:type="gramEnd"/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 sau:</w:t>
      </w:r>
    </w:p>
    <w:p w:rsidR="00C23AAC" w:rsidRPr="00C23AAC" w:rsidRDefault="00C23AAC" w:rsidP="00C2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Cán bộ, viên chức, giảng viên, học sinh-sinh viên và người lao động toàn Trường nghỉ vào ngày </w:t>
      </w:r>
      <w:proofErr w:type="gramStart"/>
      <w:r w:rsidRPr="00C23AAC">
        <w:rPr>
          <w:rFonts w:ascii="Times New Roman" w:eastAsia="Times New Roman" w:hAnsi="Times New Roman" w:cs="Times New Roman"/>
          <w:sz w:val="26"/>
          <w:szCs w:val="26"/>
        </w:rPr>
        <w:t>Thứ ....</w:t>
      </w:r>
      <w:proofErr w:type="gramEnd"/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 (30/4/....) và ngày Thứ </w:t>
      </w:r>
      <w:proofErr w:type="gramStart"/>
      <w:r w:rsidRPr="00C23AAC">
        <w:rPr>
          <w:rFonts w:ascii="Times New Roman" w:eastAsia="Times New Roman" w:hAnsi="Times New Roman" w:cs="Times New Roman"/>
          <w:sz w:val="26"/>
          <w:szCs w:val="26"/>
        </w:rPr>
        <w:t>....(</w:t>
      </w:r>
      <w:proofErr w:type="gramEnd"/>
      <w:r w:rsidRPr="00C23AAC">
        <w:rPr>
          <w:rFonts w:ascii="Times New Roman" w:eastAsia="Times New Roman" w:hAnsi="Times New Roman" w:cs="Times New Roman"/>
          <w:sz w:val="26"/>
          <w:szCs w:val="26"/>
        </w:rPr>
        <w:t>01/5/.....).</w:t>
      </w:r>
      <w:r w:rsidRPr="00C23AAC">
        <w:rPr>
          <w:rFonts w:ascii="Times New Roman" w:eastAsia="Times New Roman" w:hAnsi="Times New Roman" w:cs="Times New Roman"/>
          <w:sz w:val="26"/>
          <w:szCs w:val="26"/>
        </w:rPr>
        <w:br/>
        <w:t xml:space="preserve">Cán bộ, viên chức, giảng viên, học sinh-sinh viên và người </w:t>
      </w:r>
      <w:proofErr w:type="gramStart"/>
      <w:r w:rsidRPr="00C23AAC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gramEnd"/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 động quay trở lại Trường tiếp tục giảng dạy, học tập từ …</w:t>
      </w:r>
      <w:r w:rsidRPr="00C23AAC">
        <w:rPr>
          <w:rFonts w:ascii="Times New Roman" w:eastAsia="Times New Roman" w:hAnsi="Times New Roman" w:cs="Times New Roman"/>
          <w:sz w:val="26"/>
          <w:szCs w:val="26"/>
        </w:rPr>
        <w:br/>
        <w:t>Mọi thông tin liên quan vui lòng liên hệ: Phòng Quản lý đào tạo…. hoặc email.</w:t>
      </w:r>
    </w:p>
    <w:p w:rsidR="00C23AAC" w:rsidRPr="00C23AAC" w:rsidRDefault="00C23AAC" w:rsidP="00C2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Đề nghị các thầy cô quản lý, chủ nghiệm thông báo đến giảng viên/sinh viên/học sinh biết và thực hiện </w:t>
      </w:r>
      <w:proofErr w:type="gramStart"/>
      <w:r w:rsidRPr="00C23AA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C23AAC">
        <w:rPr>
          <w:rFonts w:ascii="Times New Roman" w:eastAsia="Times New Roman" w:hAnsi="Times New Roman" w:cs="Times New Roman"/>
          <w:sz w:val="26"/>
          <w:szCs w:val="26"/>
        </w:rPr>
        <w:t xml:space="preserve"> đúng thông báo đã đưa ra.</w:t>
      </w:r>
    </w:p>
    <w:p w:rsidR="00C23AAC" w:rsidRPr="00C23AAC" w:rsidRDefault="00C23AAC" w:rsidP="00C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AAC">
        <w:rPr>
          <w:rFonts w:ascii="Times New Roman" w:eastAsia="Times New Roman" w:hAnsi="Times New Roman" w:cs="Times New Roman"/>
          <w:sz w:val="26"/>
          <w:szCs w:val="26"/>
        </w:rPr>
        <w:t>Các đơn vị triển khai và nghiêm túc thực hiện theo nội dung thông báo này</w:t>
      </w:r>
      <w:proofErr w:type="gramStart"/>
      <w:r w:rsidRPr="00C23AAC">
        <w:rPr>
          <w:rFonts w:ascii="Times New Roman" w:eastAsia="Times New Roman" w:hAnsi="Times New Roman" w:cs="Times New Roman"/>
          <w:sz w:val="26"/>
          <w:szCs w:val="26"/>
        </w:rPr>
        <w:t>./</w:t>
      </w:r>
      <w:proofErr w:type="gramEnd"/>
      <w:r w:rsidRPr="00C23AAC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4129"/>
      </w:tblGrid>
      <w:tr w:rsidR="00C23AAC" w:rsidRPr="00C23AAC" w:rsidTr="00C23AA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AAC" w:rsidRPr="00C23AAC" w:rsidRDefault="00C23AAC" w:rsidP="00C2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 nhận:</w:t>
            </w:r>
          </w:p>
          <w:p w:rsidR="00C23AAC" w:rsidRPr="00C23AAC" w:rsidRDefault="00C23AAC" w:rsidP="00C2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- Giám hiệu;</w:t>
            </w:r>
          </w:p>
          <w:p w:rsidR="00C23AAC" w:rsidRPr="00C23AAC" w:rsidRDefault="00C23AAC" w:rsidP="00C2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- Các đơn vị trong Trường;</w:t>
            </w:r>
          </w:p>
          <w:p w:rsidR="00C23AAC" w:rsidRPr="00C23AAC" w:rsidRDefault="00C23AAC" w:rsidP="00C2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- Website Trường;</w:t>
            </w:r>
          </w:p>
          <w:p w:rsidR="00C23AAC" w:rsidRPr="00C23AAC" w:rsidRDefault="00C23AAC" w:rsidP="00C2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VT, HCQT.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AAC" w:rsidRPr="00C23AAC" w:rsidRDefault="00C23AAC" w:rsidP="00C2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</w:p>
          <w:p w:rsidR="00C23AAC" w:rsidRPr="00C23AAC" w:rsidRDefault="00C23AAC" w:rsidP="00C2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AC">
              <w:rPr>
                <w:rFonts w:ascii="Times New Roman" w:eastAsia="Times New Roman" w:hAnsi="Times New Roman" w:cs="Times New Roman"/>
                <w:sz w:val="26"/>
                <w:szCs w:val="26"/>
              </w:rPr>
              <w:t>(Đã ký)</w:t>
            </w:r>
          </w:p>
        </w:tc>
      </w:tr>
    </w:tbl>
    <w:p w:rsidR="00B471A2" w:rsidRPr="00C23AAC" w:rsidRDefault="00B471A2">
      <w:pPr>
        <w:rPr>
          <w:rFonts w:ascii="Times New Roman" w:hAnsi="Times New Roman" w:cs="Times New Roman"/>
          <w:sz w:val="26"/>
          <w:szCs w:val="26"/>
        </w:rPr>
      </w:pPr>
    </w:p>
    <w:sectPr w:rsidR="00B471A2" w:rsidRPr="00C23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AC"/>
    <w:rsid w:val="00A43B2C"/>
    <w:rsid w:val="00B471A2"/>
    <w:rsid w:val="00C2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CF22D-55EA-4320-942D-ACDC799E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AAC"/>
    <w:rPr>
      <w:b/>
      <w:bCs/>
    </w:rPr>
  </w:style>
  <w:style w:type="character" w:styleId="Emphasis">
    <w:name w:val="Emphasis"/>
    <w:basedOn w:val="DefaultParagraphFont"/>
    <w:uiPriority w:val="20"/>
    <w:qFormat/>
    <w:rsid w:val="00C2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2025-04-19T01:58:00Z</dcterms:created>
  <dcterms:modified xsi:type="dcterms:W3CDTF">2025-04-19T01:58:00Z</dcterms:modified>
</cp:coreProperties>
</file>