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BA" w:rsidRPr="006F50BA" w:rsidRDefault="006F50BA" w:rsidP="006F50B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0" w:name="_GoBack"/>
      <w:bookmarkEnd w:id="0"/>
      <w:r w:rsidRPr="006F50BA">
        <w:rPr>
          <w:sz w:val="26"/>
          <w:szCs w:val="26"/>
        </w:rPr>
        <w:t>Dear Students,</w:t>
      </w:r>
    </w:p>
    <w:p w:rsidR="006F50BA" w:rsidRPr="006F50BA" w:rsidRDefault="006F50BA" w:rsidP="006F50B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50BA">
        <w:rPr>
          <w:sz w:val="26"/>
          <w:szCs w:val="26"/>
        </w:rPr>
        <w:t xml:space="preserve">We would like to inform you that our school/university will be closed from </w:t>
      </w:r>
      <w:r w:rsidR="00E00BAE">
        <w:rPr>
          <w:sz w:val="26"/>
          <w:szCs w:val="26"/>
        </w:rPr>
        <w:t xml:space="preserve">…. </w:t>
      </w:r>
      <w:proofErr w:type="gramStart"/>
      <w:r w:rsidR="00E00BAE">
        <w:rPr>
          <w:sz w:val="26"/>
          <w:szCs w:val="26"/>
        </w:rPr>
        <w:t>to</w:t>
      </w:r>
      <w:proofErr w:type="gramEnd"/>
      <w:r w:rsidR="00E00BAE">
        <w:rPr>
          <w:sz w:val="26"/>
          <w:szCs w:val="26"/>
        </w:rPr>
        <w:t>…</w:t>
      </w:r>
      <w:r w:rsidRPr="006F50BA">
        <w:rPr>
          <w:sz w:val="26"/>
          <w:szCs w:val="26"/>
        </w:rPr>
        <w:t xml:space="preserve"> in observance of the Reunification Day and Labor Day holidays. There will be no classes or activities during this period.</w:t>
      </w:r>
    </w:p>
    <w:p w:rsidR="006F50BA" w:rsidRPr="006F50BA" w:rsidRDefault="006F50BA" w:rsidP="006F50B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50BA">
        <w:rPr>
          <w:sz w:val="26"/>
          <w:szCs w:val="26"/>
        </w:rPr>
        <w:t>Normal operations will resume on May 4th, and classes will resume according to their regular schedules. Please take note of this holiday break and plan accordingly.</w:t>
      </w:r>
    </w:p>
    <w:p w:rsidR="006F50BA" w:rsidRPr="006F50BA" w:rsidRDefault="006F50BA" w:rsidP="006F50B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50BA">
        <w:rPr>
          <w:sz w:val="26"/>
          <w:szCs w:val="26"/>
        </w:rPr>
        <w:t>We hope you enjoy a well-deserved break, and wish you all the best for your studies and future endeavors.</w:t>
      </w:r>
    </w:p>
    <w:p w:rsidR="00452145" w:rsidRPr="006F50BA" w:rsidRDefault="00452145">
      <w:pPr>
        <w:rPr>
          <w:rFonts w:ascii="Times New Roman" w:hAnsi="Times New Roman" w:cs="Times New Roman"/>
          <w:sz w:val="26"/>
          <w:szCs w:val="26"/>
        </w:rPr>
      </w:pPr>
    </w:p>
    <w:sectPr w:rsidR="00452145" w:rsidRPr="006F50BA" w:rsidSect="007E0B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BA"/>
    <w:rsid w:val="00452145"/>
    <w:rsid w:val="005128FF"/>
    <w:rsid w:val="006F50BA"/>
    <w:rsid w:val="007E0B7C"/>
    <w:rsid w:val="00E0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228B8-68A8-47C9-8B76-67E9857A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2025-04-19T01:59:00Z</dcterms:created>
  <dcterms:modified xsi:type="dcterms:W3CDTF">2025-04-19T01:59:00Z</dcterms:modified>
</cp:coreProperties>
</file>