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5076" w14:textId="77777777" w:rsidR="00645647" w:rsidRPr="00645647" w:rsidRDefault="00645647" w:rsidP="00645647">
      <w:pPr>
        <w:jc w:val="center"/>
        <w:rPr>
          <w:sz w:val="26"/>
          <w:szCs w:val="26"/>
        </w:rPr>
      </w:pPr>
      <w:bookmarkStart w:id="0" w:name="chuong_pl_14"/>
      <w:r w:rsidRPr="00645647">
        <w:rPr>
          <w:b/>
          <w:bCs/>
          <w:sz w:val="26"/>
          <w:szCs w:val="26"/>
        </w:rPr>
        <w:t>Phụ lục 10</w:t>
      </w:r>
      <w:bookmarkEnd w:id="0"/>
    </w:p>
    <w:p w14:paraId="66EF8659" w14:textId="77777777" w:rsidR="00645647" w:rsidRPr="00645647" w:rsidRDefault="00645647" w:rsidP="00645647">
      <w:pPr>
        <w:jc w:val="center"/>
        <w:rPr>
          <w:sz w:val="26"/>
          <w:szCs w:val="26"/>
        </w:rPr>
      </w:pPr>
      <w:bookmarkStart w:id="1" w:name="chuong_pl_14_name"/>
      <w:r w:rsidRPr="00645647">
        <w:rPr>
          <w:b/>
          <w:bCs/>
          <w:sz w:val="26"/>
          <w:szCs w:val="26"/>
        </w:rPr>
        <w:t>DANH MỤC VỊ TRÍ VIỆC LÀM HỖ TRỢ, PHỤC VỤ TRONG CÁC ĐƠN VỊ SỰ NGHIỆP CÔNG LẬP</w:t>
      </w:r>
      <w:bookmarkEnd w:id="1"/>
    </w:p>
    <w:p w14:paraId="0E01E91D" w14:textId="77777777" w:rsidR="00645647" w:rsidRDefault="00645647" w:rsidP="00645647">
      <w:pPr>
        <w:jc w:val="center"/>
        <w:rPr>
          <w:b/>
          <w:bCs/>
          <w:sz w:val="26"/>
          <w:szCs w:val="26"/>
        </w:rPr>
      </w:pPr>
      <w:r w:rsidRPr="00645647">
        <w:rPr>
          <w:b/>
          <w:bCs/>
          <w:sz w:val="26"/>
          <w:szCs w:val="26"/>
        </w:rPr>
        <w:t>Thực hiện sau sắp xếp tổ chức bộ máy, đơn vị hành chính và thực hiện chính quyền địa phương 2 cấp</w:t>
      </w:r>
    </w:p>
    <w:p w14:paraId="5C1D4B19" w14:textId="77777777" w:rsidR="00645647" w:rsidRPr="00645647" w:rsidRDefault="00645647" w:rsidP="00645647">
      <w:pPr>
        <w:rPr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659"/>
        <w:gridCol w:w="2998"/>
        <w:gridCol w:w="2151"/>
      </w:tblGrid>
      <w:tr w:rsidR="00645647" w:rsidRPr="00645647" w14:paraId="1ABF85F9" w14:textId="7777777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8BCC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EDD7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b/>
                <w:bCs/>
                <w:sz w:val="26"/>
                <w:szCs w:val="26"/>
              </w:rPr>
              <w:t>Tên vị trí việc làm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2B024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b/>
                <w:bCs/>
                <w:sz w:val="26"/>
                <w:szCs w:val="26"/>
              </w:rPr>
              <w:t>Ngành, lĩnh vực có VTVL đặc thù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7C185E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645647" w:rsidRPr="00645647" w14:paraId="65C39EB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3614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87129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kỹ thuật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59EF7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54DBA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55DC7FD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C39D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35D1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Y tế cơ quan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65A5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3F35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1A7C698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05BF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3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74701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Phục vụ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DE586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B093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13467E3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E939E2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E64C6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Lễ tân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CD952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9ED0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3F93C80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4833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5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B4F5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Bảo vệ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EAAF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0DB8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5B90A97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D8E89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6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01D704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Lái xe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2859B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C33E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09FC734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1438B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  <w:tc>
          <w:tcPr>
            <w:tcW w:w="4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9102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b/>
                <w:bCs/>
                <w:sz w:val="26"/>
                <w:szCs w:val="26"/>
              </w:rPr>
              <w:t>VTVL thuộc nhóm hỗ trợ, phục vụ đặc thù theo ngành, lĩnh vực</w:t>
            </w:r>
          </w:p>
        </w:tc>
      </w:tr>
      <w:tr w:rsidR="00645647" w:rsidRPr="00645647" w14:paraId="5CA483E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FCBA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7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4A37B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nấu ăn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0690B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giáo dục và đào tạo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AB02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7786587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46C64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8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9EF26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Nhân viên lái tàu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6042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tài nguyên và môi trường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92E0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2412994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CBC59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9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D28A8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Hộ lý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A5CE6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y tế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AD24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5E7E6C1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8F39AB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10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A43F2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Y công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7492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y tế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5F424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1CE92E2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5A77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561E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Thuyền trưởng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9E28A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49948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618717A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9B931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6595F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Đại phó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6232E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0736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05B84E8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2F2C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13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7997A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Phó hai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D79C1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CC04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468D018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9BE3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F2A1F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Phó ba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C48B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BF437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5043E5A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08032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15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2C41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Thủy thủ trưởng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8D27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DDDBB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20E95D9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F468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16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D0E48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Thủy thủ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D1B09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32759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650A09B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7748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17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DDAE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Máy trưởng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469F2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15D6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5A6F941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4B47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18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CD98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Máy hai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2F4A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F885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3661D13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0AEDE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19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127D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Máy ba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B1DE29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4A52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0CE85F8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A32BD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20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D5347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Máy tư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B7C6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0187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2C1E3E6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5C25E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E617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Thợ máy chính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D2F5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D65F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242F8F9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DB92F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C614E6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Thợ máy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C6058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8F0EE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6B8E1BD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A43F03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23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247E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Thợ kỹ thuật điện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5D65C0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541E8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063EC8E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D03BD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955EE1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Bếp trưởng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65D685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E3A507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  <w:tr w:rsidR="00645647" w:rsidRPr="00645647" w14:paraId="7D38E1C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ED53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25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372DEC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Cấp dưỡng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98962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Lĩnh vực giao thông vận tải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8357D" w14:textId="77777777" w:rsidR="00645647" w:rsidRPr="00645647" w:rsidRDefault="00645647" w:rsidP="00645647">
            <w:pPr>
              <w:rPr>
                <w:sz w:val="26"/>
                <w:szCs w:val="26"/>
              </w:rPr>
            </w:pPr>
            <w:r w:rsidRPr="00645647">
              <w:rPr>
                <w:sz w:val="26"/>
                <w:szCs w:val="26"/>
              </w:rPr>
              <w:t> </w:t>
            </w:r>
          </w:p>
        </w:tc>
      </w:tr>
    </w:tbl>
    <w:p w14:paraId="02E9FB42" w14:textId="77777777" w:rsidR="008A24ED" w:rsidRPr="00645647" w:rsidRDefault="008A24ED">
      <w:pPr>
        <w:rPr>
          <w:sz w:val="26"/>
          <w:szCs w:val="26"/>
        </w:rPr>
      </w:pPr>
    </w:p>
    <w:sectPr w:rsidR="008A24ED" w:rsidRPr="00645647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647"/>
    <w:rsid w:val="00645647"/>
    <w:rsid w:val="007A70D7"/>
    <w:rsid w:val="008A24ED"/>
    <w:rsid w:val="00A9203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FEA74"/>
  <w15:chartTrackingRefBased/>
  <w15:docId w15:val="{EFE1C4C6-B543-47CB-845F-7C6B643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6456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6456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6456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6456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6456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6456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645647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645647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645647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645647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645647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645647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6456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645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6456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6456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6456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645647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645647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6456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645647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64564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>Grizli777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2025-10-24T01:38:00Z</dcterms:created>
  <dcterms:modified xsi:type="dcterms:W3CDTF">2025-10-24T01:39:00Z</dcterms:modified>
</cp:coreProperties>
</file>