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26F8" w14:textId="77777777" w:rsidR="00A54DD7" w:rsidRPr="00A54DD7" w:rsidRDefault="00A54DD7" w:rsidP="00A54DD7">
      <w:pPr>
        <w:rPr>
          <w:sz w:val="26"/>
          <w:szCs w:val="26"/>
        </w:rPr>
      </w:pPr>
      <w:bookmarkStart w:id="0" w:name="chuong_pl_6"/>
      <w:r w:rsidRPr="00A54DD7">
        <w:rPr>
          <w:b/>
          <w:bCs/>
          <w:sz w:val="26"/>
          <w:szCs w:val="26"/>
        </w:rPr>
        <w:t>Phụ lục 4</w:t>
      </w:r>
      <w:bookmarkEnd w:id="0"/>
    </w:p>
    <w:p w14:paraId="2459D5C2" w14:textId="77777777" w:rsidR="00A54DD7" w:rsidRPr="00A54DD7" w:rsidRDefault="00A54DD7" w:rsidP="00A54DD7">
      <w:pPr>
        <w:rPr>
          <w:sz w:val="26"/>
          <w:szCs w:val="26"/>
        </w:rPr>
      </w:pPr>
      <w:bookmarkStart w:id="1" w:name="chuong_pl_6_name"/>
      <w:r w:rsidRPr="00A54DD7">
        <w:rPr>
          <w:b/>
          <w:bCs/>
          <w:sz w:val="26"/>
          <w:szCs w:val="26"/>
        </w:rPr>
        <w:t>DANH MỤC VỊ TRÍ VIỆC LÀM THUỘC NHÓM HỖ TRỢ, PHỤC VỤ TRONG CƠ QUAN, TỔ CHỨC HÀNH CHÍNH Ở TRUNG ƯƠNG, Ở TỈNH</w:t>
      </w:r>
      <w:bookmarkEnd w:id="1"/>
    </w:p>
    <w:p w14:paraId="256A28E7" w14:textId="77777777" w:rsidR="00A54DD7" w:rsidRPr="00A54DD7" w:rsidRDefault="00A54DD7" w:rsidP="00A54DD7">
      <w:pPr>
        <w:rPr>
          <w:sz w:val="26"/>
          <w:szCs w:val="26"/>
        </w:rPr>
      </w:pPr>
      <w:r w:rsidRPr="00A54DD7">
        <w:rPr>
          <w:b/>
          <w:bCs/>
          <w:sz w:val="26"/>
          <w:szCs w:val="26"/>
        </w:rPr>
        <w:t>Thực hiện sau sắp xếp tổ chức bộ máy, đơn vị hành chính và thực hiện chính quyền địa phương 02 cấp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3019"/>
        <w:gridCol w:w="850"/>
        <w:gridCol w:w="755"/>
        <w:gridCol w:w="4151"/>
      </w:tblGrid>
      <w:tr w:rsidR="00A54DD7" w:rsidRPr="00A54DD7" w14:paraId="4302EA4B" w14:textId="77777777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AFECF2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22079D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b/>
                <w:bCs/>
                <w:sz w:val="26"/>
                <w:szCs w:val="26"/>
              </w:rPr>
              <w:t>Tên vị trí việc làm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AC3B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b/>
                <w:bCs/>
                <w:sz w:val="26"/>
                <w:szCs w:val="26"/>
              </w:rPr>
              <w:t>Cấp trung ương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83075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b/>
                <w:bCs/>
                <w:sz w:val="26"/>
                <w:szCs w:val="26"/>
              </w:rPr>
              <w:t>Cấp tỉnh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E6A5B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b/>
                <w:bCs/>
                <w:sz w:val="26"/>
                <w:szCs w:val="26"/>
              </w:rPr>
              <w:t>Ngành, lĩnh vực có VTVL đặc thù</w:t>
            </w:r>
          </w:p>
        </w:tc>
      </w:tr>
      <w:tr w:rsidR="00A54DD7" w:rsidRPr="00A54DD7" w14:paraId="246C623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312CA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54BD8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kỹ thuật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F7BE55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D97F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CCF8A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</w:tr>
      <w:tr w:rsidR="00A54DD7" w:rsidRPr="00A54DD7" w14:paraId="22962D1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14E91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30086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Y tế cơ quan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BF882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D7ECA1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DC4DD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</w:tr>
      <w:tr w:rsidR="00A54DD7" w:rsidRPr="00A54DD7" w14:paraId="4710321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4CF79D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43295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Phục vụ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D52B02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FE45D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89F32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</w:tr>
      <w:tr w:rsidR="00A54DD7" w:rsidRPr="00A54DD7" w14:paraId="1AD2AAE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E1F3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4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DFE3FB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Lễ tân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3A0913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ADF2B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D0301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</w:tr>
      <w:tr w:rsidR="00A54DD7" w:rsidRPr="00A54DD7" w14:paraId="1970753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3BFC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5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211CA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Bảo vệ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411E9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F672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64933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</w:tr>
      <w:tr w:rsidR="00A54DD7" w:rsidRPr="00A54DD7" w14:paraId="3F96D6D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E2085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6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237C0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Lái xe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61ABB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6A6E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3E2178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</w:tr>
      <w:tr w:rsidR="00A54DD7" w:rsidRPr="00A54DD7" w14:paraId="50998BB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D565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4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7209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b/>
                <w:bCs/>
                <w:sz w:val="26"/>
                <w:szCs w:val="26"/>
              </w:rPr>
              <w:t>VTVL thuộc nhóm hỗ trợ, phục vụ đặc thù theo ngành, lĩnh vực</w:t>
            </w:r>
          </w:p>
        </w:tc>
      </w:tr>
      <w:tr w:rsidR="00A54DD7" w:rsidRPr="00A54DD7" w14:paraId="20621CE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92671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7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9B53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y tế tàu kiểm ngư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FB0E3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5C8BF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2BA4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nông nghiệp và môi trường</w:t>
            </w:r>
          </w:p>
        </w:tc>
      </w:tr>
      <w:tr w:rsidR="00A54DD7" w:rsidRPr="00A54DD7" w14:paraId="5DC92A6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FC7AB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8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FD081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cấp dưỡng tàu kiểm ngư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D129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EB400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BC1D9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nông nghiệp và môi trường</w:t>
            </w:r>
          </w:p>
        </w:tc>
      </w:tr>
      <w:tr w:rsidR="00A54DD7" w:rsidRPr="00A54DD7" w14:paraId="08A2243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BF8B3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9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30B19D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Thủy thủ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A8B8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68B74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4BFFD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nông nghiệp và môi trường; xây dựng (giao thông vận tải); tài chính</w:t>
            </w:r>
          </w:p>
        </w:tc>
      </w:tr>
      <w:tr w:rsidR="00A54DD7" w:rsidRPr="00A54DD7" w14:paraId="2FDB297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52F371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52241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Thợ máy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08C95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E095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9A41C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nông nghiệp và môi trường; xây dựng (giao thông vận tải); tài chính</w:t>
            </w:r>
          </w:p>
        </w:tc>
      </w:tr>
      <w:tr w:rsidR="00A54DD7" w:rsidRPr="00A54DD7" w14:paraId="1F75EEF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2ABD3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67F3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Thuyền trưởng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B385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D8060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2DF1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tải); tài chính</w:t>
            </w:r>
          </w:p>
        </w:tc>
      </w:tr>
      <w:tr w:rsidR="00A54DD7" w:rsidRPr="00A54DD7" w14:paraId="146AAD6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5C6F1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F840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Thuyền phó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8C7E0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B8B33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032D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tải); tài chính</w:t>
            </w:r>
          </w:p>
        </w:tc>
      </w:tr>
      <w:tr w:rsidR="00A54DD7" w:rsidRPr="00A54DD7" w14:paraId="538EDD1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8C3A90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F8BD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Máy trưởng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495AA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3E7D70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F13F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tải); tài chính</w:t>
            </w:r>
          </w:p>
        </w:tc>
      </w:tr>
      <w:tr w:rsidR="00A54DD7" w:rsidRPr="00A54DD7" w14:paraId="0BB61CC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C5028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14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FE542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Máy phó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F199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64D6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4A9E2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</w:t>
            </w:r>
          </w:p>
        </w:tc>
      </w:tr>
      <w:tr w:rsidR="00A54DD7" w:rsidRPr="00A54DD7" w14:paraId="43BADF2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B5B7B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15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15F50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Đại phó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6273E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537D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3CF61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</w:t>
            </w:r>
          </w:p>
        </w:tc>
      </w:tr>
      <w:tr w:rsidR="00A54DD7" w:rsidRPr="00A54DD7" w14:paraId="2E6FC3C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E9C9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16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9B835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Sỹ quan boong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A529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0EFDE3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ECCB3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</w:t>
            </w:r>
          </w:p>
        </w:tc>
      </w:tr>
      <w:tr w:rsidR="00A54DD7" w:rsidRPr="00A54DD7" w14:paraId="19C4FB6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6471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17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D3089D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Sỹ quan máy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FE4A26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6F68DA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62CE5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</w:t>
            </w:r>
          </w:p>
        </w:tc>
      </w:tr>
      <w:tr w:rsidR="00A54DD7" w:rsidRPr="00A54DD7" w14:paraId="35C57E2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EE3AD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18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545DCA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Người lái phương tiện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9EE8B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53C37A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EDBD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tải); tài chính</w:t>
            </w:r>
          </w:p>
        </w:tc>
      </w:tr>
      <w:tr w:rsidR="00A54DD7" w:rsidRPr="00A54DD7" w14:paraId="3AD1CAE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4B7E3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19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F81F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Máy hai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7AB0EE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E29B7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3DC2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xây dựng (giao thông vận tải); tài chính</w:t>
            </w:r>
          </w:p>
        </w:tc>
      </w:tr>
      <w:tr w:rsidR="00A54DD7" w:rsidRPr="00A54DD7" w14:paraId="6744B30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156EF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20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0DAF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lái tàu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C8B1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A10A5B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741D1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tài chính; xây dựng (giao thông vận tải); công thương</w:t>
            </w:r>
          </w:p>
        </w:tc>
      </w:tr>
      <w:tr w:rsidR="00A54DD7" w:rsidRPr="00A54DD7" w14:paraId="34FC369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953E61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21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86EE78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Nhân viên bảo vệ Kho bạc Nhà nước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76CA1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F19B4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D9F797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tài chính</w:t>
            </w:r>
          </w:p>
        </w:tc>
      </w:tr>
      <w:tr w:rsidR="00A54DD7" w:rsidRPr="00A54DD7" w14:paraId="4687E87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C73DC9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22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A1652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 xml:space="preserve">Nhân viên lái xe chuyên </w:t>
            </w:r>
            <w:r w:rsidRPr="00A54DD7">
              <w:rPr>
                <w:sz w:val="26"/>
                <w:szCs w:val="26"/>
              </w:rPr>
              <w:lastRenderedPageBreak/>
              <w:t>dùng chở tiền Kho bạc Nhà nước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71A83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lastRenderedPageBreak/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0DB72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0F85AC" w14:textId="77777777" w:rsidR="00A54DD7" w:rsidRPr="00A54DD7" w:rsidRDefault="00A54DD7" w:rsidP="00A54DD7">
            <w:pPr>
              <w:rPr>
                <w:sz w:val="26"/>
                <w:szCs w:val="26"/>
              </w:rPr>
            </w:pPr>
            <w:r w:rsidRPr="00A54DD7">
              <w:rPr>
                <w:sz w:val="26"/>
                <w:szCs w:val="26"/>
              </w:rPr>
              <w:t>Lĩnh vực tài chính</w:t>
            </w:r>
          </w:p>
        </w:tc>
      </w:tr>
    </w:tbl>
    <w:p w14:paraId="6A3B1AA1" w14:textId="77777777" w:rsidR="008A24ED" w:rsidRPr="00A54DD7" w:rsidRDefault="008A24ED">
      <w:pPr>
        <w:rPr>
          <w:sz w:val="26"/>
          <w:szCs w:val="26"/>
        </w:rPr>
      </w:pPr>
    </w:p>
    <w:sectPr w:rsidR="008A24ED" w:rsidRPr="00A54DD7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D7"/>
    <w:rsid w:val="007A70D7"/>
    <w:rsid w:val="008A24ED"/>
    <w:rsid w:val="00A54DD7"/>
    <w:rsid w:val="00A92031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28413"/>
  <w15:chartTrackingRefBased/>
  <w15:docId w15:val="{7E4248AA-1EAE-4404-8C16-15FBF0FD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A54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A54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A54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A54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A54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A54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A54DD7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A54DD7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A54DD7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A54DD7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A54DD7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A54DD7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A54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A54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A54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A54DD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A54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A54DD7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A54DD7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A54DD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A54DD7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A54DD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0</DocSecurity>
  <Lines>11</Lines>
  <Paragraphs>3</Paragraphs>
  <ScaleCrop>false</ScaleCrop>
  <Company>Grizli777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2025-10-24T01:32:00Z</dcterms:created>
  <dcterms:modified xsi:type="dcterms:W3CDTF">2025-10-24T01:32:00Z</dcterms:modified>
</cp:coreProperties>
</file>