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33EB7" w14:textId="77777777" w:rsidR="007F4246" w:rsidRPr="007F4246" w:rsidRDefault="007F4246" w:rsidP="007F4246">
      <w:pPr>
        <w:rPr>
          <w:sz w:val="26"/>
          <w:szCs w:val="26"/>
        </w:rPr>
      </w:pPr>
      <w:bookmarkStart w:id="0" w:name="chuong_pl_9"/>
      <w:r w:rsidRPr="007F4246">
        <w:rPr>
          <w:b/>
          <w:bCs/>
          <w:sz w:val="26"/>
          <w:szCs w:val="26"/>
        </w:rPr>
        <w:t>Phụ lục 7</w:t>
      </w:r>
      <w:bookmarkEnd w:id="0"/>
    </w:p>
    <w:p w14:paraId="3F39D84F" w14:textId="77777777" w:rsidR="007F4246" w:rsidRPr="007F4246" w:rsidRDefault="007F4246" w:rsidP="007F4246">
      <w:pPr>
        <w:rPr>
          <w:sz w:val="26"/>
          <w:szCs w:val="26"/>
        </w:rPr>
      </w:pPr>
      <w:bookmarkStart w:id="1" w:name="chuong_pl_9_name"/>
      <w:r w:rsidRPr="007F4246">
        <w:rPr>
          <w:b/>
          <w:bCs/>
          <w:sz w:val="26"/>
          <w:szCs w:val="26"/>
        </w:rPr>
        <w:t>TỔNG HỢP DANH MỤC VỊ TRÍ VIỆC LÀM LÃNH ĐẠO, QUẢN LÝ TRONG ĐƠN VỊ SỰ NGHIỆP CÔNG LẬP</w:t>
      </w:r>
      <w:bookmarkEnd w:id="1"/>
    </w:p>
    <w:p w14:paraId="292C22D8" w14:textId="77777777" w:rsidR="007F4246" w:rsidRPr="007F4246" w:rsidRDefault="007F4246" w:rsidP="007F4246">
      <w:pPr>
        <w:rPr>
          <w:sz w:val="26"/>
          <w:szCs w:val="26"/>
        </w:rPr>
      </w:pPr>
      <w:r w:rsidRPr="007F4246">
        <w:rPr>
          <w:b/>
          <w:bCs/>
          <w:sz w:val="26"/>
          <w:szCs w:val="26"/>
        </w:rPr>
        <w:t>Thực hiện sau sắp xếp tổ chức bộ máy, đơn vị hành chính và thực hiện chính quyền địa phương 2 cấp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472"/>
        <w:gridCol w:w="5659"/>
        <w:gridCol w:w="2737"/>
      </w:tblGrid>
      <w:tr w:rsidR="007F4246" w:rsidRPr="007F4246" w14:paraId="5030FD51" w14:textId="77777777">
        <w:trPr>
          <w:tblCellSpacing w:w="0" w:type="dxa"/>
        </w:trPr>
        <w:tc>
          <w:tcPr>
            <w:tcW w:w="5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4191A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7CD38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Tên vị trí việc làm</w:t>
            </w:r>
          </w:p>
        </w:tc>
        <w:tc>
          <w:tcPr>
            <w:tcW w:w="1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CC06E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Ghi chú</w:t>
            </w:r>
          </w:p>
        </w:tc>
      </w:tr>
      <w:tr w:rsidR="007F4246" w:rsidRPr="007F4246" w14:paraId="716AC092" w14:textId="77777777">
        <w:trPr>
          <w:tblCellSpacing w:w="0" w:type="dxa"/>
        </w:trPr>
        <w:tc>
          <w:tcPr>
            <w:tcW w:w="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72F7E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A</w:t>
            </w:r>
          </w:p>
        </w:tc>
        <w:tc>
          <w:tcPr>
            <w:tcW w:w="4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9C11F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VTVL Hội đồng quản lý (nếu có)</w:t>
            </w:r>
          </w:p>
        </w:tc>
      </w:tr>
      <w:tr w:rsidR="007F4246" w:rsidRPr="007F4246" w14:paraId="694AB0A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6A919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5FD46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63392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Chủ tịch Hội đồng quản lý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942B3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080A68F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68B29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9736B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1B2D2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Chủ tịch Hội đồng quản lý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9FF1C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65BF9EC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6A465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1A4E2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35FFD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Thành viên Hội đồng quản lý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A5DA9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4EC6495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3A526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779EF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1A655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Thư ký Hội đồng quản lý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AF867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0332B7A1" w14:textId="77777777">
        <w:trPr>
          <w:tblCellSpacing w:w="0" w:type="dxa"/>
        </w:trPr>
        <w:tc>
          <w:tcPr>
            <w:tcW w:w="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F94F3A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B</w:t>
            </w:r>
          </w:p>
        </w:tc>
        <w:tc>
          <w:tcPr>
            <w:tcW w:w="4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6120C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VTVL lãnh đạo, quản lý trong đơn vị sự nghiệp công lập (ĐVSNCL)</w:t>
            </w:r>
          </w:p>
        </w:tc>
      </w:tr>
      <w:tr w:rsidR="007F4246" w:rsidRPr="007F4246" w14:paraId="48D96D62" w14:textId="77777777">
        <w:trPr>
          <w:tblCellSpacing w:w="0" w:type="dxa"/>
        </w:trPr>
        <w:tc>
          <w:tcPr>
            <w:tcW w:w="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BB465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I</w:t>
            </w:r>
          </w:p>
        </w:tc>
        <w:tc>
          <w:tcPr>
            <w:tcW w:w="4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869A4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Bộ, cơ quan ngang Bộ</w:t>
            </w:r>
          </w:p>
        </w:tc>
      </w:tr>
      <w:tr w:rsidR="007F4246" w:rsidRPr="007F4246" w14:paraId="593793AE" w14:textId="77777777">
        <w:trPr>
          <w:tblCellSpacing w:w="0" w:type="dxa"/>
        </w:trPr>
        <w:tc>
          <w:tcPr>
            <w:tcW w:w="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462F6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I.1</w:t>
            </w:r>
          </w:p>
        </w:tc>
        <w:tc>
          <w:tcPr>
            <w:tcW w:w="4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95645A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VTVL lãnh đạo, quản lý trong ĐVSNCL thuộc Bộ, cơ quan ngang Bộ</w:t>
            </w:r>
          </w:p>
        </w:tc>
      </w:tr>
      <w:tr w:rsidR="007F4246" w:rsidRPr="007F4246" w14:paraId="4769D26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2962E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C36EC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7E0A6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Người đứng đầu ĐVSNCL thuộc Bộ, cơ quan ngang Bộ (ĐVSNCL cấp 1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63100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1A25796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B888D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65688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68027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Cấp phó của người đứng đầu ĐVSNCL thuộc Bộ, cơ quan ngang Bộ (ĐVSNCL cấp 1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349ADA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535C215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B061C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A4E47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DC9D4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Người đứng đầu ĐVSNCL thuộc ĐVSNCL thuộc Bộ, cơ quan ngang Bộ (ĐVSNCL cấp 2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8A07D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28C1C8B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77FD1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3455A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C7F29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Cấp phó của người đứng đầu ĐVSNCL thuộc ĐVSNCL thuộc Bộ, cơ quan ngang Bộ (ĐVSNCL cấp 2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B35B4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3DBB6D2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3E584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CE8A8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A54B9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Người đứng đầu ĐVSNCL thuộc ĐVSNCL thuộc ĐVSNCL thuộc Bộ, cơ quan ngang Bộ (ĐVSNCL cấp 3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5219FA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6C51512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57492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9D80A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5C942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Cấp phó của người đứng đầu ĐVSNCL thuộc ĐVSNCL thuộc ĐVSNCL thuộc Bộ, cơ quan ngang Bộ (ĐVSNCL cấp 3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AD6D9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5A65101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A4351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94A19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7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091F7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 và tương đương (thuộc ĐVSNCL cấp 1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07DAE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2B43604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26B26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96B27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8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488CA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phòng và tương đương (thuộc ĐVSNCL cấp 1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493A0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63EA81E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D15FC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5554C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9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A2223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 và tương đương (thuộc ĐVSNCL cấp 2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06B21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06B4FA8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86768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7ECDD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10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AADFE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phòng và tương đương (thuộc ĐVSNCL cấp 2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5BBED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241821F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FAC36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2774D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BAA3A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 và tương đương (thuộc ĐVSNCL cấp 3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24994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21EE8CD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DBC1F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AE0F2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12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87475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phòng và tương đương (thuộc ĐVSNCL cấp 3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C9CDF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2166D90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9ECCD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lastRenderedPageBreak/>
              <w:t>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25CDD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13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569A9A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 và tương đương thuộc Chi nhánh và tương đương (thuộc ĐVSNCL cấp 1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75FC8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Lĩnh vực thông tin truyền thông</w:t>
            </w:r>
          </w:p>
        </w:tc>
      </w:tr>
      <w:tr w:rsidR="007F4246" w:rsidRPr="007F4246" w14:paraId="5811E6A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A0F50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E3ECD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14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011CB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phòng và tương đương thuộc Chi nhánh và tương đương (thuộc ĐVSNCL cấp 1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B86BF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Lĩnh vực thông tin truyền thông</w:t>
            </w:r>
          </w:p>
        </w:tc>
      </w:tr>
      <w:tr w:rsidR="007F4246" w:rsidRPr="007F4246" w14:paraId="79F7964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CA4FF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6977A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15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20878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 và tương đương thuộc Chi nhánh và tương đương (thuộc ĐVSNCL cấp 2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FD216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Lĩnh vực thông tin truyền thông</w:t>
            </w:r>
          </w:p>
        </w:tc>
      </w:tr>
      <w:tr w:rsidR="007F4246" w:rsidRPr="007F4246" w14:paraId="72F9F85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4D198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D9341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16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AF833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phòng và tương đương thuộc Chi nhánh và tương đương (thuộc ĐVSNCL cấp 2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488A9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Lĩnh vực thông tin truyền thông</w:t>
            </w:r>
          </w:p>
        </w:tc>
      </w:tr>
      <w:tr w:rsidR="007F4246" w:rsidRPr="007F4246" w14:paraId="57C46301" w14:textId="77777777">
        <w:trPr>
          <w:tblCellSpacing w:w="0" w:type="dxa"/>
        </w:trPr>
        <w:tc>
          <w:tcPr>
            <w:tcW w:w="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B8AC2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I.2</w:t>
            </w:r>
          </w:p>
        </w:tc>
        <w:tc>
          <w:tcPr>
            <w:tcW w:w="4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B1DEF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VTVL lãnh đạo, quản lý trong ĐVSNCL thuộc Cục và tổ chức tương đương Cục thuộc Bộ</w:t>
            </w:r>
          </w:p>
        </w:tc>
      </w:tr>
      <w:tr w:rsidR="007F4246" w:rsidRPr="007F4246" w14:paraId="0867562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17081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9D1A7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0D1A1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Người đứng đầu ĐVSNCL thuộc Cục và tổ chức tương đương Cục thuộc Bộ (ĐVSNCL cấp 1 thuộc Cục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AF2D3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47832C5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1DBB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382F8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835F1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Cấp phó của người đứng đầu ĐVSNCL thuộc Cục và tổ chức tương đương Cục thuộc Bộ (ĐVSNCL cấp 1 thuộc Cục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E3355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69FBE70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48F39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B6274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0E6BF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Người đứng đầu ĐVSNCL thuộc ĐVSNCL thuộc Cục và tổ chức tương đương Cục thuộc Bộ (ĐVSNCL cấp 2 thuộc Cục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50EF6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0847CF0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DAD75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8563E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57643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Cấp phó của người đứng đầu ĐVSNCL thuộc ĐVSNCL thuộc Cục và tổ chức tương đương Cục thuộc Bộ (ĐVSNCL cấp 2 thuộc Cục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ACB27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346ED8C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DD4DBA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FBB5C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7991F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 và tương đương (thuộc ĐVSNCL cấp 1 thuộc Cục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E2C36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65B9B51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7F110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BCFF0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8F8B7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phòng và tương đương (thuộc ĐVSNCL cấp 1 thuộc Cục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E59CB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0FD8DC3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658F1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30689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7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29118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 và tương đương (thuộc ĐVSNCL cấp 2 thuộc Cục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92CD3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0312E55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857E1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438DE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8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A7A45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phòng và tương đương (thuộc ĐVSNCL cấp 2 thuộc Cục thuộc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57A99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10F5C522" w14:textId="77777777">
        <w:trPr>
          <w:tblCellSpacing w:w="0" w:type="dxa"/>
        </w:trPr>
        <w:tc>
          <w:tcPr>
            <w:tcW w:w="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F53DBC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II</w:t>
            </w:r>
          </w:p>
        </w:tc>
        <w:tc>
          <w:tcPr>
            <w:tcW w:w="4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4E03D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Tổ chức do Chính phủ, Thủ tướng Chính phủ thành lập mà không phải là ĐVSNCL</w:t>
            </w:r>
          </w:p>
        </w:tc>
      </w:tr>
      <w:tr w:rsidR="007F4246" w:rsidRPr="007F4246" w14:paraId="1116375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986DD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BB994A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F49C3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Người đứng đầu ĐVSNCL thuộc tổ chức do Chính phủ, Thủ tướng Chính phủ thành lập mà không phải là ĐVSNCL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19351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55C2B8E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555D1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E22C4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CA6F1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Cấp phó của người đứng đầu ĐVSNCL thuộc tổ chức do Chính phủ, Thủ tướng Chính phủ thành lập mà không phải là ĐVSNCL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14E5D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0939DD2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3B841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47B6A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37236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54D34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48FFC88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E5FEE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70C6A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829DC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phòng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EAFD2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6A07FE2B" w14:textId="77777777">
        <w:trPr>
          <w:tblCellSpacing w:w="0" w:type="dxa"/>
        </w:trPr>
        <w:tc>
          <w:tcPr>
            <w:tcW w:w="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BC64F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III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7B337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Đại học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72829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7F4246" w:rsidRPr="007F4246" w14:paraId="3EE21325" w14:textId="77777777">
        <w:trPr>
          <w:tblCellSpacing w:w="0" w:type="dxa"/>
        </w:trPr>
        <w:tc>
          <w:tcPr>
            <w:tcW w:w="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AE9D6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III.1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D838F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Vị trí việc làm lãnh đạo, quản lý Đại học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0EA52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7F4246" w:rsidRPr="007F4246" w14:paraId="56BB01C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054DB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lastRenderedPageBreak/>
              <w:t>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82D56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40755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Giám đốc Đại học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E203D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0CCE1E8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40675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C8837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683B6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Giám đốc Đại học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BCC49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19DCEEF5" w14:textId="77777777">
        <w:trPr>
          <w:tblCellSpacing w:w="0" w:type="dxa"/>
        </w:trPr>
        <w:tc>
          <w:tcPr>
            <w:tcW w:w="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762D2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III.2</w:t>
            </w:r>
          </w:p>
        </w:tc>
        <w:tc>
          <w:tcPr>
            <w:tcW w:w="4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AF4B0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VTVL lãnh đạo, quản lý các tổ chức, đơn vị thuộc và trực thuộc Đại học</w:t>
            </w:r>
          </w:p>
        </w:tc>
      </w:tr>
      <w:tr w:rsidR="007F4246" w:rsidRPr="007F4246" w14:paraId="03A3EDA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C7EA1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6BA6C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EB06B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Hiệu trưởng, Giám đốc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6ECC6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2E3D0C6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E1B50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EB9E3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20C24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Hiệu trưởng, Phó Giám đốc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C9D6A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503F931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12952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F1C88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A77D9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Chánh Văn phòng Đại học, Trưởng ban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8A2F2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0500AF3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FB458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A745B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2AC9D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Chánh Văn phòng Đại học, Trưởng ban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8CF0DA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49F1876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4DB60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4D127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CA5CF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phòng, Trưởng khoa, Giám đốc Trung tâm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5D1B6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13E3271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E34E0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347E4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DDB56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phòng, Phó Trưởng khoa, Phó Giám đốc Trung tâm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83EB3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7DE918F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5FB19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2BC61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7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5B45F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Bộ môn thuộc khoa, Trưởng phòng thí nghiệm thuộc khoa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97AD8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1632AF6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6FACC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44EBB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8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12E09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Bộ môn thuộc khoa, Phó Trưởng phòng thí nghiệm thuộc khoa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3DA01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7FB5E99A" w14:textId="77777777">
        <w:trPr>
          <w:tblCellSpacing w:w="0" w:type="dxa"/>
        </w:trPr>
        <w:tc>
          <w:tcPr>
            <w:tcW w:w="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7ED1B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III.3</w:t>
            </w:r>
          </w:p>
        </w:tc>
        <w:tc>
          <w:tcPr>
            <w:tcW w:w="4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410DA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VTVL lãnh đạo, quản lý các tổ chức, đơn vị cấu thành các tổ chức, đơn vị của Đại học</w:t>
            </w:r>
          </w:p>
        </w:tc>
      </w:tr>
      <w:tr w:rsidR="007F4246" w:rsidRPr="007F4246" w14:paraId="259C09C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CFB7A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C53B2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7A93C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khoa, Viện trưởng, Giám đốc Trung tâm, Hiệu trưởng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83BAA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797A7A0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2F2BB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AC2BC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190CB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khoa, Phó Viện trưởng, Phó Giám đốc Trung tâm, Phó Hiệu trưởng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0ADAD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6E57467E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A8CF3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2234F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55D1B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5B8DA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261AF57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383A6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2520C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68A98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phòng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3C4B2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16982EF0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47FD8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D6AE7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F0C7F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Bộ môn, Trưởng phòng thí nghiệm, Tổ trưởng Tổ chuyên môn, Giám đốc Chương trình, Giám đốc xưởng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33AD9C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7EB7E10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4D6AE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0BF9B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779F6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Bộ môn, Phó Trưởng phòng thí nghiệm, Phó Tổ trưởng Tổ chuyên môn, Phó Giám đốc Chương trình, Phó Giám đốc xưởng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29DAB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6E83FBC2" w14:textId="77777777">
        <w:trPr>
          <w:tblCellSpacing w:w="0" w:type="dxa"/>
        </w:trPr>
        <w:tc>
          <w:tcPr>
            <w:tcW w:w="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41189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III.4</w:t>
            </w:r>
          </w:p>
        </w:tc>
        <w:tc>
          <w:tcPr>
            <w:tcW w:w="4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586E1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VTVL lãnh đạo, quản lý các đơn vị thuộc khoa thuộc phân hiệu</w:t>
            </w:r>
          </w:p>
        </w:tc>
      </w:tr>
      <w:tr w:rsidR="007F4246" w:rsidRPr="007F4246" w14:paraId="2D80E9A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5E436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4C9F0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7ED7B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bộ môn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267C7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0796E12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903CA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749B9A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824C3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bộ môn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B2E20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3B79ADD0" w14:textId="77777777">
        <w:trPr>
          <w:tblCellSpacing w:w="0" w:type="dxa"/>
        </w:trPr>
        <w:tc>
          <w:tcPr>
            <w:tcW w:w="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48FD4C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IV</w:t>
            </w:r>
          </w:p>
        </w:tc>
        <w:tc>
          <w:tcPr>
            <w:tcW w:w="4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2A1BD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Ủy ban nhân dân cấp tỉnh</w:t>
            </w:r>
          </w:p>
        </w:tc>
      </w:tr>
      <w:tr w:rsidR="007F4246" w:rsidRPr="007F4246" w14:paraId="6FDE812F" w14:textId="77777777">
        <w:trPr>
          <w:tblCellSpacing w:w="0" w:type="dxa"/>
        </w:trPr>
        <w:tc>
          <w:tcPr>
            <w:tcW w:w="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0DE7B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IV.1</w:t>
            </w:r>
          </w:p>
        </w:tc>
        <w:tc>
          <w:tcPr>
            <w:tcW w:w="4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7E570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VTVL lãnh đạo, quản lý trong ĐVSNCL thuộc Ủy ban nhân dân cấp tỉnh</w:t>
            </w:r>
          </w:p>
        </w:tc>
      </w:tr>
      <w:tr w:rsidR="007F4246" w:rsidRPr="007F4246" w14:paraId="6ECCF75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0EE4C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6AA38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10E6C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Người đứng đầu ĐVSNCL thuộc UBND cấp tỉnh (ĐVSNCL cấp 1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71837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2A8EAD4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38DA2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151FF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7944B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Cấp phó của người đứng đầu ĐVSNCL thuộc UBND cấp tỉnh (ĐVSNCL cấp 1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4DFA7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11FCDD7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9A54E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B8398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82A89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 xml:space="preserve">Người đứng đầu ĐVSNCL thuộc ĐVSNCL thuộc </w:t>
            </w:r>
            <w:r w:rsidRPr="007F4246">
              <w:rPr>
                <w:sz w:val="26"/>
                <w:szCs w:val="26"/>
              </w:rPr>
              <w:lastRenderedPageBreak/>
              <w:t>UBND cấp tỉnh (ĐVSNCL cấp 2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8A481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lastRenderedPageBreak/>
              <w:t> </w:t>
            </w:r>
          </w:p>
        </w:tc>
      </w:tr>
      <w:tr w:rsidR="007F4246" w:rsidRPr="007F4246" w14:paraId="6EA172D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C91E2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95DA8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ECBD7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Cấp phó của người đứng đầu ĐVSNCL thuộc ĐVSNCL thuộc UBND cấp tỉnh (ĐVSNCL cấp 2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2D4AF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46928761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BF9A2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89309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1AF98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Người đứng đầu ĐVSNCL thuộc ĐVSNCL thuộc ĐVSNCL thuộc UBND cấp tỉnh (ĐVSNCL cấp 3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E4CCD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22650CC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606E1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6BC6F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BBBEBA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Cấp phó của người đứng đầu ĐVSNCL thuộc ĐVSNCL thuộc ĐVSNCL thuộc UBND cấp tỉnh (ĐVSNCL cấp 3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90C1B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788B4E4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A92DE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53B6F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7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9DE6DC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 và tương đương (thuộc ĐVSNCL cấp 1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AE5F4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3BC7A1A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4738A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54914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8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55C58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phòng và tương đương (thuộc ĐVSNCL cấp 1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88A8FC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293EFE1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90DF1A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CBD01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9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FA247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 và tương đương (thuộc ĐVSNCL cấp 2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55F90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7968243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A6D14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B7ACF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10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72881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phòng và tương đương (thuộc ĐVSNCL cấp 2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DAF14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16D5EF7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42148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19F12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465AC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 và tương đương (thuộc ĐVSNCL cấp 3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14B7A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5159454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50566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0EE99C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12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24D0C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phòng và tương đương (thuộc ĐVSNCL cấp 3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692FB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7AFB98B6" w14:textId="77777777">
        <w:trPr>
          <w:tblCellSpacing w:w="0" w:type="dxa"/>
        </w:trPr>
        <w:tc>
          <w:tcPr>
            <w:tcW w:w="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C3393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IV.2</w:t>
            </w:r>
          </w:p>
        </w:tc>
        <w:tc>
          <w:tcPr>
            <w:tcW w:w="4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76C1F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VTVL lãnh đạo, quản lý ĐVSNCL thuộc cơ quan chuyên môn thuộc Ủy ban nhân dân cấp tỉnh</w:t>
            </w:r>
          </w:p>
        </w:tc>
      </w:tr>
      <w:tr w:rsidR="007F4246" w:rsidRPr="007F4246" w14:paraId="4C30D25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1E6D9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5FDE4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E007A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Người đứng đầu ĐVSNCL thuộc cơ quan chuyên môn thuộc UBND cấp tỉnh (ĐVSNCL cấp 1 thuộc cơ quan chuyên môn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91E5FC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2594749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02D6C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F69BC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C4364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Cấp phó của người đứng đầu ĐVSNCL thuộc cơ quan chuyên môn thuộc UBND cấp tỉnh (ĐVSNCL cấp 1 thuộc cơ quan chuyên môn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63392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590E17E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8D1F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ACC5A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27835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Người đứng đầu ĐVSNCL thuộc ĐVSNCL thuộc cơ quan chuyên môn thuộc UBND cấp tỉnh (ĐVSNCL cấp 2 thuộc cơ quan chuyên môn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E67B1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72C65EC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B8936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FB81A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A9B61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Cấp phó của người đứng đầu ĐVSNCL thuộc ĐVSNCL thuộc cơ quan chuyên môn thuộc UBND cấp tỉnh (ĐVSNCL cấp 2 thuộc cơ quan chuyên môn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BB62B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7E9447E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2E7B1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340A5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7EDE7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 và tương đương (thuộc ĐVSNCL cấp 1 thuộc cơ quan chuyên môn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2A448A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5FB034D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969C9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013D1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909F9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 xml:space="preserve">Phó Trưởng phòng và tương đương (thuộc ĐVSNCL </w:t>
            </w:r>
            <w:r w:rsidRPr="007F4246">
              <w:rPr>
                <w:sz w:val="26"/>
                <w:szCs w:val="26"/>
              </w:rPr>
              <w:lastRenderedPageBreak/>
              <w:t>cấp 1 thuộc cơ quan chuyên môn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46A18A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lastRenderedPageBreak/>
              <w:t> </w:t>
            </w:r>
          </w:p>
        </w:tc>
      </w:tr>
      <w:tr w:rsidR="007F4246" w:rsidRPr="007F4246" w14:paraId="15B81B7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E863A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43594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7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C3E1D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 và tương đương (thuộc ĐVSNCL cấp 2 thuộc cơ quan chuyên môn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BAC22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444873D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02FD1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B38F0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8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81EFA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phòng và tương đương (thuộc ĐVSNCL cấp 2 thuộc cơ quan chuyên môn thuộc UBND cấp tỉnh)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D4C9A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3262D753" w14:textId="77777777">
        <w:trPr>
          <w:tblCellSpacing w:w="0" w:type="dxa"/>
        </w:trPr>
        <w:tc>
          <w:tcPr>
            <w:tcW w:w="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90E23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IV.3</w:t>
            </w:r>
          </w:p>
        </w:tc>
        <w:tc>
          <w:tcPr>
            <w:tcW w:w="4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43FD8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VTVL lãnh đạo, quản lý ĐVSNCL thuộc Chi cục thuộc cơ quan chuyên môn thuộc Ủy ban nhân dân cấp tỉnh</w:t>
            </w:r>
          </w:p>
        </w:tc>
      </w:tr>
      <w:tr w:rsidR="007F4246" w:rsidRPr="007F4246" w14:paraId="215C69B9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EB6179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071C0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CAED7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Người đứng đầu ĐVSNCL thuộc Chi cục thuộc cơ quan chuyên môn thuộc UBND cấp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03EB0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13A1BE2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50B38C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04FDC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89190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Cấp phó của người đứng đầu ĐVSNCL thuộc Chi cục thuộc cơ quan chuyên môn thuộc UBND cấp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91276A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3BEEBFEF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081A2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73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DF66E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7AF8D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 và tương đương (thuộc ĐVSNCL thuộc Chi cục thuộc Sở và tương đương)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A8486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2B328A3D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45FAE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B864C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FE60B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phòng và tương đương (thuộc ĐVSNCL thuộc Chi cục thuộc Sở và tương đương)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CFFD3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6497E393" w14:textId="77777777">
        <w:trPr>
          <w:tblCellSpacing w:w="0" w:type="dxa"/>
        </w:trPr>
        <w:tc>
          <w:tcPr>
            <w:tcW w:w="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EE1CC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IV.4</w:t>
            </w:r>
          </w:p>
        </w:tc>
        <w:tc>
          <w:tcPr>
            <w:tcW w:w="4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D2D73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VTVL lãnh đạo, quản lý trong ĐVSNCL thuộc tổ chức hành chính khác thuộc Ủy ban nhân dân cấp tỉnh</w:t>
            </w:r>
          </w:p>
        </w:tc>
      </w:tr>
      <w:tr w:rsidR="007F4246" w:rsidRPr="007F4246" w14:paraId="09B6C1B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0262E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75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9841D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2580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Người đứng đầu ĐVSNCL thuộc tổ chức hành chính khác thuộc UBND cấp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97E19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28C3663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324B1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789C3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0E779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Cấp phó của người đứng đầu ĐVSNCL thuộc tổ chức hành chính khác thuộc UBND cấp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0E0ADC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248E067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3488E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77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589C5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3321B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 và tương đương thuộc ĐVSNCL thuộc tổ chức hành chính khác thuộc UBND cấp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A1001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0BCAC814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9AEA6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78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1F763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060A8C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phòng và tương đương thuộc ĐVSNCL thuộc tổ chức hành chính khác thuộc UBND cấp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CF610C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 </w:t>
            </w:r>
          </w:p>
        </w:tc>
      </w:tr>
      <w:tr w:rsidR="007F4246" w:rsidRPr="007F4246" w14:paraId="133536A2" w14:textId="77777777">
        <w:trPr>
          <w:tblCellSpacing w:w="0" w:type="dxa"/>
        </w:trPr>
        <w:tc>
          <w:tcPr>
            <w:tcW w:w="5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6A5C0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V</w:t>
            </w:r>
          </w:p>
        </w:tc>
        <w:tc>
          <w:tcPr>
            <w:tcW w:w="44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58F17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b/>
                <w:bCs/>
                <w:sz w:val="26"/>
                <w:szCs w:val="26"/>
              </w:rPr>
              <w:t>VTVL lãnh đạo, quản lý đặc thù</w:t>
            </w:r>
          </w:p>
        </w:tc>
      </w:tr>
      <w:tr w:rsidR="007F4246" w:rsidRPr="007F4246" w14:paraId="02086BF6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7D9FD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69134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14880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ban Kiểm soát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B3E94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Ngành, lĩnh vực y tế</w:t>
            </w:r>
          </w:p>
        </w:tc>
      </w:tr>
      <w:tr w:rsidR="007F4246" w:rsidRPr="007F4246" w14:paraId="61EEAB6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226DD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DBE6A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2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2BC16C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ban Kiểm soát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A82DB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Ngành, lĩnh vực y tế</w:t>
            </w:r>
          </w:p>
        </w:tc>
      </w:tr>
      <w:tr w:rsidR="007F4246" w:rsidRPr="007F4246" w14:paraId="6851BFDB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31A9A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45C6A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3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E2D8D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Thành viên ban Kiểm soát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A5D10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Ngành, lĩnh vực y tế</w:t>
            </w:r>
          </w:p>
        </w:tc>
      </w:tr>
      <w:tr w:rsidR="007F4246" w:rsidRPr="007F4246" w14:paraId="66B87388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3A1020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894DC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4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78AC7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Nữ hộ sinh trưởng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7C684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Ngành, lĩnh vực y tế</w:t>
            </w:r>
          </w:p>
        </w:tc>
      </w:tr>
      <w:tr w:rsidR="007F4246" w:rsidRPr="007F4246" w14:paraId="7C0B8E65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35142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52FDA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5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D9AF3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Điều dưỡng trưởng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235F4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Ngành, lĩnh vực y tế</w:t>
            </w:r>
          </w:p>
        </w:tc>
      </w:tr>
      <w:tr w:rsidR="007F4246" w:rsidRPr="007F4246" w14:paraId="72835E1C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62A3D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343F5A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6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6F4E2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Kỹ thuật y trưởng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158B07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Ngành, lĩnh vực y tế</w:t>
            </w:r>
          </w:p>
        </w:tc>
      </w:tr>
      <w:tr w:rsidR="007F4246" w:rsidRPr="007F4246" w14:paraId="3E9DBF02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BE5ED2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486181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7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D142B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phòng khám đa khoa khu vực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F950CD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Ngành, lĩnh vực y tế</w:t>
            </w:r>
          </w:p>
        </w:tc>
      </w:tr>
      <w:tr w:rsidR="007F4246" w:rsidRPr="007F4246" w14:paraId="191DC0FA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B5975A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7C398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8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B8B89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phòng khám đa khoa khu vực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8ED8B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Ngành, lĩnh vực y tế</w:t>
            </w:r>
          </w:p>
        </w:tc>
      </w:tr>
      <w:tr w:rsidR="007F4246" w:rsidRPr="007F4246" w14:paraId="29669007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80E308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87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9263D3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9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0C7F26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Trưởng Bộ môn thuộc Khoa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76CB6B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Ngành, lĩnh vực giáo dục và đào tạo</w:t>
            </w:r>
          </w:p>
        </w:tc>
      </w:tr>
      <w:tr w:rsidR="007F4246" w:rsidRPr="007F4246" w14:paraId="718FA493" w14:textId="77777777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B0334F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AD449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10</w:t>
            </w:r>
          </w:p>
        </w:tc>
        <w:tc>
          <w:tcPr>
            <w:tcW w:w="3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2CA44E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Phó Trưởng Bộ môn thuộc Khoa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A80334" w14:textId="77777777" w:rsidR="007F4246" w:rsidRPr="007F4246" w:rsidRDefault="007F4246" w:rsidP="007F4246">
            <w:pPr>
              <w:rPr>
                <w:sz w:val="26"/>
                <w:szCs w:val="26"/>
              </w:rPr>
            </w:pPr>
            <w:r w:rsidRPr="007F4246">
              <w:rPr>
                <w:sz w:val="26"/>
                <w:szCs w:val="26"/>
              </w:rPr>
              <w:t>Ngành, lĩnh vực giáo dục và đào tạo</w:t>
            </w:r>
          </w:p>
        </w:tc>
      </w:tr>
    </w:tbl>
    <w:p w14:paraId="1BD744ED" w14:textId="77777777" w:rsidR="008A24ED" w:rsidRPr="007F4246" w:rsidRDefault="008A24ED">
      <w:pPr>
        <w:rPr>
          <w:sz w:val="26"/>
          <w:szCs w:val="26"/>
        </w:rPr>
      </w:pPr>
    </w:p>
    <w:sectPr w:rsidR="008A24ED" w:rsidRPr="007F4246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46"/>
    <w:rsid w:val="007A70D7"/>
    <w:rsid w:val="007F4246"/>
    <w:rsid w:val="008A24ED"/>
    <w:rsid w:val="00A92031"/>
    <w:rsid w:val="00C5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A97AA"/>
  <w15:chartTrackingRefBased/>
  <w15:docId w15:val="{54CBCA54-CBEE-4659-9F94-810E903A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70D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7F42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7F42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7F424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7F424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7F424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7F424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7F4246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7F4246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7F4246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7F4246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7F4246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7F4246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7F42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7F4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7F424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7F424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7F42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7F4246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7F4246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7F424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7F4246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7F424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1295</Words>
  <Characters>7387</Characters>
  <Application>Microsoft Office Word</Application>
  <DocSecurity>0</DocSecurity>
  <Lines>61</Lines>
  <Paragraphs>17</Paragraphs>
  <ScaleCrop>false</ScaleCrop>
  <Company>Grizli777</Company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Trâm Trần</cp:lastModifiedBy>
  <cp:revision>1</cp:revision>
  <dcterms:created xsi:type="dcterms:W3CDTF">2025-10-24T01:34:00Z</dcterms:created>
  <dcterms:modified xsi:type="dcterms:W3CDTF">2025-10-24T01:34:00Z</dcterms:modified>
</cp:coreProperties>
</file>