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A6D4A" w14:textId="77777777" w:rsidR="00130F5D" w:rsidRPr="00130F5D" w:rsidRDefault="00130F5D" w:rsidP="00130F5D">
      <w:pPr>
        <w:jc w:val="center"/>
        <w:rPr>
          <w:sz w:val="26"/>
          <w:szCs w:val="26"/>
        </w:rPr>
      </w:pPr>
      <w:bookmarkStart w:id="0" w:name="chuong_pl_10"/>
      <w:r w:rsidRPr="00130F5D">
        <w:rPr>
          <w:b/>
          <w:bCs/>
          <w:sz w:val="26"/>
          <w:szCs w:val="26"/>
        </w:rPr>
        <w:t>Phục lục 8A</w:t>
      </w:r>
      <w:bookmarkEnd w:id="0"/>
    </w:p>
    <w:p w14:paraId="3DFF909E" w14:textId="77777777" w:rsidR="00130F5D" w:rsidRPr="00130F5D" w:rsidRDefault="00130F5D" w:rsidP="00130F5D">
      <w:pPr>
        <w:jc w:val="center"/>
        <w:rPr>
          <w:sz w:val="26"/>
          <w:szCs w:val="26"/>
        </w:rPr>
      </w:pPr>
      <w:bookmarkStart w:id="1" w:name="chuong_pl_10_name"/>
      <w:r w:rsidRPr="00130F5D">
        <w:rPr>
          <w:b/>
          <w:bCs/>
          <w:sz w:val="26"/>
          <w:szCs w:val="26"/>
        </w:rPr>
        <w:t>TỔNG HỢP DANH MỤC VỊ TRÍ VIỆC LÀM CHỨC DANH NGHỀ NGHIỆP VIÊN CHỨC CHUYÊN NGÀNH</w:t>
      </w:r>
      <w:bookmarkEnd w:id="1"/>
    </w:p>
    <w:p w14:paraId="105BC3FC" w14:textId="77777777" w:rsidR="00130F5D" w:rsidRDefault="00130F5D" w:rsidP="00130F5D">
      <w:pPr>
        <w:jc w:val="center"/>
        <w:rPr>
          <w:b/>
          <w:bCs/>
          <w:sz w:val="26"/>
          <w:szCs w:val="26"/>
        </w:rPr>
      </w:pPr>
      <w:r w:rsidRPr="00130F5D">
        <w:rPr>
          <w:b/>
          <w:bCs/>
          <w:sz w:val="26"/>
          <w:szCs w:val="26"/>
        </w:rPr>
        <w:t>Thực hiện sau sắp xếp tổ chức bộ máy, đơn vị hành chính và thực hiện chính quyền địa phương 2 cấp</w:t>
      </w:r>
    </w:p>
    <w:p w14:paraId="5AF4470F" w14:textId="77777777" w:rsidR="00130F5D" w:rsidRPr="00130F5D" w:rsidRDefault="00130F5D" w:rsidP="00130F5D">
      <w:pPr>
        <w:jc w:val="center"/>
        <w:rPr>
          <w:sz w:val="26"/>
          <w:szCs w:val="26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4861"/>
        <w:gridCol w:w="1620"/>
        <w:gridCol w:w="2286"/>
      </w:tblGrid>
      <w:tr w:rsidR="00130F5D" w:rsidRPr="00130F5D" w14:paraId="0E3FD986" w14:textId="77777777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7A5212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AB46DF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b/>
                <w:bCs/>
                <w:sz w:val="26"/>
                <w:szCs w:val="26"/>
              </w:rPr>
              <w:t>Ngành, lĩnh vực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CA93AE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b/>
                <w:bCs/>
                <w:sz w:val="26"/>
                <w:szCs w:val="26"/>
              </w:rPr>
              <w:t>Tổng cộng</w:t>
            </w:r>
          </w:p>
        </w:tc>
        <w:tc>
          <w:tcPr>
            <w:tcW w:w="1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905CAC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b/>
                <w:bCs/>
                <w:sz w:val="26"/>
                <w:szCs w:val="26"/>
              </w:rPr>
              <w:t>Ghi chú</w:t>
            </w:r>
          </w:p>
        </w:tc>
      </w:tr>
      <w:tr w:rsidR="00130F5D" w:rsidRPr="00130F5D" w14:paraId="4C491F5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88B582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A80F2D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b/>
                <w:bCs/>
                <w:sz w:val="26"/>
                <w:szCs w:val="26"/>
              </w:rPr>
              <w:t>Tổng cộng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5AE7BE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b/>
                <w:bCs/>
                <w:sz w:val="26"/>
                <w:szCs w:val="26"/>
              </w:rPr>
              <w:t>392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795F47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130F5D" w:rsidRPr="00130F5D" w14:paraId="23EC81FE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44A394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441D1C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Ngành, lĩnh vực nội vụ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1DABCA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9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543E71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 </w:t>
            </w:r>
          </w:p>
        </w:tc>
      </w:tr>
      <w:tr w:rsidR="00130F5D" w:rsidRPr="00130F5D" w14:paraId="131783A6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43BA60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51CB32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Ngành, lĩnh vực tư pháp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ECFA3C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15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4884B2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 </w:t>
            </w:r>
          </w:p>
        </w:tc>
      </w:tr>
      <w:tr w:rsidR="00130F5D" w:rsidRPr="00130F5D" w14:paraId="4D78FD04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2228C3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3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826FD2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Ngành, lĩnh vực nông nghiệp và môi trường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08A0DC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97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0FDC07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 </w:t>
            </w:r>
          </w:p>
        </w:tc>
      </w:tr>
      <w:tr w:rsidR="00130F5D" w:rsidRPr="00130F5D" w14:paraId="1C9D678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8F61B0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4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A3719B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Ngành, lĩnh vực xây dựng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4A2AE4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68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5C2FAA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 </w:t>
            </w:r>
          </w:p>
        </w:tc>
      </w:tr>
      <w:tr w:rsidR="00130F5D" w:rsidRPr="00130F5D" w14:paraId="6C356F86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984BB3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5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9D06B1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Ngành, lĩnh vực khoa học và công nghệ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168706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24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46B90A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 </w:t>
            </w:r>
          </w:p>
        </w:tc>
      </w:tr>
      <w:tr w:rsidR="00130F5D" w:rsidRPr="00130F5D" w14:paraId="252216DE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045F0A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6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BEEA1D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Ngành, lĩnh vực giáo dục và đào tạo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280818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34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CB44FB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 </w:t>
            </w:r>
          </w:p>
        </w:tc>
      </w:tr>
      <w:tr w:rsidR="00130F5D" w:rsidRPr="00130F5D" w14:paraId="0635E3B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D419A4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7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E87E00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Ngành, lĩnh vực y tế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367C2D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39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468A56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 </w:t>
            </w:r>
          </w:p>
        </w:tc>
      </w:tr>
      <w:tr w:rsidR="00130F5D" w:rsidRPr="00130F5D" w14:paraId="2B191BA6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6E3248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8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8BDA96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Ngành, lĩnh vực văn hóa, thể thao và du lịch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4D6B95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61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250AB8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 </w:t>
            </w:r>
          </w:p>
        </w:tc>
      </w:tr>
      <w:tr w:rsidR="00130F5D" w:rsidRPr="00130F5D" w14:paraId="5DF11B9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466ADF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9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7ED65D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Ngành, lĩnh vực tài chính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F2703F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17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C8FF25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 </w:t>
            </w:r>
          </w:p>
        </w:tc>
      </w:tr>
      <w:tr w:rsidR="00130F5D" w:rsidRPr="00130F5D" w14:paraId="3E35C50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BD228A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10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E2CD11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Ngành, lĩnh vực ngân hàng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E1E335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2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D666E1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 </w:t>
            </w:r>
          </w:p>
        </w:tc>
      </w:tr>
      <w:tr w:rsidR="00130F5D" w:rsidRPr="00130F5D" w14:paraId="4F24E59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D501DA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11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B4CD48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Ngành, lĩnh vực công thương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3408C4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26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41173B" w14:textId="77777777" w:rsidR="00130F5D" w:rsidRPr="00130F5D" w:rsidRDefault="00130F5D" w:rsidP="00130F5D">
            <w:pPr>
              <w:rPr>
                <w:sz w:val="26"/>
                <w:szCs w:val="26"/>
              </w:rPr>
            </w:pPr>
            <w:r w:rsidRPr="00130F5D">
              <w:rPr>
                <w:sz w:val="26"/>
                <w:szCs w:val="26"/>
              </w:rPr>
              <w:t> </w:t>
            </w:r>
          </w:p>
        </w:tc>
      </w:tr>
    </w:tbl>
    <w:p w14:paraId="55896DD5" w14:textId="77777777" w:rsidR="00130F5D" w:rsidRPr="00130F5D" w:rsidRDefault="00130F5D" w:rsidP="00130F5D">
      <w:pPr>
        <w:rPr>
          <w:sz w:val="26"/>
          <w:szCs w:val="26"/>
        </w:rPr>
      </w:pPr>
      <w:r w:rsidRPr="00130F5D">
        <w:rPr>
          <w:sz w:val="26"/>
          <w:szCs w:val="26"/>
        </w:rPr>
        <w:t> </w:t>
      </w:r>
    </w:p>
    <w:p w14:paraId="03435C03" w14:textId="77777777" w:rsidR="008A24ED" w:rsidRPr="00130F5D" w:rsidRDefault="008A24ED">
      <w:pPr>
        <w:rPr>
          <w:sz w:val="26"/>
          <w:szCs w:val="26"/>
        </w:rPr>
      </w:pPr>
    </w:p>
    <w:sectPr w:rsidR="008A24ED" w:rsidRPr="00130F5D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F5D"/>
    <w:rsid w:val="00130F5D"/>
    <w:rsid w:val="007A70D7"/>
    <w:rsid w:val="008A24ED"/>
    <w:rsid w:val="00A92031"/>
    <w:rsid w:val="00C51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B549F"/>
  <w15:chartTrackingRefBased/>
  <w15:docId w15:val="{D426A95C-E3F9-4E5F-A8B3-605CDF98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7A70D7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130F5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130F5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130F5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130F5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130F5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130F5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130F5D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130F5D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130F5D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130F5D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130F5D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130F5D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130F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130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130F5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130F5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130F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130F5D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130F5D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130F5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130F5D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130F5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Company>Grizli777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Trâm Trần</dc:creator>
  <cp:keywords/>
  <dc:description/>
  <cp:lastModifiedBy>Trâm Trần</cp:lastModifiedBy>
  <cp:revision>1</cp:revision>
  <dcterms:created xsi:type="dcterms:W3CDTF">2025-10-24T01:35:00Z</dcterms:created>
  <dcterms:modified xsi:type="dcterms:W3CDTF">2025-10-24T01:35:00Z</dcterms:modified>
</cp:coreProperties>
</file>