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A1" w:rsidRPr="000318A1" w:rsidRDefault="000318A1" w:rsidP="000318A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4"/>
      <w:bookmarkStart w:id="1" w:name="_GoBack"/>
      <w:r w:rsidRPr="00031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XIV</w:t>
      </w:r>
      <w:bookmarkEnd w:id="0"/>
    </w:p>
    <w:p w:rsidR="000318A1" w:rsidRPr="000318A1" w:rsidRDefault="000318A1" w:rsidP="000318A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14_name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MẪU GIẤY PHÉP XÂY DỰNG CÔNG TRÌNH TRONG PHẠM VI ĐẤT DÀNH CHO ĐƯỜNG SẮT</w:t>
      </w:r>
      <w:bookmarkEnd w:id="2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số: 29/2023/TT-BGTVT ngày 29 tháng 09 năm 2023 của Bộ trưởng Bộ Giao thông vận tải)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0318A1" w:rsidRPr="000318A1" w:rsidTr="000318A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1" w:rsidRPr="000318A1" w:rsidRDefault="000318A1" w:rsidP="000318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318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…(</w:t>
            </w:r>
            <w:proofErr w:type="gramEnd"/>
            <w:r w:rsidRPr="000318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1)…</w:t>
            </w:r>
            <w:r w:rsidRPr="000318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…(2)…</w:t>
            </w:r>
            <w:r w:rsidRPr="000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1" w:rsidRPr="000318A1" w:rsidRDefault="000318A1" w:rsidP="000318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0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0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0318A1" w:rsidRPr="000318A1" w:rsidTr="000318A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1" w:rsidRPr="000318A1" w:rsidRDefault="000318A1" w:rsidP="000318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8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……../……….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1" w:rsidRPr="000318A1" w:rsidRDefault="000318A1" w:rsidP="000318A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……….……, ngày</w:t>
            </w:r>
            <w:proofErr w:type="gramStart"/>
            <w:r w:rsidRPr="00031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 tháng</w:t>
            </w:r>
            <w:proofErr w:type="gramEnd"/>
            <w:r w:rsidRPr="00031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 năm 20...</w:t>
            </w:r>
          </w:p>
        </w:tc>
      </w:tr>
    </w:tbl>
    <w:p w:rsidR="000318A1" w:rsidRPr="000318A1" w:rsidRDefault="000318A1" w:rsidP="000318A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PHÉP XÂY DỰNG CÔNG TRÌNH TRONG PHẠM VI ĐẤT DÀNH CHO ĐƯỜNG SẮT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3)…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 cứ Luật Đường sắt ngày 16 tháng 6 năm 2017;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Căn cứ Thông tư số:  /2023/TT-BGTVT </w:t>
      </w:r>
      <w:proofErr w:type="gramStart"/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  tháng</w:t>
      </w:r>
      <w:proofErr w:type="gramEnd"/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 năm 2023 của Bộ trưởng Bộ Giao thông vận tải quy định về đường ngang và cấp giấy phép xây dựng trong phạm vi đất dành cho đường sắt;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Căn </w:t>
      </w:r>
      <w:proofErr w:type="gramStart"/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cứ ...</w:t>
      </w:r>
      <w:proofErr w:type="gramEnd"/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Xét Đơn đề nghị cấp số ....ngày ...tháng ....năm 20... </w:t>
      </w:r>
      <w:proofErr w:type="gramStart"/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gramEnd"/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...(4)...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1. Cấp cho: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4)…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- Người đại diện: …………………; chức vụ: …………….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- Địa chỉ: ………………………………..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- Điện thoại: …………………………..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2. Nội dung giấy phép: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Tên công trình: </w:t>
      </w:r>
      <w:proofErr w:type="gramStart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...(</w:t>
      </w:r>
      <w:proofErr w:type="gramEnd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3)...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Thuộc dự án: </w:t>
      </w:r>
      <w:proofErr w:type="gramStart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...(</w:t>
      </w:r>
      <w:proofErr w:type="gramEnd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5)...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Địa điểm xây dựng: </w:t>
      </w:r>
      <w:proofErr w:type="gramStart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...(</w:t>
      </w:r>
      <w:proofErr w:type="gramEnd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6)...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Quy mô xây dựng công trình (phần trong phạm vi đất dành cho đường sắt): </w:t>
      </w:r>
      <w:proofErr w:type="gramStart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...(</w:t>
      </w:r>
      <w:proofErr w:type="gramEnd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7)...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3. Trách nhiệm của tổ chức được cấp Giấy phép và các cơ quan, tổ chức có liên quan: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1...(</w:t>
      </w:r>
      <w:proofErr w:type="gramEnd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8)...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2. ...</w:t>
      </w:r>
      <w:proofErr w:type="gramEnd"/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4. Hiệu lực của giấy phép và thời hạn thi công: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 Giấy phép này có hiệu lực kể từ ngày … tháng … năm … đến ngày … tháng … năm …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color w:val="000000"/>
          <w:sz w:val="26"/>
          <w:szCs w:val="26"/>
        </w:rPr>
        <w:t>2. Thời gian thi công công trình kể từ ngày … tháng … năm … đến ngày … tháng … năm 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314"/>
      </w:tblGrid>
      <w:tr w:rsidR="000318A1" w:rsidRPr="000318A1" w:rsidTr="000318A1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1" w:rsidRPr="000318A1" w:rsidRDefault="000318A1" w:rsidP="000318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</w:t>
            </w:r>
            <w:proofErr w:type="gramStart"/>
            <w:r w:rsidRPr="00031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proofErr w:type="gramEnd"/>
            <w:r w:rsidRPr="000318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318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Như Điều.... ;</w:t>
            </w:r>
            <w:r w:rsidRPr="000318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.............;</w:t>
            </w:r>
            <w:r w:rsidRPr="000318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Lưu: …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1" w:rsidRPr="000318A1" w:rsidRDefault="000318A1" w:rsidP="000318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QUYỀN HẠN, CHỨC VỤ CỦA NGƯỜI KÝ</w:t>
            </w:r>
            <w:r w:rsidRPr="000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31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 của người có thẩm quyền, dấu/chữ ký số của cơ quan, tổ chức)</w:t>
            </w:r>
            <w:r w:rsidRPr="00031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0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</w:tr>
    </w:tbl>
    <w:p w:rsidR="000318A1" w:rsidRPr="000318A1" w:rsidRDefault="000318A1" w:rsidP="000318A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Hướng dẫn ghi trong Giấy phép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(1) Tên cơ quan cấp trên của cơ quan có thẩm quyền cấp giấy phép xây dựng (nếu có).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(2) Tên cơ quan có thẩm quyền cấp giấy phép xây dựng.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(3) Ghi tóm tắt tên công trình hoặc hạng mục công trình được cấp Giấy phép, lý trình, tuyến đường sắt; ví dụ “Công trình đường ống cấp nước sạch chui qua đường sắt tại vị trí km 5+555, tuyến đường sắt Hà Nội - Tp. Hồ Chí Minh”.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(4) Tên đơn vị hoặc tổ chức đề nghị cấp giấy phép xây dựng.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(5) Ghi tên dự </w:t>
      </w:r>
      <w:proofErr w:type="gramStart"/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án</w:t>
      </w:r>
      <w:proofErr w:type="gramEnd"/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đầu tư xây dựng công trình trong đó có công trình hoặc hạng mục công trình được cấp giấy phép xây dựng.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(6) Ghi rõ lý trình, tên tuyến đường sắt, thuộc địa phận huyện, tỉnh.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(7) Ghi phần quy mô xây dựng công trình trong phạm </w:t>
      </w:r>
      <w:proofErr w:type="gramStart"/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</w:t>
      </w:r>
      <w:proofErr w:type="gramEnd"/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đất dành cho đường sắt.</w:t>
      </w:r>
    </w:p>
    <w:p w:rsidR="000318A1" w:rsidRPr="000318A1" w:rsidRDefault="000318A1" w:rsidP="000318A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8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(8) Ghi yêu cầu về trách nhiệm đối với tổ chức được cấp giấy phép xây dựng và các cơ quan, tổ chức có liên quan.</w:t>
      </w:r>
    </w:p>
    <w:bookmarkEnd w:id="1"/>
    <w:p w:rsidR="006F51F9" w:rsidRPr="000318A1" w:rsidRDefault="006F51F9">
      <w:pPr>
        <w:rPr>
          <w:rFonts w:ascii="Times New Roman" w:hAnsi="Times New Roman" w:cs="Times New Roman"/>
          <w:sz w:val="26"/>
          <w:szCs w:val="26"/>
        </w:rPr>
      </w:pPr>
    </w:p>
    <w:sectPr w:rsidR="006F51F9" w:rsidRPr="00031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A1"/>
    <w:rsid w:val="000318A1"/>
    <w:rsid w:val="006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0558B1-1F75-4E65-90D8-615693D1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2023-10-13T00:52:00Z</dcterms:created>
  <dcterms:modified xsi:type="dcterms:W3CDTF">2023-10-13T00:53:00Z</dcterms:modified>
</cp:coreProperties>
</file>