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B9" w:rsidRPr="00550DB9" w:rsidRDefault="00550DB9" w:rsidP="00550DB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Mẫu 3: Đơn đề nghị cấp Chứng chỉ hành nghề lưu trữ</w:t>
      </w:r>
      <w:bookmarkEnd w:id="0"/>
    </w:p>
    <w:p w:rsidR="00550DB9" w:rsidRPr="00550DB9" w:rsidRDefault="00550DB9" w:rsidP="00550D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 lập - Tự do - Hạnh phúc</w:t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---------------------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……………, 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ngày 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 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</w:rPr>
        <w:t>á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ng 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năm 20</w:t>
      </w:r>
      <w:r w:rsidRPr="00550DB9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ĐƠN Đ</w:t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</w:rPr>
        <w:t>Ề</w:t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 NGHỊ</w:t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Cấp Chứng chỉ hành nghề lưu trữ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Kính gửi:</w:t>
      </w: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 Sở Nội vụ tỉnh (thành phố)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 ……………………………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và tên: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Ngày, tháng, năm sinh: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đăng ký hộ khẩu thường trú: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Chứng minh nhân dân số: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 </w:t>
      </w: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 cấp: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Nơi cấp: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…………………………………. </w:t>
      </w: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Email (nếu có):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Bằng tốt nghiệp chuyên ngành và Chứng chỉ bồi dưỡng (nếu có)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Lĩnh vực đăng ký hành ngh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ề</w:t>
      </w: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 lưu trữ: </w:t>
      </w: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gửi kèm theo đơn này bộ hồ sơ gồm các giấy tờ sau: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7410"/>
        <w:gridCol w:w="608"/>
      </w:tblGrid>
      <w:tr w:rsidR="00550DB9" w:rsidRPr="00550DB9" w:rsidTr="00550DB9">
        <w:trPr>
          <w:tblCellSpacing w:w="0" w:type="dxa"/>
        </w:trPr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Bản sao có ch</w:t>
            </w: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ứ</w:t>
            </w: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thực Bằng tốt nghiệp chuyên ngành và Chứng chỉ bồi dưỡng (nếu có)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£</w:t>
            </w:r>
          </w:p>
        </w:tc>
      </w:tr>
      <w:tr w:rsidR="00550DB9" w:rsidRPr="00550DB9" w:rsidTr="00550DB9">
        <w:trPr>
          <w:tblCellSpacing w:w="0" w:type="dxa"/>
        </w:trPr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xác nhận thời gian làm việc trong lĩnh vực hành nghề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£</w:t>
            </w:r>
          </w:p>
        </w:tc>
      </w:tr>
      <w:tr w:rsidR="00550DB9" w:rsidRPr="00550DB9" w:rsidTr="00550DB9">
        <w:trPr>
          <w:tblCellSpacing w:w="0" w:type="dxa"/>
        </w:trPr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Giấy Chứng nhận kết quả kiểm tra nghiệp vụ lưu trữ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£</w:t>
            </w:r>
          </w:p>
        </w:tc>
      </w:tr>
      <w:tr w:rsidR="00550DB9" w:rsidRPr="00550DB9" w:rsidTr="00550DB9">
        <w:trPr>
          <w:tblCellSpacing w:w="0" w:type="dxa"/>
        </w:trPr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Sơ yếu lý lịch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£</w:t>
            </w:r>
          </w:p>
        </w:tc>
      </w:tr>
      <w:tr w:rsidR="00550DB9" w:rsidRPr="00550DB9" w:rsidTr="00550DB9">
        <w:trPr>
          <w:tblCellSpacing w:w="0" w:type="dxa"/>
        </w:trPr>
        <w:tc>
          <w:tcPr>
            <w:tcW w:w="5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Hai (02) ảnh 2x3 cm</w:t>
            </w:r>
          </w:p>
        </w:tc>
        <w:tc>
          <w:tcPr>
            <w:tcW w:w="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£</w:t>
            </w:r>
          </w:p>
        </w:tc>
      </w:tr>
    </w:tbl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đề nghị Quý cơ quan xem xét và cấp Chứng chỉ hành nghề lưu trữ cho tôi./.</w:t>
      </w:r>
    </w:p>
    <w:p w:rsidR="00550DB9" w:rsidRPr="00550DB9" w:rsidRDefault="00550DB9" w:rsidP="00550DB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50DB9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50DB9" w:rsidRPr="00550DB9" w:rsidTr="00550D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B9" w:rsidRPr="00550DB9" w:rsidRDefault="00550DB9" w:rsidP="00550DB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50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LÀM ĐƠN</w:t>
            </w:r>
            <w:r w:rsidRPr="00550D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và ghi rõ họ, tên</w:t>
            </w:r>
            <w:r w:rsidRPr="00550D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81080F" w:rsidRDefault="0081080F">
      <w:bookmarkStart w:id="1" w:name="_GoBack"/>
      <w:bookmarkEnd w:id="1"/>
    </w:p>
    <w:sectPr w:rsidR="00810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B9"/>
    <w:rsid w:val="00550DB9"/>
    <w:rsid w:val="008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PL</dc:creator>
  <cp:lastModifiedBy>DuAn PL</cp:lastModifiedBy>
  <cp:revision>1</cp:revision>
  <dcterms:created xsi:type="dcterms:W3CDTF">2023-05-11T10:12:00Z</dcterms:created>
  <dcterms:modified xsi:type="dcterms:W3CDTF">2023-05-11T10:13:00Z</dcterms:modified>
</cp:coreProperties>
</file>