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37" w:rsidRPr="00A41537" w:rsidRDefault="00A41537" w:rsidP="00A41537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M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ẫ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u số 14-HSB</w:t>
      </w:r>
    </w:p>
    <w:p w:rsidR="00A41537" w:rsidRPr="00A41537" w:rsidRDefault="00A41537" w:rsidP="00A41537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i/>
          <w:color w:val="auto"/>
          <w:sz w:val="26"/>
          <w:szCs w:val="26"/>
        </w:rPr>
        <w:t xml:space="preserve">(Ban hành kèm theo QĐ </w:t>
      </w:r>
      <w:proofErr w:type="spellStart"/>
      <w:r w:rsidRPr="00A41537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số</w:t>
      </w:r>
      <w:proofErr w:type="spellEnd"/>
      <w:r w:rsidRPr="00A41537">
        <w:rPr>
          <w:rFonts w:ascii="Times New Roman" w:hAnsi="Times New Roman" w:cs="Times New Roman"/>
          <w:i/>
          <w:color w:val="auto"/>
          <w:sz w:val="26"/>
          <w:szCs w:val="26"/>
        </w:rPr>
        <w:t>:</w:t>
      </w:r>
      <w:r w:rsidRPr="00A41537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1</w:t>
      </w:r>
      <w:r w:rsidRPr="00A41537">
        <w:rPr>
          <w:rFonts w:ascii="Times New Roman" w:hAnsi="Times New Roman" w:cs="Times New Roman"/>
          <w:i/>
          <w:color w:val="auto"/>
          <w:sz w:val="26"/>
          <w:szCs w:val="26"/>
        </w:rPr>
        <w:t>66/QĐ-BHXH ngày 31/01/2019 c</w:t>
      </w:r>
      <w:r w:rsidRPr="00A41537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ủ</w:t>
      </w:r>
      <w:r w:rsidRPr="00A41537">
        <w:rPr>
          <w:rFonts w:ascii="Times New Roman" w:hAnsi="Times New Roman" w:cs="Times New Roman"/>
          <w:i/>
          <w:color w:val="auto"/>
          <w:sz w:val="26"/>
          <w:szCs w:val="26"/>
        </w:rPr>
        <w:t xml:space="preserve">a BHXH </w:t>
      </w:r>
      <w:r w:rsidRPr="00A41537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</w:t>
      </w:r>
      <w:r w:rsidRPr="00A41537">
        <w:rPr>
          <w:rFonts w:ascii="Times New Roman" w:hAnsi="Times New Roman" w:cs="Times New Roman"/>
          <w:i/>
          <w:color w:val="auto"/>
          <w:sz w:val="26"/>
          <w:szCs w:val="26"/>
        </w:rPr>
        <w:t>iệt Nam)</w:t>
      </w:r>
    </w:p>
    <w:p w:rsidR="00A41537" w:rsidRPr="00A41537" w:rsidRDefault="00A41537" w:rsidP="00A41537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 xml:space="preserve">CỘNG HÒA XÃ HỘI CHỦ NGHĨA VIỆT NAM 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br/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Độc lập - Tự do - Hạnh phúc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br/>
        <w:t xml:space="preserve">--------------- </w:t>
      </w:r>
    </w:p>
    <w:p w:rsidR="00A41537" w:rsidRPr="00A41537" w:rsidRDefault="00A41537" w:rsidP="00A41537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ĐƠN Đ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Ề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NGHỊ</w:t>
      </w:r>
    </w:p>
    <w:p w:rsidR="00A41537" w:rsidRPr="00A41537" w:rsidRDefault="00A41537" w:rsidP="00A41537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>Kính gửi: Bảo hiểm xã hội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…………………………….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Họ và tên (1):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…………………………………….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sinh ngày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….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….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giới tính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Mã số BHXH: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……………………………………………………………….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Số CMND/căn cước công dân/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S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ố Hộ chiếu: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……………… 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do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…………………..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cấp ngày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….. 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tháng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năm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Số điện thoại di động (2):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</w:t>
      </w:r>
      <w:bookmarkStart w:id="0" w:name="_GoBack"/>
      <w:bookmarkEnd w:id="0"/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……………………………….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>Địa chỉ liên hệ (3):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……………………………………………………………….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(4)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>Nội dung yêu cầu giải quyết (5):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>□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BHXH một lần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>□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Lương h</w:t>
      </w:r>
      <w:proofErr w:type="spellStart"/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ưu</w:t>
      </w:r>
      <w:proofErr w:type="spellEnd"/>
      <w:r w:rsidRPr="00A41537">
        <w:rPr>
          <w:rFonts w:ascii="Times New Roman" w:hAnsi="Times New Roman" w:cs="Times New Roman"/>
          <w:color w:val="auto"/>
          <w:sz w:val="26"/>
          <w:szCs w:val="26"/>
        </w:rPr>
        <w:t>. Thời điểm hưởng từ tháng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năm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……..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- Lý do nộp chậm (6):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………………………………………………………………..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>□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Tr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ợ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cấp một lần để đi nước ngoài định cư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>□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Chuyển n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ơ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i hưởng (hồ sơ chờ hưởng) lương hưu, trợ cấp BHXH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từ tháng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…..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năm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…..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>□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Hư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ở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ng lại lương hưu/trợ cấp BHXH từ tháng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……….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năm 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……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□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Nhận lương hưu/trợ cấp BHXH của những tháng chưa nhận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Yêu cầu khác (7)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………………………………………………………………………………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Địa chỉ nhận lương hưu/trợ cấp BHXH/nơi cư trú mới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……………………………………………….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……………………………………………………………………………………………………………..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(8)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 xml:space="preserve">Nơi đăng ký 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KCB</w:t>
      </w: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………………………………………………………………………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>Hình thức nhận t</w:t>
      </w:r>
      <w:proofErr w:type="spellStart"/>
      <w:r w:rsidRPr="00A41537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</w:t>
      </w:r>
      <w:proofErr w:type="spellEnd"/>
      <w:r w:rsidRPr="00A41537">
        <w:rPr>
          <w:rFonts w:ascii="Times New Roman" w:hAnsi="Times New Roman" w:cs="Times New Roman"/>
          <w:b/>
          <w:color w:val="auto"/>
          <w:sz w:val="26"/>
          <w:szCs w:val="26"/>
        </w:rPr>
        <w:t xml:space="preserve">ền lương hưu/trợ cấp BHXH 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(9)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>□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T</w:t>
      </w:r>
      <w:proofErr w:type="spellStart"/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proofErr w:type="spellEnd"/>
      <w:r w:rsidRPr="00A41537">
        <w:rPr>
          <w:rFonts w:ascii="Times New Roman" w:hAnsi="Times New Roman" w:cs="Times New Roman"/>
          <w:color w:val="auto"/>
          <w:sz w:val="26"/>
          <w:szCs w:val="26"/>
        </w:rPr>
        <w:t>ền mặt □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Tại cơ quan BHXH □ Qua tổ chức dịch vụ BHXH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41537">
        <w:rPr>
          <w:rFonts w:ascii="Times New Roman" w:hAnsi="Times New Roman" w:cs="Times New Roman"/>
          <w:color w:val="auto"/>
          <w:sz w:val="26"/>
          <w:szCs w:val="26"/>
        </w:rPr>
        <w:t>□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ATM: Chủ tài khoản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…………………….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S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ố tài khoản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……………..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Ngân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>hàng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………………….</w:t>
      </w:r>
      <w:r w:rsidRPr="00A41537">
        <w:rPr>
          <w:rFonts w:ascii="Times New Roman" w:hAnsi="Times New Roman" w:cs="Times New Roman"/>
          <w:color w:val="auto"/>
          <w:sz w:val="26"/>
          <w:szCs w:val="26"/>
        </w:rPr>
        <w:t xml:space="preserve"> Chi nhánh </w:t>
      </w:r>
      <w:r w:rsidRPr="00A41537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A41537">
        <w:rPr>
          <w:rFonts w:ascii="Times New Roman" w:hAnsi="Times New Roman" w:cs="Times New Roman"/>
          <w:i/>
          <w:color w:val="auto"/>
          <w:sz w:val="26"/>
          <w:szCs w:val="26"/>
        </w:rPr>
        <w:t xml:space="preserve">Cam kết của người hưởng BHXH một lần/ Giải trình </w:t>
      </w:r>
      <w:proofErr w:type="spellStart"/>
      <w:r w:rsidRPr="00A41537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</w:t>
      </w:r>
      <w:proofErr w:type="spellEnd"/>
      <w:r w:rsidRPr="00A41537">
        <w:rPr>
          <w:rFonts w:ascii="Times New Roman" w:hAnsi="Times New Roman" w:cs="Times New Roman"/>
          <w:i/>
          <w:color w:val="auto"/>
          <w:sz w:val="26"/>
          <w:szCs w:val="26"/>
        </w:rPr>
        <w:t>ong trường hợp nộp hồ sơ chậm (10):</w:t>
      </w:r>
    </w:p>
    <w:p w:rsidR="00A41537" w:rsidRPr="00A41537" w:rsidRDefault="00A41537" w:rsidP="00A41537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41537" w:rsidRPr="00A41537" w:rsidTr="00C9744B">
        <w:tc>
          <w:tcPr>
            <w:tcW w:w="4428" w:type="dxa"/>
          </w:tcPr>
          <w:p w:rsidR="00A41537" w:rsidRPr="00A41537" w:rsidRDefault="00A41537" w:rsidP="00C9744B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28" w:type="dxa"/>
          </w:tcPr>
          <w:p w:rsidR="00A41537" w:rsidRPr="00A41537" w:rsidRDefault="00A41537" w:rsidP="00C9744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……….</w:t>
            </w:r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ngày</w:t>
            </w:r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….</w:t>
            </w:r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</w:t>
            </w:r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….</w:t>
            </w:r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</w:t>
            </w:r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……</w:t>
            </w:r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br/>
            </w:r>
            <w:r w:rsidRPr="00A4153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làm đơn</w:t>
            </w:r>
            <w:r w:rsidRPr="00A41537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</w:t>
            </w:r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gh</w:t>
            </w:r>
            <w:proofErr w:type="spellStart"/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i</w:t>
            </w:r>
            <w:proofErr w:type="spellEnd"/>
            <w:r w:rsidRPr="00A4153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rõ họ tên)</w:t>
            </w:r>
          </w:p>
        </w:tc>
      </w:tr>
    </w:tbl>
    <w:p w:rsidR="002657EE" w:rsidRPr="00A41537" w:rsidRDefault="001264B8">
      <w:pPr>
        <w:rPr>
          <w:rFonts w:ascii="Times New Roman" w:hAnsi="Times New Roman" w:cs="Times New Roman"/>
          <w:sz w:val="26"/>
          <w:szCs w:val="26"/>
        </w:rPr>
      </w:pPr>
    </w:p>
    <w:sectPr w:rsidR="002657EE" w:rsidRPr="00A41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7"/>
    <w:rsid w:val="001264B8"/>
    <w:rsid w:val="00283EEE"/>
    <w:rsid w:val="00A41537"/>
    <w:rsid w:val="00C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80B950-CD5A-44A5-A874-FCAB5E0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37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2022-08-17T08:23:00Z</dcterms:created>
  <dcterms:modified xsi:type="dcterms:W3CDTF">2022-08-17T08:43:00Z</dcterms:modified>
</cp:coreProperties>
</file>