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55" w:rsidRPr="004F2D55" w:rsidRDefault="004F2D55" w:rsidP="004F2D5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4F2D55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số 06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F2D55" w:rsidRPr="004F2D55" w:rsidTr="004F2D55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GIÁM SÁT</w:t>
            </w: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giám sát:…………….</w:t>
            </w:r>
          </w:p>
        </w:tc>
        <w:tc>
          <w:tcPr>
            <w:tcW w:w="3100" w:type="pct"/>
            <w:shd w:val="clear" w:color="auto" w:fill="FFFFFF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4F2D55" w:rsidRPr="004F2D55" w:rsidRDefault="004F2D55" w:rsidP="004F2D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4F2D55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  <w:r w:rsidRPr="004F2D5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6_name_name"/>
      <w:r w:rsidRPr="004F2D55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GIAO NHẬN TIỀN IN HỎNG, ĐÚC HỎNG, GIẤY IN TIỀN HỎNG, KIM LOẠI ĐÚC TIỀN HỎNG</w:t>
      </w:r>
      <w:bookmarkEnd w:id="2"/>
      <w:r w:rsidRPr="004F2D5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Từ ngày………….. đến ngày 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51"/>
        <w:gridCol w:w="549"/>
        <w:gridCol w:w="670"/>
        <w:gridCol w:w="670"/>
        <w:gridCol w:w="929"/>
        <w:gridCol w:w="549"/>
        <w:gridCol w:w="670"/>
        <w:gridCol w:w="670"/>
        <w:gridCol w:w="760"/>
        <w:gridCol w:w="549"/>
        <w:gridCol w:w="670"/>
        <w:gridCol w:w="670"/>
        <w:gridCol w:w="833"/>
      </w:tblGrid>
      <w:tr w:rsidR="004F2D55" w:rsidRPr="004F2D55" w:rsidTr="004F2D55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Chủng loại</w:t>
            </w:r>
          </w:p>
        </w:tc>
        <w:tc>
          <w:tcPr>
            <w:tcW w:w="14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Nhận từ kho cơ sở in, đúc tiền giao Hội đồng tiêu hủy</w:t>
            </w:r>
          </w:p>
        </w:tc>
        <w:tc>
          <w:tcPr>
            <w:tcW w:w="13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Giao Tổ kiểm đếm</w:t>
            </w:r>
          </w:p>
        </w:tc>
        <w:tc>
          <w:tcPr>
            <w:tcW w:w="13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Tồn Kho Hội đồng tiêu hủy</w:t>
            </w:r>
          </w:p>
        </w:tc>
      </w:tr>
      <w:tr w:rsidR="004F2D55" w:rsidRPr="004F2D55" w:rsidTr="004F2D5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Nguyên gói (bó)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hình (miếng) lẻ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hình (miếng)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Nguyên gói (bó)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hình (miếng) lẻ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hình (miếng)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Nguyên gói (bó)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hình (miếng) lẻ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hình (miếng)</w:t>
            </w:r>
          </w:p>
        </w:tc>
      </w:tr>
      <w:tr w:rsidR="004F2D55" w:rsidRPr="004F2D55" w:rsidTr="004F2D5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hình (miếng)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hình (miếng)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hình (miếng)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2D55" w:rsidRPr="004F2D55" w:rsidTr="004F2D5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(14)</w:t>
            </w:r>
          </w:p>
        </w:tc>
      </w:tr>
      <w:tr w:rsidR="004F2D55" w:rsidRPr="004F2D55" w:rsidTr="004F2D5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in hỏng, đúc hỏng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2D55" w:rsidRPr="004F2D55" w:rsidTr="004F2D5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in hỏng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2D55" w:rsidRPr="004F2D55" w:rsidTr="004F2D5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đúc hỏng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2D55" w:rsidRPr="004F2D55" w:rsidTr="004F2D5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2D55" w:rsidRPr="004F2D55" w:rsidTr="004F2D5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in tiền hỏng, kim loại đúc tiền hỏng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2D55" w:rsidRPr="004F2D55" w:rsidTr="004F2D5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in tiền hỏng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2D55" w:rsidRPr="004F2D55" w:rsidTr="004F2D5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 loại đúc tiền hỏng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2D55" w:rsidRPr="004F2D55" w:rsidTr="004F2D5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2D55" w:rsidRPr="004F2D55" w:rsidTr="004F2D5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2D55" w:rsidRPr="004F2D55" w:rsidRDefault="004F2D55" w:rsidP="004F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F2D55" w:rsidRPr="004F2D55" w:rsidRDefault="004F2D55" w:rsidP="004F2D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2D55" w:rsidRPr="004F2D55" w:rsidTr="004F2D5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TRƯỞNG TỔ GIÁM SÁT</w:t>
            </w:r>
          </w:p>
        </w:tc>
        <w:tc>
          <w:tcPr>
            <w:tcW w:w="2500" w:type="pct"/>
            <w:shd w:val="clear" w:color="auto" w:fill="FFFFFF"/>
            <w:hideMark/>
          </w:tcPr>
          <w:p w:rsidR="004F2D55" w:rsidRPr="004F2D55" w:rsidRDefault="004F2D55" w:rsidP="004F2D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D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ngày…..tháng……năm…..</w:t>
            </w:r>
            <w:r w:rsidRPr="004F2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TRƯỞNG TỔ GIAO NHẬN</w:t>
            </w:r>
          </w:p>
        </w:tc>
      </w:tr>
    </w:tbl>
    <w:p w:rsidR="004F2D55" w:rsidRPr="004F2D55" w:rsidRDefault="004F2D55" w:rsidP="004F2D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2D5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4F2D55">
        <w:rPr>
          <w:rFonts w:ascii="Arial" w:eastAsia="Times New Roman" w:hAnsi="Arial" w:cs="Arial"/>
          <w:color w:val="000000"/>
          <w:sz w:val="18"/>
          <w:szCs w:val="18"/>
        </w:rPr>
        <w:t> Sử dụng trong công tác giám sát tiêu hủy tiền in hỏng, đúc hỏng; giấy in tiền hỏng, kim loại đúc tiền hỏng.</w:t>
      </w:r>
    </w:p>
    <w:p w:rsidR="001E469B" w:rsidRDefault="001E469B">
      <w:bookmarkStart w:id="3" w:name="_GoBack"/>
      <w:bookmarkEnd w:id="3"/>
    </w:p>
    <w:sectPr w:rsidR="001E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55"/>
    <w:rsid w:val="001E469B"/>
    <w:rsid w:val="004F2D55"/>
    <w:rsid w:val="008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2</cp:revision>
  <dcterms:created xsi:type="dcterms:W3CDTF">2024-01-02T09:05:00Z</dcterms:created>
  <dcterms:modified xsi:type="dcterms:W3CDTF">2024-01-02T09:05:00Z</dcterms:modified>
</cp:coreProperties>
</file>