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17" w:rsidRPr="00962217" w:rsidRDefault="00962217" w:rsidP="00962217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"/>
      <w:r w:rsidRPr="00962217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số 04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962217" w:rsidRPr="00962217" w:rsidTr="00962217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962217" w:rsidRPr="00962217" w:rsidRDefault="00962217" w:rsidP="009622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22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HỘI ĐỒNG GIÁM SÁT</w:t>
            </w:r>
            <w:r w:rsidRPr="009622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CỤM TIÊU HỦY……….</w:t>
            </w:r>
            <w:r w:rsidRPr="009622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62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 giám sát:…………….</w:t>
            </w:r>
          </w:p>
        </w:tc>
        <w:tc>
          <w:tcPr>
            <w:tcW w:w="3100" w:type="pct"/>
            <w:shd w:val="clear" w:color="auto" w:fill="FFFFFF"/>
            <w:hideMark/>
          </w:tcPr>
          <w:p w:rsidR="00962217" w:rsidRPr="00962217" w:rsidRDefault="00962217" w:rsidP="009622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22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9622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9622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962217" w:rsidRPr="00962217" w:rsidRDefault="00962217" w:rsidP="0096221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4_name"/>
      <w:r w:rsidRPr="00962217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</w:t>
      </w:r>
      <w:bookmarkEnd w:id="1"/>
      <w:r w:rsidRPr="00962217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bookmarkStart w:id="2" w:name="chuong_pl_4_name_name"/>
      <w:r w:rsidRPr="00962217">
        <w:rPr>
          <w:rFonts w:ascii="Arial" w:eastAsia="Times New Roman" w:hAnsi="Arial" w:cs="Arial"/>
          <w:b/>
          <w:bCs/>
          <w:color w:val="000000"/>
          <w:sz w:val="18"/>
          <w:szCs w:val="18"/>
        </w:rPr>
        <w:t>KẾT QUẢ THỪA, THIẾU, LẪN LOẠI TRONG KIỂM ĐẾM TIỀN TIÊU HUỶ</w:t>
      </w:r>
      <w:bookmarkEnd w:id="2"/>
      <w:r w:rsidRPr="00962217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Từ ngày........ đến ngày 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68"/>
        <w:gridCol w:w="660"/>
        <w:gridCol w:w="852"/>
        <w:gridCol w:w="551"/>
        <w:gridCol w:w="756"/>
        <w:gridCol w:w="551"/>
        <w:gridCol w:w="756"/>
        <w:gridCol w:w="660"/>
        <w:gridCol w:w="565"/>
        <w:gridCol w:w="565"/>
        <w:gridCol w:w="757"/>
        <w:gridCol w:w="565"/>
        <w:gridCol w:w="565"/>
        <w:gridCol w:w="469"/>
      </w:tblGrid>
      <w:tr w:rsidR="00962217" w:rsidRPr="00962217" w:rsidTr="00962217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22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Loại tiền</w:t>
            </w:r>
          </w:p>
        </w:tc>
        <w:tc>
          <w:tcPr>
            <w:tcW w:w="1050" w:type="pct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22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số tiền đã kiểm đếm</w:t>
            </w:r>
          </w:p>
        </w:tc>
        <w:tc>
          <w:tcPr>
            <w:tcW w:w="26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22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Kết quả kiểm đếm</w:t>
            </w:r>
          </w:p>
        </w:tc>
        <w:tc>
          <w:tcPr>
            <w:tcW w:w="850" w:type="pct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22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Tỷ lệ (%) so với tổng số tiền kiểm đếm</w:t>
            </w:r>
          </w:p>
        </w:tc>
      </w:tr>
      <w:tr w:rsidR="00962217" w:rsidRPr="00962217" w:rsidTr="0096221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22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Thừa cùng mệnh giá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22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Thiếu cùng mệnh giá</w:t>
            </w:r>
          </w:p>
        </w:tc>
        <w:tc>
          <w:tcPr>
            <w:tcW w:w="1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22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Lẫn loại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62217" w:rsidRPr="00962217" w:rsidTr="0096221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22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bó (túi)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22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tờ, miếng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22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Thành tiền (đồng)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22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tờ, miếng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22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Thành tiền (đồng)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22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tờ, miếng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22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Thành tiền (đồng)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22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Khác mệnh giá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22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Tiền giả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22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Tiền phá hoại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22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Thừa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22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Thiếu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22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Lẫn loại</w:t>
            </w:r>
          </w:p>
        </w:tc>
      </w:tr>
      <w:tr w:rsidR="00962217" w:rsidRPr="00962217" w:rsidTr="0096221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22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tờ, miếng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22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T. tiền (đ)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62217" w:rsidRPr="00962217" w:rsidTr="0096221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2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2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2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2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2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2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2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2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2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2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2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2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2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(13)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2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(14)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2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(15)</w:t>
            </w:r>
          </w:p>
        </w:tc>
      </w:tr>
      <w:tr w:rsidR="00962217" w:rsidRPr="00962217" w:rsidTr="0096221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62217" w:rsidRPr="00962217" w:rsidTr="0096221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62217" w:rsidRPr="00962217" w:rsidTr="0096221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62217" w:rsidRPr="00962217" w:rsidTr="0096221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62217" w:rsidRPr="00962217" w:rsidTr="0096221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22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217" w:rsidRPr="00962217" w:rsidRDefault="00962217" w:rsidP="00962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962217" w:rsidRPr="00962217" w:rsidRDefault="00962217" w:rsidP="009622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62217" w:rsidRPr="00962217" w:rsidTr="00962217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962217" w:rsidRPr="00962217" w:rsidRDefault="00962217" w:rsidP="009622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22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TỔ TRƯỞNG TỔ GIÁM SÁT</w:t>
            </w:r>
          </w:p>
        </w:tc>
        <w:tc>
          <w:tcPr>
            <w:tcW w:w="2500" w:type="pct"/>
            <w:shd w:val="clear" w:color="auto" w:fill="FFFFFF"/>
            <w:hideMark/>
          </w:tcPr>
          <w:p w:rsidR="00962217" w:rsidRPr="00962217" w:rsidRDefault="00962217" w:rsidP="009622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22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………., ngày…..tháng……năm…..</w:t>
            </w:r>
            <w:r w:rsidRPr="009622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TỔ TRƯỞNG TỔ KIỂM ĐẾM</w:t>
            </w:r>
          </w:p>
        </w:tc>
      </w:tr>
    </w:tbl>
    <w:p w:rsidR="00962217" w:rsidRPr="00962217" w:rsidRDefault="00962217" w:rsidP="009622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221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Ghi chú:</w:t>
      </w:r>
      <w:r w:rsidRPr="00962217">
        <w:rPr>
          <w:rFonts w:ascii="Arial" w:eastAsia="Times New Roman" w:hAnsi="Arial" w:cs="Arial"/>
          <w:color w:val="000000"/>
          <w:sz w:val="18"/>
          <w:szCs w:val="18"/>
        </w:rPr>
        <w:t> Sử dụng trong công tác giám sát tiêu hủy tiền không đủ tiêu chuẩn lưu thông, tiền đình chỉ lưu hành.</w:t>
      </w:r>
    </w:p>
    <w:p w:rsidR="00962217" w:rsidRPr="00962217" w:rsidRDefault="00962217" w:rsidP="009622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2217">
        <w:rPr>
          <w:rFonts w:ascii="Arial" w:eastAsia="Times New Roman" w:hAnsi="Arial" w:cs="Arial"/>
          <w:color w:val="000000"/>
          <w:sz w:val="18"/>
          <w:szCs w:val="18"/>
        </w:rPr>
        <w:t>Cột (13) = Cột (6) x 100% / Cột (4)</w:t>
      </w:r>
    </w:p>
    <w:p w:rsidR="00962217" w:rsidRPr="00962217" w:rsidRDefault="00962217" w:rsidP="009622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2217">
        <w:rPr>
          <w:rFonts w:ascii="Arial" w:eastAsia="Times New Roman" w:hAnsi="Arial" w:cs="Arial"/>
          <w:color w:val="000000"/>
          <w:sz w:val="18"/>
          <w:szCs w:val="18"/>
        </w:rPr>
        <w:t>Cột (14) = Cột (8) x 100% /Cột (4)</w:t>
      </w:r>
    </w:p>
    <w:p w:rsidR="00962217" w:rsidRPr="00962217" w:rsidRDefault="00962217" w:rsidP="009622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2217">
        <w:rPr>
          <w:rFonts w:ascii="Arial" w:eastAsia="Times New Roman" w:hAnsi="Arial" w:cs="Arial"/>
          <w:color w:val="000000"/>
          <w:sz w:val="18"/>
          <w:szCs w:val="18"/>
        </w:rPr>
        <w:t>Cột (15) = Cột (10) x 100% / Cột (4)</w:t>
      </w:r>
    </w:p>
    <w:p w:rsidR="001E469B" w:rsidRDefault="001E469B">
      <w:bookmarkStart w:id="3" w:name="_GoBack"/>
      <w:bookmarkEnd w:id="3"/>
    </w:p>
    <w:sectPr w:rsidR="001E4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17"/>
    <w:rsid w:val="001E469B"/>
    <w:rsid w:val="0096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2024-01-02T07:17:00Z</dcterms:created>
  <dcterms:modified xsi:type="dcterms:W3CDTF">2024-01-02T07:33:00Z</dcterms:modified>
</cp:coreProperties>
</file>