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9F5F21" w:rsidRPr="008B0084" w:rsidTr="00D54803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S04-Q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p w:rsidR="009F5F21" w:rsidRPr="008B0084" w:rsidRDefault="009F5F21" w:rsidP="009F5F2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es-NI"/>
        </w:rPr>
        <w:t>SỔ THEO DÕI CHO VAY</w:t>
      </w:r>
    </w:p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Tổng số vốn vay:................................    Thời hạn vay:.........................................</w:t>
      </w:r>
    </w:p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Tên dự án:..........................................    Thời gian bắt đầu trả nợ:........................</w:t>
      </w:r>
    </w:p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Đối tượng vay:...................................    Tỷ lệ lãi suất vay:...................................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79"/>
        <w:gridCol w:w="550"/>
        <w:gridCol w:w="557"/>
        <w:gridCol w:w="407"/>
        <w:gridCol w:w="479"/>
        <w:gridCol w:w="683"/>
        <w:gridCol w:w="534"/>
        <w:gridCol w:w="479"/>
        <w:gridCol w:w="683"/>
        <w:gridCol w:w="534"/>
        <w:gridCol w:w="479"/>
        <w:gridCol w:w="683"/>
        <w:gridCol w:w="407"/>
        <w:gridCol w:w="479"/>
        <w:gridCol w:w="683"/>
        <w:gridCol w:w="479"/>
        <w:gridCol w:w="471"/>
      </w:tblGrid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tiền cho vay</w:t>
            </w:r>
          </w:p>
        </w:tc>
        <w:tc>
          <w:tcPr>
            <w:tcW w:w="4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Thu nợ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Dư nợ (Gốc)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lãi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Trong đó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Gốc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Lãi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Trong đó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còn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Xoá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Quá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Khoanh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Quá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Khoanh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Quá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Khoanh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Quá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Khoanh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phải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nợ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hạn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nợ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hạn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nợ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hạn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nợ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hạn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14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9F5F21" w:rsidRPr="008B0084" w:rsidTr="00D54803">
        <w:trPr>
          <w:tblCellSpacing w:w="0" w:type="dxa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Sổ này có ... trang, đánh số từ trang 01 đến trang ...</w:t>
      </w:r>
    </w:p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Ngày mở sổ: 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3770"/>
        <w:gridCol w:w="3031"/>
      </w:tblGrid>
      <w:tr w:rsidR="009F5F21" w:rsidRPr="008B0084" w:rsidTr="00D54803">
        <w:trPr>
          <w:tblCellSpacing w:w="0" w:type="dxa"/>
        </w:trPr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Ngày ... tháng ... năm....</w:t>
            </w:r>
          </w:p>
        </w:tc>
      </w:tr>
      <w:tr w:rsidR="009F5F21" w:rsidRPr="008B0084" w:rsidTr="00D54803">
        <w:trPr>
          <w:trHeight w:val="690"/>
          <w:tblCellSpacing w:w="0" w:type="dxa"/>
        </w:trPr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1" w:rsidRPr="008B0084" w:rsidRDefault="009F5F21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9F5F21" w:rsidRPr="008B0084" w:rsidRDefault="009F5F21" w:rsidP="009F5F21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 </w:t>
      </w:r>
    </w:p>
    <w:p w:rsidR="00F166E6" w:rsidRDefault="00F166E6">
      <w:bookmarkStart w:id="0" w:name="_GoBack"/>
      <w:bookmarkEnd w:id="0"/>
    </w:p>
    <w:sectPr w:rsidR="00F1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1"/>
    <w:rsid w:val="009F5F21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1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1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2024-01-12T09:36:00Z</dcterms:created>
  <dcterms:modified xsi:type="dcterms:W3CDTF">2024-01-12T09:36:00Z</dcterms:modified>
</cp:coreProperties>
</file>