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95BE7" w:rsidRPr="00E95BE7" w:rsidTr="00E95BE7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E95BE7" w:rsidRPr="00E95BE7" w:rsidRDefault="00E95BE7" w:rsidP="00E95B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5B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KHO BẠC NHÀ NƯỚC: …</w:t>
            </w:r>
          </w:p>
        </w:tc>
        <w:tc>
          <w:tcPr>
            <w:tcW w:w="2500" w:type="pct"/>
            <w:shd w:val="clear" w:color="auto" w:fill="FFFFFF"/>
            <w:hideMark/>
          </w:tcPr>
          <w:p w:rsidR="00E95BE7" w:rsidRPr="00E95BE7" w:rsidRDefault="00E95BE7" w:rsidP="00E95BE7">
            <w:pPr>
              <w:spacing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2"/>
            <w:r w:rsidRPr="00E95B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Mẫu số: 03/MTK</w:t>
            </w:r>
            <w:bookmarkEnd w:id="0"/>
          </w:p>
        </w:tc>
      </w:tr>
    </w:tbl>
    <w:p w:rsidR="00E95BE7" w:rsidRPr="00E95BE7" w:rsidRDefault="00E95BE7" w:rsidP="00E95BE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_name"/>
      <w:r w:rsidRPr="00E95BE7">
        <w:rPr>
          <w:rFonts w:ascii="Arial" w:eastAsia="Times New Roman" w:hAnsi="Arial" w:cs="Arial"/>
          <w:b/>
          <w:bCs/>
          <w:color w:val="000000"/>
          <w:sz w:val="18"/>
          <w:szCs w:val="18"/>
        </w:rPr>
        <w:t>PHIẾU GIAO NHẬN HỒ SƠ ĐĂNG KÝ VÀ SỬ DỤNG TÀI KHOẢN</w:t>
      </w:r>
      <w:bookmarkEnd w:id="1"/>
    </w:p>
    <w:p w:rsidR="00E95BE7" w:rsidRPr="00E95BE7" w:rsidRDefault="00E95BE7" w:rsidP="00E95B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95BE7">
        <w:rPr>
          <w:rFonts w:ascii="Arial" w:eastAsia="Times New Roman" w:hAnsi="Arial" w:cs="Arial"/>
          <w:color w:val="000000"/>
          <w:sz w:val="18"/>
          <w:szCs w:val="18"/>
        </w:rPr>
        <w:t>Kho bạc Nhà nước đã nhận Hồ sơ đăng ký và sử dụng tài khoản của:</w:t>
      </w:r>
    </w:p>
    <w:p w:rsidR="00E95BE7" w:rsidRPr="00E95BE7" w:rsidRDefault="00E95BE7" w:rsidP="00E95B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95BE7">
        <w:rPr>
          <w:rFonts w:ascii="Arial" w:eastAsia="Times New Roman" w:hAnsi="Arial" w:cs="Arial"/>
          <w:color w:val="000000"/>
          <w:sz w:val="18"/>
          <w:szCs w:val="18"/>
        </w:rPr>
        <w:t>Đơn vị: …………………………………………………………………………………………………….</w:t>
      </w:r>
    </w:p>
    <w:p w:rsidR="00E95BE7" w:rsidRPr="00E95BE7" w:rsidRDefault="00E95BE7" w:rsidP="00E95B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95BE7">
        <w:rPr>
          <w:rFonts w:ascii="Arial" w:eastAsia="Times New Roman" w:hAnsi="Arial" w:cs="Arial"/>
          <w:color w:val="000000"/>
          <w:sz w:val="18"/>
          <w:szCs w:val="18"/>
        </w:rPr>
        <w:t>Mã đơn vị có quan hệ với ngân sách: …………………………………………………………………</w:t>
      </w:r>
    </w:p>
    <w:p w:rsidR="00E95BE7" w:rsidRPr="00E95BE7" w:rsidRDefault="00E95BE7" w:rsidP="00E95B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95BE7">
        <w:rPr>
          <w:rFonts w:ascii="Arial" w:eastAsia="Times New Roman" w:hAnsi="Arial" w:cs="Arial"/>
          <w:color w:val="000000"/>
          <w:sz w:val="18"/>
          <w:szCs w:val="18"/>
        </w:rPr>
        <w:t>Số điện thoại: …………………………………… Email: ………………………………………………</w:t>
      </w:r>
    </w:p>
    <w:p w:rsidR="00E95BE7" w:rsidRPr="00E95BE7" w:rsidRDefault="00E95BE7" w:rsidP="00E95B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95BE7">
        <w:rPr>
          <w:rFonts w:ascii="Arial" w:eastAsia="Times New Roman" w:hAnsi="Arial" w:cs="Arial"/>
          <w:color w:val="000000"/>
          <w:sz w:val="18"/>
          <w:szCs w:val="18"/>
        </w:rPr>
        <w:t>Nội dung: ………………………………………………………………………………………………….</w:t>
      </w:r>
    </w:p>
    <w:p w:rsidR="00E95BE7" w:rsidRPr="00E95BE7" w:rsidRDefault="00E95BE7" w:rsidP="00E95B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95BE7">
        <w:rPr>
          <w:rFonts w:ascii="Arial" w:eastAsia="Times New Roman" w:hAnsi="Arial" w:cs="Arial"/>
          <w:b/>
          <w:bCs/>
          <w:color w:val="000000"/>
          <w:sz w:val="18"/>
          <w:szCs w:val="18"/>
        </w:rPr>
        <w:t>Hồ sơ gồm có:</w:t>
      </w:r>
    </w:p>
    <w:p w:rsidR="00E95BE7" w:rsidRPr="00E95BE7" w:rsidRDefault="00E95BE7" w:rsidP="00E95B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95BE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</w:t>
      </w:r>
    </w:p>
    <w:p w:rsidR="00E95BE7" w:rsidRPr="00E95BE7" w:rsidRDefault="00E95BE7" w:rsidP="00E95B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95BE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</w:t>
      </w:r>
    </w:p>
    <w:p w:rsidR="00E95BE7" w:rsidRPr="00E95BE7" w:rsidRDefault="00E95BE7" w:rsidP="00E95B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95BE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</w:t>
      </w:r>
    </w:p>
    <w:p w:rsidR="00E95BE7" w:rsidRPr="00E95BE7" w:rsidRDefault="00E95BE7" w:rsidP="00E95B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95BE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</w:t>
      </w:r>
    </w:p>
    <w:p w:rsidR="00E95BE7" w:rsidRPr="00E95BE7" w:rsidRDefault="00E95BE7" w:rsidP="00E95B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95BE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</w:t>
      </w:r>
    </w:p>
    <w:p w:rsidR="00E95BE7" w:rsidRPr="00E95BE7" w:rsidRDefault="00E95BE7" w:rsidP="00E95B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95BE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</w:t>
      </w:r>
    </w:p>
    <w:p w:rsidR="00E95BE7" w:rsidRPr="00E95BE7" w:rsidRDefault="00E95BE7" w:rsidP="00E95B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95BE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</w:t>
      </w:r>
    </w:p>
    <w:p w:rsidR="00E95BE7" w:rsidRPr="00E95BE7" w:rsidRDefault="00E95BE7" w:rsidP="00E95B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95BE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</w:t>
      </w:r>
    </w:p>
    <w:p w:rsidR="00E95BE7" w:rsidRPr="00E95BE7" w:rsidRDefault="00E95BE7" w:rsidP="00E95B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95BE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</w:t>
      </w:r>
    </w:p>
    <w:p w:rsidR="00E95BE7" w:rsidRPr="00E95BE7" w:rsidRDefault="00E95BE7" w:rsidP="00E95BE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95BE7">
        <w:rPr>
          <w:rFonts w:ascii="Arial" w:eastAsia="Times New Roman" w:hAnsi="Arial" w:cs="Arial"/>
          <w:color w:val="000000"/>
          <w:sz w:val="18"/>
          <w:szCs w:val="18"/>
        </w:rPr>
        <w:t>Ngày KBNN nhận đủ hồ sơ: .../.../...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95BE7" w:rsidRPr="00E95BE7" w:rsidTr="00E95BE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E7" w:rsidRPr="00E95BE7" w:rsidRDefault="00E95BE7" w:rsidP="00E95B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5B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Bên giao (khách hàng)</w:t>
            </w:r>
            <w:r w:rsidRPr="00E95B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95B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và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E7" w:rsidRPr="00E95BE7" w:rsidRDefault="00E95BE7" w:rsidP="00E95B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5B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Bên nhận (KBNN)</w:t>
            </w:r>
            <w:r w:rsidRPr="00E95B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95B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và ghi rõ họ tên)</w:t>
            </w:r>
          </w:p>
        </w:tc>
      </w:tr>
    </w:tbl>
    <w:p w:rsidR="00961882" w:rsidRDefault="00961882">
      <w:bookmarkStart w:id="2" w:name="_GoBack"/>
      <w:bookmarkEnd w:id="2"/>
    </w:p>
    <w:sectPr w:rsidR="00961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E7"/>
    <w:rsid w:val="00961882"/>
    <w:rsid w:val="00E9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2023-10-04T06:54:00Z</dcterms:created>
  <dcterms:modified xsi:type="dcterms:W3CDTF">2023-10-04T06:55:00Z</dcterms:modified>
</cp:coreProperties>
</file>