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C1" w:rsidRPr="00B939C1" w:rsidRDefault="00B939C1" w:rsidP="00B939C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B939C1">
        <w:rPr>
          <w:rFonts w:ascii="Arial" w:eastAsia="Times New Roman" w:hAnsi="Arial" w:cs="Arial"/>
          <w:color w:val="000000"/>
          <w:sz w:val="18"/>
          <w:szCs w:val="18"/>
        </w:rPr>
        <w:t>MẪU ĐƠN ĐỀ NGHỊ HỖ TRỢ</w:t>
      </w:r>
      <w:bookmarkEnd w:id="0"/>
      <w:r w:rsidRPr="00B939C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939C1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77/2018/NĐ-CP ngày 16 tháng 5 năm 2018 của Chính phủ)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939C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939C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…………….., ngày…… tháng…….. năm 20....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hỗ trợ phát triển thủy lợi nhỏ, thủy lợi nội đồng, tưới tiên tiến, tiết kiệm nước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Kính gửi: Ủy ban nhân dân xã………..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Tên tổ chức thủy lợi cơ sở/cá nhân: ..................................................................................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...............................................................................................................................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..........................................................................................................................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Đề nghị Ủy ban nhân dân xã………hỗ trợ đầu tư xây dựng công trình……. với các nội dung sau: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1. Tên công trình: ............................................................................................................... ;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2. Chủ đầu tư: .................................................................................................................... ;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3. Địa điểm xây dựng: ........................................................................................................ ;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4. Mục tiêu đầu tư...............................................................................................................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5. Quy mô công trình:......................................................................................................... ;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- Diện tích phục vụ tưới:…………………………..ha.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- Diện tích đất xây dựng công trình:…………………..m</w:t>
      </w:r>
      <w:r w:rsidRPr="00B939C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939C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- Thông số kỹ thuật chủ yếu.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6. Số đối tượng được hưởng lợi từ công trình:.............................................................. hộ.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7. Tổng kinh phí đầu tư xây dựng công trình:............................................................. đồng.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Trong đó: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+ Kinh phí đề nghị nhà nước hỗ trợ:…………………………….đồng, tương đương ...%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+ Kinh phí các đối tượng hưởng lợi đóng góp:........................................................... đồng.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+ Kinh phí huy động khác (nếu có):............................................................................ đồng.</w:t>
      </w:r>
    </w:p>
    <w:p w:rsidR="00B939C1" w:rsidRPr="00B939C1" w:rsidRDefault="00B939C1" w:rsidP="00B93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39C1">
        <w:rPr>
          <w:rFonts w:ascii="Arial" w:eastAsia="Times New Roman" w:hAnsi="Arial" w:cs="Arial"/>
          <w:color w:val="000000"/>
          <w:sz w:val="18"/>
          <w:szCs w:val="18"/>
        </w:rPr>
        <w:t>Đề nghị Ủy ban nhân dân xã………..xem xét giải quyết./.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939C1" w:rsidRPr="00B939C1" w:rsidTr="00B939C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939C1" w:rsidRPr="00B939C1" w:rsidRDefault="00B939C1" w:rsidP="00B9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B939C1" w:rsidRPr="00B939C1" w:rsidRDefault="00B939C1" w:rsidP="00B939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TỔ CHỨC/CÁ NHÂN ĐỀ NGHỊ</w:t>
            </w:r>
            <w:r w:rsidRPr="00B939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939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đầy đủ họ tên)</w:t>
            </w:r>
          </w:p>
        </w:tc>
      </w:tr>
    </w:tbl>
    <w:p w:rsidR="00647B9E" w:rsidRDefault="00647B9E">
      <w:bookmarkStart w:id="1" w:name="_GoBack"/>
      <w:bookmarkEnd w:id="1"/>
    </w:p>
    <w:sectPr w:rsidR="0064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1"/>
    <w:rsid w:val="00647B9E"/>
    <w:rsid w:val="00B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2023-11-10T02:39:00Z</dcterms:created>
  <dcterms:modified xsi:type="dcterms:W3CDTF">2023-11-10T02:40:00Z</dcterms:modified>
</cp:coreProperties>
</file>