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F3" w:rsidRPr="005F5BF3" w:rsidRDefault="005F5BF3" w:rsidP="005F5BF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495"/>
      </w:tblGrid>
      <w:tr w:rsidR="005F5BF3" w:rsidRPr="005F5BF3" w:rsidTr="005F5BF3">
        <w:trPr>
          <w:trHeight w:val="288"/>
          <w:tblCellSpacing w:w="0" w:type="dxa"/>
        </w:trPr>
        <w:tc>
          <w:tcPr>
            <w:tcW w:w="3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F3" w:rsidRPr="005F5BF3" w:rsidRDefault="005F5BF3" w:rsidP="005F5B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……………….(1)</w:t>
            </w:r>
            <w:r w:rsidRPr="005F5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F5B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XÉT TẶNG</w:t>
            </w:r>
            <w:r w:rsidRPr="005F5B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DANH HIỆU NGND, NGƯT</w:t>
            </w:r>
            <w:r w:rsidRPr="005F5B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F5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………………..(2)</w:t>
            </w:r>
            <w:r w:rsidRPr="005F5B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F3" w:rsidRPr="005F5BF3" w:rsidRDefault="005F5BF3" w:rsidP="005F5B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B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b/>
          <w:bCs/>
          <w:color w:val="000000"/>
          <w:sz w:val="18"/>
          <w:szCs w:val="18"/>
        </w:rPr>
        <w:t>TÓM TẮT THÀNH TÍCH</w:t>
      </w:r>
      <w:r w:rsidRPr="005F5BF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CÁ NHÂN ĐỀ NGHỊ XÉT TẶNG DANH HIỆU NHÀ GIÁO ………………….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1. Họ và tên (3):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2. Ngày, tháng, năm sinh: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3. Nguyên quán: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4. Nơi công tác: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5. Chức vụ hiện tại (4):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6. Trình độ đào tạo (5):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7. Năm được phong tặng danh hiệu NGƯT (6):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8. Số năm công tác trong ngành giáo dục: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9. Số năm trực tiếp giảng dạy: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10. Số lần được tặng danh hiệu Chiến sĩ thi đua, giáo viên, giảng viên dạy giỏi: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11. Số lần được tặng Bằng khen cấp tỉnh, bộ trở lên: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12. Giúp đỡ, bồi dưỡng giáo viên dạy giỏi: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13. Sáng kiến, đề tài NCKH (7):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14. Sách, giáo trình, tài liệu (8):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15. Bài báo khoa học (9):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16. Đào tạo thạc sĩ, bác sĩ chuyên khoa cấp II, bác sĩ nội trú, nghiên cứu sinh: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17. Bồi dưỡng học sinh, sinh viên tài năng: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18. Tập thể lao động xuất sắc (10):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19. Thành tích nổi bật khác: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20. Số phiếu tín nhiệm của quần chúng, Hội đồng các cấp (11):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5BF3" w:rsidRPr="005F5BF3" w:rsidTr="005F5BF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F3" w:rsidRPr="005F5BF3" w:rsidRDefault="005F5BF3" w:rsidP="005F5B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B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TM. BAN THƯ KÝ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F3" w:rsidRPr="005F5BF3" w:rsidRDefault="005F5BF3" w:rsidP="005F5B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B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…. tháng …. năm 20…</w:t>
            </w:r>
            <w:r w:rsidRPr="005F5B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5F5B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HỘI ĐỒNG</w:t>
            </w:r>
            <w:r w:rsidRPr="005F5B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  <w:r w:rsidRPr="005F5B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F5B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Đánh máy và chỉ tóm tắt thành tích của cá nhân trong 1 trang A4 theo tiêu chuẩn quy định cho mỗi đối tượng tại Nghị định này;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1. Tên cơ quan, đơn vị ghi tại con dấu Hội đồng sử dụng;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lastRenderedPageBreak/>
        <w:t>2. Tên Hội đồng đề nghị;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3. Ghi rõ ông (bà) hoặc học hàm, học vị (nếu có), quân hàm đối với lực lượng vũ trang;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4. Ghi rõ chức vụ, đơn vị công tác (không viết tắt);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5. Ghi rõ trình độ đào tạo: Cao đẳng, đại học, Thạc sĩ, Tiến sĩ;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6. Đối với cá nhân đề nghị xét tặng danh hiệu NGND;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7. Ghi rõ số lượng, cấp nghiệm thu, năm nghiệm thu;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8. Ghi rõ chủ biên hay tham gia, cấp nghiệm thu;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9. Ghi số lượng bài báo đã được đăng trên các tạp chí khoa học chuyên ngành trong nước hoặc quốc tế;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10. Đối với người đứng đầu và cấp phó của người đứng đầu;</w:t>
      </w:r>
    </w:p>
    <w:p w:rsidR="005F5BF3" w:rsidRPr="005F5BF3" w:rsidRDefault="005F5BF3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BF3">
        <w:rPr>
          <w:rFonts w:ascii="Arial" w:eastAsia="Times New Roman" w:hAnsi="Arial" w:cs="Arial"/>
          <w:color w:val="000000"/>
          <w:sz w:val="18"/>
          <w:szCs w:val="18"/>
        </w:rPr>
        <w:t>Ghi rõ tỷ lệ số phiếu và chia %</w:t>
      </w:r>
    </w:p>
    <w:p w:rsidR="00C33F87" w:rsidRPr="005F5BF3" w:rsidRDefault="00C33F87" w:rsidP="005F5B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C33F87" w:rsidRPr="005F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F3"/>
    <w:rsid w:val="005F5BF3"/>
    <w:rsid w:val="00C3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2023-10-18T02:32:00Z</dcterms:created>
  <dcterms:modified xsi:type="dcterms:W3CDTF">2023-10-18T02:33:00Z</dcterms:modified>
</cp:coreProperties>
</file>