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FD" w:rsidRPr="00846EFD" w:rsidRDefault="00846EFD" w:rsidP="00846EF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3: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46EFD" w:rsidRPr="00846EFD" w:rsidTr="00846EF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D" w:rsidRPr="00846EFD" w:rsidRDefault="00846EFD" w:rsidP="00846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E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ĐỀ NGHỊ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HỘI ĐỒNG TĐKT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D" w:rsidRPr="00846EFD" w:rsidRDefault="00846EFD" w:rsidP="00846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46EFD" w:rsidRPr="00846EFD" w:rsidTr="00846EF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D" w:rsidRPr="00846EFD" w:rsidRDefault="00846EFD" w:rsidP="00846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D" w:rsidRPr="00846EFD" w:rsidRDefault="00846EFD" w:rsidP="00846EF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(Địa danh) 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</w:tbl>
    <w:p w:rsidR="00846EFD" w:rsidRPr="00846EFD" w:rsidRDefault="00846EFD" w:rsidP="00846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HỌP</w:t>
      </w:r>
      <w:bookmarkEnd w:id="1"/>
    </w:p>
    <w:p w:rsidR="00846EFD" w:rsidRPr="00846EFD" w:rsidRDefault="00846EFD" w:rsidP="00846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Hội đồng thi đua khen thưởng (Tên đơn vị)……..</w:t>
      </w:r>
      <w:bookmarkEnd w:id="2"/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Ngày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, Hội đồng Thi đua Khen thưởng (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Tên đơn vị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 đã họp dưới s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chủ trì của (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họ và tên, chức danh người chủ trì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Thành phần 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họp: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H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ọ v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à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tên, chức danh)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……………………………………………………………………..;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2………………………………………………………………………………………………….;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3……………………………………….……………….………………………………..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Thư ký;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họp: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lu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ậ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Sau khi xét thành tích và cân đ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chung trong đơn vị, Hội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ồng Thi đua Khen thưởng (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Tên đơn vị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 nhất trí đề nghị (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Th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ủ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trưởng đơn vị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 xem xét khen thư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và trình (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Thủ trưởng đơn vị cấp trên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) xét khen thưởng cho các tập th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, cá nhân sau: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I. Danh hiệu thi đua: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1. “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lao động tiên tiến” cho ... tập thể,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 (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Tên tập th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ể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“Tập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lao động xuất sắc” cho ... tập thể, g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 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“C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thi đua của Chính phủ” cho ....tập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 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“Cờ thi đua c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a Bộ Nông nghiệp và Phát triển nông thôn” cho... 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 được đề nghị)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“Lao động tiên tiến” cho ... cá nhân,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cá nh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được đề nghị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)….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6. 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Chiến sĩ thi đua toàn quốc cho ... cá nhân,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cá nhân được đề nghị)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</w:p>
    <w:p w:rsidR="00846EFD" w:rsidRPr="00846EFD" w:rsidRDefault="00846EFD" w:rsidP="00846EF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bookmark27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7. </w:t>
      </w:r>
      <w:bookmarkEnd w:id="3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Chiến sĩ thi đua Bộ Nông nghiệp và Phát triển nông thôn cho ... cá nhân,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nh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8. 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Chiến sĩ thi đua cơ sở cho ... cá nhân, g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c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nhân được đề nghị)...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II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. Hình thức khen thưởng: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Huân chương .... hạng .... cho ... 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và ... cá nhân,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 hoặc cá nhân 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B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ng khen của Thủ tướng Chính phủ cho ... 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... cá nhân, g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và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cá nhân 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Bằng khen của Bộ trưởng Bộ Nông nghiệp và Phát triển nông thôn cho ... tập th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 v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... cá nhân, gồm: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 và cá nh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â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n được đề nghị)....</w:t>
      </w:r>
    </w:p>
    <w:p w:rsidR="00846EFD" w:rsidRPr="00846EFD" w:rsidRDefault="00846EFD" w:rsidP="00846EF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bookmark28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</w:t>
      </w:r>
      <w:bookmarkEnd w:id="4"/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khen của Thủ trưởng đơn vị cho ... tập th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và ... cá nhân, g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ồ</w:t>
      </w:r>
      <w:r w:rsidRPr="00846EF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m: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- 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(Tên tập thể và cá nhân được đề nghị)....</w:t>
      </w:r>
    </w:p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này làm cơ sở đ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846EFD">
        <w:rPr>
          <w:rFonts w:ascii="Arial" w:eastAsia="Times New Roman" w:hAnsi="Arial" w:cs="Arial"/>
          <w:color w:val="000000"/>
          <w:sz w:val="18"/>
          <w:szCs w:val="18"/>
          <w:lang w:val="vi-VN"/>
        </w:rPr>
        <w:t>lập tờ trình trình cấp trên xét khen thưởng./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6EFD" w:rsidRPr="00846EFD" w:rsidTr="00846EF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D" w:rsidRPr="00846EFD" w:rsidRDefault="00846EFD" w:rsidP="00846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THƯ KÝ HỘ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ĐỒNG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ghi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D" w:rsidRPr="00846EFD" w:rsidRDefault="00846EFD" w:rsidP="00846EF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HỘI ĐỒNG</w:t>
            </w:r>
            <w:r w:rsidRPr="00846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ghi họ 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 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chức danh</w:t>
            </w:r>
            <w:r w:rsidRPr="00846E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846EFD" w:rsidRPr="00846EFD" w:rsidRDefault="00846EFD" w:rsidP="00846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L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ưu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 ý</w:t>
      </w:r>
      <w:r w:rsidRPr="00846E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846EF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Không được viết tắt tên tập thể và </w:t>
      </w:r>
      <w:r w:rsidRPr="00846EF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 nhân, chức danh, chức vụ</w:t>
      </w:r>
    </w:p>
    <w:p w:rsidR="001F733A" w:rsidRDefault="001F733A">
      <w:bookmarkStart w:id="5" w:name="_GoBack"/>
      <w:bookmarkEnd w:id="5"/>
    </w:p>
    <w:sectPr w:rsidR="001F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D"/>
    <w:rsid w:val="001F733A"/>
    <w:rsid w:val="008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2023-12-01T04:30:00Z</dcterms:created>
  <dcterms:modified xsi:type="dcterms:W3CDTF">2023-12-01T04:30:00Z</dcterms:modified>
</cp:coreProperties>
</file>