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F6" w:rsidRDefault="007731F6" w:rsidP="007731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Mẫu yêu cầu báo giá</w:t>
      </w:r>
    </w:p>
    <w:p w:rsidR="007731F6" w:rsidRDefault="007731F6" w:rsidP="007731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Áp dụng đối với gói thầu cung cấp dịch vụ sửa chữa, bảo dưỡng, kiểm định, hiệu chuẩn trang thiết bị y tế</w:t>
      </w:r>
    </w:p>
    <w:p w:rsidR="007731F6" w:rsidRDefault="007731F6" w:rsidP="007731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YÊU CẦU BÁO GIÁ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(1)</w:t>
      </w:r>
    </w:p>
    <w:p w:rsidR="007731F6" w:rsidRDefault="007731F6" w:rsidP="007731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Kính gửi: Các nhà cung cấp dịch vụ tại Việt Nam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tên của Chủ đầu tư]</w:t>
      </w:r>
      <w:r>
        <w:rPr>
          <w:rFonts w:ascii="Times New Roman" w:eastAsia="Times New Roman" w:hAnsi="Times New Roman"/>
          <w:sz w:val="24"/>
          <w:szCs w:val="24"/>
        </w:rPr>
        <w:t xml:space="preserve"> có nhu cầu tiếp nhận báo giá để tham khảo, xây dựng giá gói thầu, làm cơ sở tổ chức lựa chọn nhà thầu cho gói thầu ....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rõ tên gói thầu, tên dự án, dự toán mua sắm]</w:t>
      </w:r>
      <w:r>
        <w:rPr>
          <w:rFonts w:ascii="Times New Roman" w:eastAsia="Times New Roman" w:hAnsi="Times New Roman"/>
          <w:sz w:val="24"/>
          <w:szCs w:val="24"/>
        </w:rPr>
        <w:t xml:space="preserve"> với nội dung cụ thể như sau: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Thông tin của đơn vị yêu cầu báo giá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Đơn vị yêu cầu báo giá: 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tên, địa chỉ của Chủ đầu tư].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Thông tin liên hệ của người chịu trách nhiệm tiếp nhận báo giá: 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rõ họ tên, chức vụ, số điện thoại, địa chỉ email của người được giao nhiệm vụ tiếp nhận báo giá].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Cách thức tiếp nhận báo giá:...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Ghi rõ cách tiếp nhận báo giá theo một trong các cách thức sau: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 Nhận trực tiếp tại địa chỉ:... [ghi cụ thể, chi tiết địa chỉ tiếp nhận báo giá].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 Nhận qua email:... [ghi cụ thể email tiếp nhận báo giá].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- Nhận qua Fax: ...[ghi cụ thể số Fax tiếp nhận báo giá].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Thời hạn tiếp nhận báo giá: Từ 08h ngày ... tháng ... năm … đến trước 17h ngày ... tháng ... năm 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[ghi rõ ngày, tháng, năm]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(2)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báo giá nhận được sau thời điểm nêu trên sẽ không được xem xét.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Thời hạn có hiệu lực của báo giá: Tối thiểu.... ngày 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cụ thể số ngày nhưng không nhỏ hơn 90 ngày]</w:t>
      </w:r>
      <w:r>
        <w:rPr>
          <w:rFonts w:ascii="Times New Roman" w:eastAsia="Times New Roman" w:hAnsi="Times New Roman"/>
          <w:sz w:val="24"/>
          <w:szCs w:val="24"/>
        </w:rPr>
        <w:t xml:space="preserve">, kể từ ngày ... tháng... năm...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[ghi ngày ....tháng... năm... kết thúc nhận báo giá phù hợp với thông tin tại khoản 4 Mục này]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Nội dung yêu cầu báo giá</w:t>
      </w:r>
    </w:p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Chủ đầu tư liệt kê chi tiết danh mục các dịch vụ yêu cầu, mô tả ngắn gọn dịch vụ theo Bảng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639"/>
        <w:gridCol w:w="1242"/>
        <w:gridCol w:w="1548"/>
        <w:gridCol w:w="991"/>
        <w:gridCol w:w="1456"/>
        <w:gridCol w:w="1743"/>
      </w:tblGrid>
      <w:tr w:rsidR="007731F6" w:rsidTr="007731F6"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 mục dịch vụ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 tả dịch vụ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Khối lượng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Địa điểm thực hiện dịch vụ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Dự kiến ngày hoàn thành dịch vụ</w:t>
            </w:r>
          </w:p>
        </w:tc>
      </w:tr>
      <w:tr w:rsidR="007731F6" w:rsidTr="007731F6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(7)</w:t>
            </w:r>
          </w:p>
        </w:tc>
      </w:tr>
      <w:tr w:rsidR="007731F6" w:rsidTr="007731F6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1F6" w:rsidTr="007731F6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1F6" w:rsidTr="007731F6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1F6" w:rsidRDefault="007731F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Ghi chú:</w:t>
      </w:r>
    </w:p>
    <w:p w:rsidR="00A26690" w:rsidRPr="007731F6" w:rsidRDefault="007731F6" w:rsidP="007731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(1), (2), (3), (4): Chủ đầu tư ghi các nội dung công việc, mô tả dịch vụ để nhà cung cấp làm cơ sở báo giá.</w:t>
      </w:r>
      <w:bookmarkStart w:id="0" w:name="_GoBack"/>
      <w:bookmarkEnd w:id="0"/>
    </w:p>
    <w:sectPr w:rsidR="00A26690" w:rsidRPr="0077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6"/>
    <w:rsid w:val="007731F6"/>
    <w:rsid w:val="00A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2023-10-03T04:26:00Z</dcterms:created>
  <dcterms:modified xsi:type="dcterms:W3CDTF">2023-10-03T04:27:00Z</dcterms:modified>
</cp:coreProperties>
</file>