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AE" w:rsidRPr="003054AE" w:rsidRDefault="003054AE" w:rsidP="003054A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4"/>
      <w:r w:rsidRPr="003054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PHỤ LỤC IV</w:t>
      </w:r>
      <w:bookmarkEnd w:id="0"/>
    </w:p>
    <w:p w:rsidR="003054AE" w:rsidRPr="003054AE" w:rsidRDefault="003054AE" w:rsidP="003054A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4_name"/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ĐƠN ĐỀ NGHỊ CHI TRẢ TIỀN MIỄN, GIẢM HỌC PHÍ</w:t>
      </w:r>
      <w:bookmarkEnd w:id="1"/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3054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(Kèm theo Nghị định số 238/2025/NĐ-CP ngày 03 tháng 9 năm 2025 của Chính phủ)</w:t>
      </w:r>
    </w:p>
    <w:p w:rsidR="003054AE" w:rsidRPr="003054AE" w:rsidRDefault="003054AE" w:rsidP="003054A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3054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3054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3054AE" w:rsidRPr="003054AE" w:rsidRDefault="003054AE" w:rsidP="003054A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ĐỀ NGHỊ CHI TRẢ TIỀN MIỄN, GIẢM HỌC PHÍ</w:t>
      </w:r>
    </w:p>
    <w:p w:rsidR="003054AE" w:rsidRPr="003054AE" w:rsidRDefault="003054AE" w:rsidP="003054A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(Dùng cho các cơ sở giáo dục nghề nghiệp và giáo dục đại học tư thục, thuộc doanh nghiệp nhà nước, tổ chức kinh tế)</w:t>
      </w:r>
    </w:p>
    <w:p w:rsidR="003054AE" w:rsidRPr="003054AE" w:rsidRDefault="003054AE" w:rsidP="003054A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gửi:................................(1)</w:t>
      </w:r>
    </w:p>
    <w:p w:rsidR="003054AE" w:rsidRPr="003054AE" w:rsidRDefault="003054AE" w:rsidP="003054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tên: .............................................Số căn cước/căn cước công dân:................</w:t>
      </w:r>
    </w:p>
    <w:p w:rsidR="003054AE" w:rsidRPr="003054AE" w:rsidRDefault="003054AE" w:rsidP="003054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Ngày, tháng, năm sinh: ..............................................................................................</w:t>
      </w:r>
    </w:p>
    <w:p w:rsidR="003054AE" w:rsidRPr="003054AE" w:rsidRDefault="003054AE" w:rsidP="003054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Nơi sinh: .....................................................................................................................</w:t>
      </w:r>
    </w:p>
    <w:p w:rsidR="003054AE" w:rsidRPr="003054AE" w:rsidRDefault="003054AE" w:rsidP="003054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Lớp:................................ Khóa:....................................... Khoa:................................</w:t>
      </w:r>
    </w:p>
    <w:p w:rsidR="003054AE" w:rsidRPr="003054AE" w:rsidRDefault="003054AE" w:rsidP="003054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Họ tên cha/mẹ học sinh, sinh viên:............................................................................</w:t>
      </w:r>
    </w:p>
    <w:p w:rsidR="003054AE" w:rsidRPr="003054AE" w:rsidRDefault="003054AE" w:rsidP="003054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Nơi thường trú (ghi đầy đủ):..............................</w:t>
      </w:r>
      <w:bookmarkStart w:id="2" w:name="_GoBack"/>
      <w:bookmarkEnd w:id="2"/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</w:t>
      </w:r>
    </w:p>
    <w:p w:rsidR="003054AE" w:rsidRPr="003054AE" w:rsidRDefault="003054AE" w:rsidP="003054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Thuộc đối tượng: </w:t>
      </w:r>
      <w:r w:rsidRPr="003054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(ghi rõ đối tượng được quy định tại Nghị định số .../2025/NĐ-CP)</w:t>
      </w:r>
    </w:p>
    <w:p w:rsidR="003054AE" w:rsidRPr="003054AE" w:rsidRDefault="003054AE" w:rsidP="003054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Căn cứ vào Nghị định số ..../2025/NĐ-CP, tôi làm đơn này đề nghị được xem xét, giải quyết để được cấp bù tiền hỗ trợ miễn, giảm học phí theo quy định và chế độ hiện hành.</w:t>
      </w:r>
    </w:p>
    <w:p w:rsidR="003054AE" w:rsidRPr="003054AE" w:rsidRDefault="003054AE" w:rsidP="003054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4727"/>
      </w:tblGrid>
      <w:tr w:rsidR="003054AE" w:rsidRPr="003054AE" w:rsidTr="003054AE">
        <w:trPr>
          <w:tblCellSpacing w:w="0" w:type="dxa"/>
        </w:trPr>
        <w:tc>
          <w:tcPr>
            <w:tcW w:w="2450" w:type="pct"/>
            <w:shd w:val="clear" w:color="auto" w:fill="FFFFFF"/>
            <w:hideMark/>
          </w:tcPr>
          <w:p w:rsidR="003054AE" w:rsidRPr="003054AE" w:rsidRDefault="003054AE" w:rsidP="003054A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54A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3054AE" w:rsidRPr="003054AE" w:rsidRDefault="003054AE" w:rsidP="003054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54A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…, ngày... tháng... năm...</w:t>
            </w:r>
            <w:r w:rsidRPr="003054A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30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LÀM ĐƠN</w:t>
            </w:r>
            <w:r w:rsidRPr="00305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3054A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 và ghi rõ họ tên)</w:t>
            </w:r>
          </w:p>
          <w:p w:rsidR="003054AE" w:rsidRPr="003054AE" w:rsidRDefault="003054AE" w:rsidP="003054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054A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3054AE" w:rsidRPr="003054AE" w:rsidRDefault="003054AE" w:rsidP="003054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054AE">
        <w:rPr>
          <w:rFonts w:ascii="Times New Roman" w:eastAsia="Times New Roman" w:hAnsi="Times New Roman" w:cs="Times New Roman"/>
          <w:color w:val="000000"/>
          <w:sz w:val="26"/>
          <w:szCs w:val="26"/>
        </w:rPr>
        <w:t>(1) Tên cơ sở giáo dục nghề nghiệp và giáo dục đại học tư thục, thuộc doanh nghiệp nhà nước, tổ chức kinh tế.</w:t>
      </w:r>
    </w:p>
    <w:p w:rsidR="00AD327E" w:rsidRDefault="00AD327E"/>
    <w:sectPr w:rsidR="00AD32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4AE"/>
    <w:rsid w:val="003054AE"/>
    <w:rsid w:val="00AD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9201EF3-ED72-40CE-B165-7A8F988A1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7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2025-10-14T10:22:00Z</dcterms:created>
  <dcterms:modified xsi:type="dcterms:W3CDTF">2025-10-14T10:24:00Z</dcterms:modified>
</cp:coreProperties>
</file>