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34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/>
        </w:rPr>
        <w:t>CỘNG HÒA XÃ HỘI CHỦ NGHĨA VIỆT NAM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/>
        </w:rPr>
        <w:br w:type="textWrapping"/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/>
        </w:rPr>
        <w:t>Độc lập - Tự do - Hạnh phúc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/>
        </w:rPr>
        <w:br w:type="textWrapping"/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/>
        </w:rPr>
        <w:t>---------------</w:t>
      </w:r>
    </w:p>
    <w:p>
      <w:pPr>
        <w:pStyle w:val="4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34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</w:rPr>
      </w:pPr>
      <w:bookmarkStart w:id="0" w:name="chuong_pl_1_name"/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  <w:lang/>
        </w:rPr>
        <w:t>TỜ KHAI SỐ THU TỪ CỔ PHẦN HÓA DOANH NGHIỆP, ĐƠN VỊ SỰ NGHIỆP CÔNG LẬP</w:t>
      </w:r>
      <w:bookmarkEnd w:id="0"/>
    </w:p>
    <w:p>
      <w:pPr>
        <w:pStyle w:val="4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34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/>
        </w:rPr>
        <w:t>Doanh nghiệp □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/>
        </w:rPr>
        <w:t>Đơn vị sự nghiệp công l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ậ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/>
        </w:rPr>
        <w:t>p □</w:t>
      </w:r>
    </w:p>
    <w:p>
      <w:pPr>
        <w:pStyle w:val="4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34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/>
        </w:rPr>
        <w:t>Tại doanh nghiệp, đơn vị sự nghiệp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……………………………………………………………..</w:t>
      </w:r>
    </w:p>
    <w:p>
      <w:pPr>
        <w:pStyle w:val="4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34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Mã số thuế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/>
        </w:rPr>
        <w:t>: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………………………………………………</w:t>
      </w:r>
      <w:bookmarkStart w:id="1" w:name="_GoBack"/>
      <w:bookmarkEnd w:id="1"/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………………………………………..</w:t>
      </w:r>
    </w:p>
    <w:p>
      <w:pPr>
        <w:pStyle w:val="4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34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[01]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Kỳ tính: ……</w:t>
      </w:r>
    </w:p>
    <w:p>
      <w:pPr>
        <w:pStyle w:val="4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34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/>
        </w:rPr>
        <w:t>Từ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…../…./….. đến …./……/…..</w:t>
      </w:r>
    </w:p>
    <w:p>
      <w:pPr>
        <w:pStyle w:val="4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34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[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/>
        </w:rPr>
        <w:t>02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]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/>
        </w:rPr>
        <w:t> L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ầ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/>
        </w:rPr>
        <w:t>n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đ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/>
        </w:rPr>
        <w:t>ầu □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    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[03]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Bổ sung lần thứ: ….</w:t>
      </w: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4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3"/>
        <w:gridCol w:w="333"/>
        <w:gridCol w:w="1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5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[04] Tên người nộp thu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ế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: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……………………………………………………………………….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[05]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Mã s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ố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thu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ế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:</w:t>
            </w:r>
          </w:p>
        </w:tc>
        <w:tc>
          <w:tcPr>
            <w:tcW w:w="2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5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[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06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]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Tên 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đ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ại lý thuế (nếu c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ó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):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……………………………………………………………………..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[0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]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Mã s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ố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thu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ế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:</w:t>
            </w:r>
          </w:p>
        </w:tc>
        <w:tc>
          <w:tcPr>
            <w:tcW w:w="2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5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[08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]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H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ợ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p đồng đại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l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ý thuế: S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ố………………………………………….ngày……………………..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34" w:lineRule="atLeast"/>
        <w:ind w:left="0" w:right="0" w:firstLine="0"/>
        <w:jc w:val="righ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Đơn vị tiền: Đồng Việt Nam</w:t>
      </w:r>
    </w:p>
    <w:tbl>
      <w:tblPr>
        <w:tblW w:w="5000" w:type="pct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367"/>
        <w:gridCol w:w="860"/>
        <w:gridCol w:w="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STT</w:t>
            </w:r>
          </w:p>
        </w:tc>
        <w:tc>
          <w:tcPr>
            <w:tcW w:w="37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Ch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ỉ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tiêu</w:t>
            </w:r>
          </w:p>
        </w:tc>
        <w:tc>
          <w:tcPr>
            <w:tcW w:w="5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Mã ch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ỉ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tiêu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S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ố 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tiền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(1)</w:t>
            </w:r>
          </w:p>
        </w:tc>
        <w:tc>
          <w:tcPr>
            <w:tcW w:w="3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(2)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(3)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(4)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1</w:t>
            </w:r>
          </w:p>
        </w:tc>
        <w:tc>
          <w:tcPr>
            <w:tcW w:w="3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Tiền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t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hu t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ừ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bán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đấu giá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công khai ra công chúng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[09]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2</w:t>
            </w:r>
          </w:p>
        </w:tc>
        <w:tc>
          <w:tcPr>
            <w:tcW w:w="3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Tiền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t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hu t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ừ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bán đ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ấ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u giá cho các nhà đầu tư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chiến lược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[10]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3</w:t>
            </w:r>
          </w:p>
        </w:tc>
        <w:tc>
          <w:tcPr>
            <w:tcW w:w="3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Tiền thu từ b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ả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o lãnh phát hành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[11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]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4</w:t>
            </w:r>
          </w:p>
        </w:tc>
        <w:tc>
          <w:tcPr>
            <w:tcW w:w="3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Tiền thu từ bán th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ỏ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a thuận cho các nh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à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đầu tư (bao gồm c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ả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nhà đầu tư chiến lược),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án cổ phần ưu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đã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i cho tổ chức c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ô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ng đoàn, người lao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đ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ộng và người quản l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ý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doanh nghiệp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[12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]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5</w:t>
            </w:r>
          </w:p>
        </w:tc>
        <w:tc>
          <w:tcPr>
            <w:tcW w:w="3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Ti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ề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n thu theo phương thức dựng s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ổ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[13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]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6</w:t>
            </w:r>
          </w:p>
        </w:tc>
        <w:tc>
          <w:tcPr>
            <w:tcW w:w="3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Ti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ề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n thu từ cổ ph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ầ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n hóa tại thời điểm chính thức chuyển thành công t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y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cổ phần.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[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14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]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7</w:t>
            </w:r>
          </w:p>
        </w:tc>
        <w:tc>
          <w:tcPr>
            <w:tcW w:w="3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Các kho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ả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n thu khác theo quy định tại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đ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i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ể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m h kho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ả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n 1 Điều 7 Thông tư này, g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ồ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m: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[15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]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a</w:t>
            </w:r>
          </w:p>
        </w:tc>
        <w:tc>
          <w:tcPr>
            <w:tcW w:w="3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Tiền thu từ số dư dự phòng b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ả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o h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nh s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ả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n phẩm, hàng hóa, công trình xây dựng không chi h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ế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t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[16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]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b</w:t>
            </w:r>
          </w:p>
        </w:tc>
        <w:tc>
          <w:tcPr>
            <w:tcW w:w="3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Tiền thu từ thu h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ồ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i, x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ử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lý nợ và tài sản DATC c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ó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trách nhiệm khai, nộp v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o ngân sách nhà nước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[17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]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c</w:t>
            </w:r>
          </w:p>
        </w:tc>
        <w:tc>
          <w:tcPr>
            <w:tcW w:w="3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Tiền thu từ kh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oả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n công nợ không tính vào giá trị doanh nghiệp cổ ph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ầ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n h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ó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a của các ngân h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ng thương mại và doanh nghiệp vi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ễ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n thông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[18|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3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Tổ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ng cộng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[19]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34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/>
        </w:rPr>
        <w:t>Tôi cam đoan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số liệu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/>
        </w:rPr>
        <w:t>, t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/>
        </w:rPr>
        <w:t>i liệu khai tr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ê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/>
        </w:rPr>
        <w:t>n là đúng v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à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/>
        </w:rPr>
        <w:t>chịu trách nhiệm trư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ớ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/>
        </w:rPr>
        <w:t>c pháp luật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về những số liệu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/>
        </w:rPr>
        <w:t>, tài liệu đã khai./.</w:t>
      </w:r>
    </w:p>
    <w:p>
      <w:pPr>
        <w:pStyle w:val="4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34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88"/>
        <w:gridCol w:w="4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0" w:type="pc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120" w:afterAutospacing="0" w:line="234" w:lineRule="atLeas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NHÂN VIÊN ĐẠI LÝ THUẾ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Họ và tên: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………………..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Ch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ứ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ng ch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ỉ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 h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nh ngh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ề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số: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………</w:t>
            </w:r>
          </w:p>
        </w:tc>
        <w:tc>
          <w:tcPr>
            <w:tcW w:w="2750" w:type="pct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20" w:beforeAutospacing="0" w:after="240" w:afterAutospacing="0" w:line="234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/>
                <w:iCs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…, ngày … tháng … năm …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NGƯỜI NỘP THU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Ế 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hoặc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ĐẠI DIỆN H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Ợ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/>
              </w:rPr>
              <w:t>P PHÁP CỦA NGƯỜI NỘP THU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Ế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(Chữ ký, ghi rõ họ tên; chức vụ và đóng dấu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(nếu có)/Ký điện tử)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65331"/>
    <w:rsid w:val="3866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2022-09-25T10:41:00Z</dcterms:created>
  <dc:creator>ASUS</dc:creator>
  <cp:lastModifiedBy>ASUS</cp:lastModifiedBy>
  <dcterms:modified xsi:type="dcterms:W3CDTF">2022-09-25T10:42:32Z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C2A990DAB0C34C409A36737B2100E46E</vt:lpwstr>
  </property>
</Properties>
</file>