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D15EFD" w:rsidRPr="00D15EFD" w:rsidTr="00D15EFD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D15EFD" w:rsidRPr="00D15EFD" w:rsidRDefault="00D15EFD" w:rsidP="00D15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B</w:t>
            </w: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 THÔNG TIN VÀ</w:t>
            </w: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TRUYỀN THÔNG</w:t>
            </w: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D15EFD" w:rsidRPr="00D15EFD" w:rsidRDefault="00D15EFD" w:rsidP="00D15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ỘNG HÒA XÃ HỘI CHỦ NGHĨA VIỆT NAM</w:t>
            </w:r>
            <w:r w:rsidRPr="00D15E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Đ</w:t>
            </w:r>
            <w:proofErr w:type="spellStart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ộc</w:t>
            </w:r>
            <w:proofErr w:type="spellEnd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lập</w:t>
            </w:r>
            <w:proofErr w:type="spellEnd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Tự</w:t>
            </w:r>
            <w:proofErr w:type="spellEnd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do - </w:t>
            </w:r>
            <w:proofErr w:type="spellStart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Hạnh</w:t>
            </w:r>
            <w:proofErr w:type="spellEnd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phúc</w:t>
            </w:r>
            <w:proofErr w:type="spellEnd"/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---------------</w:t>
            </w:r>
          </w:p>
        </w:tc>
      </w:tr>
      <w:tr w:rsidR="00D15EFD" w:rsidRPr="00D15EFD" w:rsidTr="00D15EFD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D15EFD" w:rsidRPr="00D15EFD" w:rsidRDefault="00D15EFD" w:rsidP="00D15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EFD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D15EF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ố: /GP-BTTTT</w:t>
            </w:r>
          </w:p>
        </w:tc>
        <w:tc>
          <w:tcPr>
            <w:tcW w:w="3100" w:type="pct"/>
            <w:shd w:val="clear" w:color="auto" w:fill="auto"/>
            <w:hideMark/>
          </w:tcPr>
          <w:p w:rsidR="00D15EFD" w:rsidRPr="00D15EFD" w:rsidRDefault="00D15EFD" w:rsidP="00D15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Hà</w:t>
            </w:r>
            <w:proofErr w:type="spellEnd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 xml:space="preserve"> N</w:t>
            </w:r>
            <w:proofErr w:type="spellStart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ội</w:t>
            </w:r>
            <w:proofErr w:type="spellEnd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ngày</w:t>
            </w:r>
            <w:proofErr w:type="spellEnd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tháng</w:t>
            </w:r>
            <w:proofErr w:type="spellEnd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 </w:t>
            </w:r>
            <w:proofErr w:type="spellStart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năm</w:t>
            </w:r>
            <w:proofErr w:type="spellEnd"/>
            <w:r w:rsidRPr="00D15EFD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 …</w:t>
            </w:r>
          </w:p>
        </w:tc>
      </w:tr>
    </w:tbl>
    <w:p w:rsidR="00D15EFD" w:rsidRPr="00D15EFD" w:rsidRDefault="00D15EFD" w:rsidP="00D15EFD">
      <w:pPr>
        <w:shd w:val="clear" w:color="auto" w:fill="FFFFFF"/>
        <w:spacing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6_name"/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GIẤY PHÉP KINH DOANH DỊCH VỤ TIN CẬY</w:t>
      </w:r>
      <w:bookmarkEnd w:id="0"/>
    </w:p>
    <w:p w:rsidR="00D15EFD" w:rsidRPr="00D15EFD" w:rsidRDefault="00D15EFD" w:rsidP="00D15EF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BỘ TRƯỞNG BỘ THÔNG TIN VÀ TRUYỀN THÔNG</w:t>
      </w:r>
    </w:p>
    <w:p w:rsidR="00D15EFD" w:rsidRPr="00D15EFD" w:rsidRDefault="00D15EFD" w:rsidP="00D15EFD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c</w:t>
      </w:r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ứ </w:t>
      </w:r>
      <w:bookmarkStart w:id="1" w:name="tvpllink_bqcanovwxl_14"/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Luật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Giao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điện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tử</w:t>
      </w:r>
      <w:bookmarkEnd w:id="1"/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 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22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6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2023;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c</w:t>
      </w:r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ứ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.../.../NĐ-CP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về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chữ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ký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điện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tử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Căn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c</w:t>
      </w:r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ứ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số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.../.../NĐ-CP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Chính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phủ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năng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nhiệm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,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quyền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cơ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cấu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tổ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chức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Bộ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Truyền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thông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;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Xét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 xml:space="preserve"> h</w:t>
      </w:r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ồ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sơ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đề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lại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gia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hạn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/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thay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đổi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nội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dung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phép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kinh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doanh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...(1);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Theo đ</w:t>
      </w:r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ề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nghị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gram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...(</w:t>
      </w:r>
      <w:proofErr w:type="gram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2).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NAY CHO PHÉP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proofErr w:type="spellEnd"/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</w:rPr>
        <w:t>1. (TÊN DOANH NGHIỆP), 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tên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tiếng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Anh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: </w:t>
      </w:r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</w:rPr>
        <w:t>(TÊN TIẾNG ANH), 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trụ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sở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...,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nhận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đăng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: ... do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...,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những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dung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thể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1.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giao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d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proofErr w:type="gram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...(</w:t>
      </w:r>
      <w:proofErr w:type="gramEnd"/>
      <w:r w:rsidRPr="00D15EFD">
        <w:rPr>
          <w:rFonts w:ascii="Arial" w:eastAsia="Times New Roman" w:hAnsi="Arial" w:cs="Arial"/>
          <w:color w:val="000000"/>
          <w:sz w:val="18"/>
          <w:szCs w:val="18"/>
        </w:rPr>
        <w:t>1)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2. Lo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ại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a)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Cung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c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....(</w:t>
      </w:r>
      <w:proofErr w:type="gramEnd"/>
      <w:r w:rsidRPr="00D15EFD">
        <w:rPr>
          <w:rFonts w:ascii="Arial" w:eastAsia="Times New Roman" w:hAnsi="Arial" w:cs="Arial"/>
          <w:color w:val="000000"/>
          <w:sz w:val="18"/>
          <w:szCs w:val="18"/>
        </w:rPr>
        <w:t>3)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Th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>ời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proofErr w:type="gram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</w:t>
      </w:r>
      <w:proofErr w:type="gramEnd"/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b)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Gi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>ấy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(3)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Th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>ời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hạn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đến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hết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proofErr w:type="gram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</w:t>
      </w:r>
      <w:proofErr w:type="gramEnd"/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3.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Ph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>ạm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gram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vi</w:t>
      </w:r>
      <w:proofErr w:type="gram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T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ổ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(1)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hoạt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động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theo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Điều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....</w:t>
      </w:r>
      <w:proofErr w:type="gram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.../.../NĐ-CP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4. Lo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ại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proofErr w:type="gram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Phương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thức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khóa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Đối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với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công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cộng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)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a) T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ổ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chức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(1)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cung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loại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chứng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proofErr w:type="gram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thư</w:t>
      </w:r>
      <w:proofErr w:type="spellEnd"/>
      <w:proofErr w:type="gram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….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b)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Phương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th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>ức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lưu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khóa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bí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mật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thuê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bao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như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sau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: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….</w:t>
      </w:r>
    </w:p>
    <w:p w:rsidR="00D15EFD" w:rsidRPr="00D15EFD" w:rsidRDefault="00D15EFD" w:rsidP="00D15EFD">
      <w:pPr>
        <w:shd w:val="clear" w:color="auto" w:fill="FFFFFF"/>
        <w:spacing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proofErr w:type="spellEnd"/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</w:rPr>
        <w:t>2. 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...(1)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phải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thực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hiện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đúng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tại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 </w:t>
      </w:r>
      <w:bookmarkStart w:id="2" w:name="tvpllink_bqcanovwxl_15"/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Giao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tử</w:t>
      </w:r>
      <w:bookmarkEnd w:id="2"/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 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22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6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2023,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Nghị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.../.../NĐ-CP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Chính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phủ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về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chữ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ký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điện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tử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các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quy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định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khác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của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pháp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luật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có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liên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quan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Điều</w:t>
      </w:r>
      <w:proofErr w:type="spellEnd"/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 </w:t>
      </w:r>
      <w:r w:rsidRPr="00D15EFD">
        <w:rPr>
          <w:rFonts w:ascii="Arial" w:eastAsia="Times New Roman" w:hAnsi="Arial" w:cs="Arial"/>
          <w:b/>
          <w:bCs/>
          <w:color w:val="000000"/>
          <w:sz w:val="18"/>
          <w:szCs w:val="18"/>
        </w:rPr>
        <w:t>3. 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Giấy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phép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kinh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doanh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dịch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này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hiệu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lực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kể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từ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ký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và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có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giá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trị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đến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hết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... </w:t>
      </w:r>
      <w:proofErr w:type="spellStart"/>
      <w:r w:rsidRPr="00D15EFD">
        <w:rPr>
          <w:rFonts w:ascii="Arial" w:eastAsia="Times New Roman" w:hAnsi="Arial" w:cs="Arial"/>
          <w:i/>
          <w:iCs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...; (4)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thế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số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.../GP-BTTTT do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Bộ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và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Truyền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thông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ngày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tháng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năm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...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6"/>
        <w:gridCol w:w="4327"/>
      </w:tblGrid>
      <w:tr w:rsidR="00D15EFD" w:rsidRPr="00D15EFD" w:rsidTr="00D15EFD">
        <w:trPr>
          <w:tblCellSpacing w:w="0" w:type="dxa"/>
        </w:trPr>
        <w:tc>
          <w:tcPr>
            <w:tcW w:w="2500" w:type="pct"/>
            <w:shd w:val="clear" w:color="auto" w:fill="auto"/>
            <w:hideMark/>
          </w:tcPr>
          <w:p w:rsidR="00D15EFD" w:rsidRPr="00D15EFD" w:rsidRDefault="00D15EFD" w:rsidP="00D15EF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0" w:type="pct"/>
            <w:shd w:val="clear" w:color="auto" w:fill="auto"/>
            <w:hideMark/>
          </w:tcPr>
          <w:p w:rsidR="00D15EFD" w:rsidRPr="00D15EFD" w:rsidRDefault="00D15EFD" w:rsidP="00D15EFD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B</w:t>
            </w:r>
            <w:r w:rsidRPr="00D15EF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 TRƯỞNG</w:t>
            </w:r>
          </w:p>
        </w:tc>
      </w:tr>
    </w:tbl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 w:rsidRPr="00D15EF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Chú</w:t>
      </w:r>
      <w:proofErr w:type="spellEnd"/>
      <w:r w:rsidRPr="00D15EF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 xml:space="preserve"> </w:t>
      </w:r>
      <w:proofErr w:type="spellStart"/>
      <w:r w:rsidRPr="00D15EF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thích</w:t>
      </w:r>
      <w:proofErr w:type="spellEnd"/>
      <w:r w:rsidRPr="00D15EFD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: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(1)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Tên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doanh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nghi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>ệp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 xml:space="preserve">(2)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Th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ủ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trưởng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đơn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vị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trình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(3) D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ịch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vụ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tin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cậy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được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kinh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doanh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D15EFD" w:rsidRPr="00D15EFD" w:rsidRDefault="00D15EFD" w:rsidP="00D15EFD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D15EFD">
        <w:rPr>
          <w:rFonts w:ascii="Arial" w:eastAsia="Times New Roman" w:hAnsi="Arial" w:cs="Arial"/>
          <w:color w:val="000000"/>
          <w:sz w:val="18"/>
          <w:szCs w:val="18"/>
          <w:lang w:val="en"/>
        </w:rPr>
        <w:t>(4) S</w:t>
      </w:r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ử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dụng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trong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trường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hợp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thay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đổi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nội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dung/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cấp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lại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giấy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 w:rsidRPr="00D15EFD">
        <w:rPr>
          <w:rFonts w:ascii="Arial" w:eastAsia="Times New Roman" w:hAnsi="Arial" w:cs="Arial"/>
          <w:color w:val="000000"/>
          <w:sz w:val="18"/>
          <w:szCs w:val="18"/>
        </w:rPr>
        <w:t>phép</w:t>
      </w:r>
      <w:proofErr w:type="spellEnd"/>
      <w:r w:rsidRPr="00D15EFD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BD6544" w:rsidRPr="00D15EFD" w:rsidRDefault="00BD6544" w:rsidP="00D15EFD">
      <w:bookmarkStart w:id="3" w:name="_GoBack"/>
      <w:bookmarkEnd w:id="3"/>
    </w:p>
    <w:sectPr w:rsidR="00BD6544" w:rsidRPr="00D15EFD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14" w:rsidRDefault="00666314" w:rsidP="00CD0C9D">
      <w:r>
        <w:separator/>
      </w:r>
    </w:p>
  </w:endnote>
  <w:endnote w:type="continuationSeparator" w:id="0">
    <w:p w:rsidR="00666314" w:rsidRDefault="00666314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14" w:rsidRDefault="00666314" w:rsidP="00CD0C9D">
      <w:r>
        <w:separator/>
      </w:r>
    </w:p>
  </w:footnote>
  <w:footnote w:type="continuationSeparator" w:id="0">
    <w:p w:rsidR="00666314" w:rsidRDefault="00666314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2E3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554D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18EF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31343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B58D6"/>
    <w:rsid w:val="004C5295"/>
    <w:rsid w:val="004D2DBF"/>
    <w:rsid w:val="004D618B"/>
    <w:rsid w:val="004D6D0E"/>
    <w:rsid w:val="004D763B"/>
    <w:rsid w:val="004E0AC1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66314"/>
    <w:rsid w:val="006759A2"/>
    <w:rsid w:val="00692AB1"/>
    <w:rsid w:val="006A07D0"/>
    <w:rsid w:val="006A7BB6"/>
    <w:rsid w:val="006A7F3A"/>
    <w:rsid w:val="006B3143"/>
    <w:rsid w:val="006B378C"/>
    <w:rsid w:val="006B4D96"/>
    <w:rsid w:val="006B5458"/>
    <w:rsid w:val="006B682B"/>
    <w:rsid w:val="006D107E"/>
    <w:rsid w:val="006D26B5"/>
    <w:rsid w:val="006D3119"/>
    <w:rsid w:val="006E1CCF"/>
    <w:rsid w:val="006F5778"/>
    <w:rsid w:val="00703923"/>
    <w:rsid w:val="00704EDA"/>
    <w:rsid w:val="00706766"/>
    <w:rsid w:val="00713483"/>
    <w:rsid w:val="00723A6A"/>
    <w:rsid w:val="00725E97"/>
    <w:rsid w:val="0073332E"/>
    <w:rsid w:val="00736834"/>
    <w:rsid w:val="007403FC"/>
    <w:rsid w:val="00753D84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008E2"/>
    <w:rsid w:val="00800EDD"/>
    <w:rsid w:val="0080652C"/>
    <w:rsid w:val="00811F6E"/>
    <w:rsid w:val="00812266"/>
    <w:rsid w:val="00816D68"/>
    <w:rsid w:val="0081732D"/>
    <w:rsid w:val="00830679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5364"/>
    <w:rsid w:val="009A6935"/>
    <w:rsid w:val="009C1E04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0181"/>
    <w:rsid w:val="00AD6BA3"/>
    <w:rsid w:val="00AD76CD"/>
    <w:rsid w:val="00AD7CD1"/>
    <w:rsid w:val="00AD7DDB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1814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C7939"/>
    <w:rsid w:val="00CD0C9D"/>
    <w:rsid w:val="00CD3653"/>
    <w:rsid w:val="00CF32B5"/>
    <w:rsid w:val="00CF4244"/>
    <w:rsid w:val="00D10363"/>
    <w:rsid w:val="00D13ED7"/>
    <w:rsid w:val="00D15EFD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66D0B"/>
    <w:rsid w:val="00E71971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4492F"/>
    <w:rsid w:val="00F50F64"/>
    <w:rsid w:val="00F51058"/>
    <w:rsid w:val="00F539C9"/>
    <w:rsid w:val="00F56357"/>
    <w:rsid w:val="00F565EC"/>
    <w:rsid w:val="00F61BD1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9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30E96-3631-42E8-96A0-02F6F0BB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6015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294</cp:revision>
  <dcterms:created xsi:type="dcterms:W3CDTF">2025-01-14T02:58:00Z</dcterms:created>
  <dcterms:modified xsi:type="dcterms:W3CDTF">2025-04-04T03:20:00Z</dcterms:modified>
</cp:coreProperties>
</file>