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spacing w:lineRule="atLeast" w:line="225" w:before="0" w:after="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0" w:name="chuong_pl_2"/>
      <w:bookmarkEnd w:id="0"/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  <w:t>Mẫu số 02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1" w:name="chuong_pl_2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Giấy khám sức khỏe và khám sức khoẻ định kỳ dùng cho người từ đủ 06 tuổi đến dưới 18 tuổi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726"/>
        <w:gridCol w:w="6245"/>
      </w:tblGrid>
      <w:tr>
        <w:trPr/>
        <w:tc>
          <w:tcPr>
            <w:tcW w:w="372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………………….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-------</w:t>
            </w:r>
          </w:p>
        </w:tc>
        <w:tc>
          <w:tcPr>
            <w:tcW w:w="624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72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Số: ……./GKSK-.........</w:t>
            </w:r>
          </w:p>
        </w:tc>
        <w:tc>
          <w:tcPr>
            <w:tcW w:w="624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GIẤY KHÁM SỨC KHỎE VÀ KHÁM SỨC KHOẺ ĐỊNH KỲ DÙNG CHO NGƯỜI TỪ ĐỦ 06 TUỔI ĐẾN DƯỚI 18 TUỔI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Họ và tên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(viết chữ in hoa)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: ………….………………………...…....………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Giới tính: □ Nam □ Nữ 3. Ngày tháng năm sinh ……………..…; Tuổi:.........................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4. Số CCCD/Hộ chiếu/Mã định danh:……...………… 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5. Cấp ngày....../..../.............. Nơi cấp…………………………………….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6. Dân tộc: ............................               7. Đối tượng.................................................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8. Nguồn chi trả:.....................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9. Nhóm máu: ............................( nếu có)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10. Nơi ở hiện tại: Tỉnh/ thành:........................phường/ xã:......................số nhà/ thôn/ xóm...............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11. Họ tên người đi cùng trẻ/ Người giám hộ (đối với trẻ ≤16 tuổi): 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12. Mối quan hệ với trẻ: □Cha    □Mẹ    □Ông/bà    □Anh/chị    □Họ hàng     □Khác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13. Lý do khám sức khỏe:...............................................................................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TIỀN SỬ BỆNH TẬT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1. Tiền sử gia đình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Có ai trong gia đình mắc các bệnh bẩm sinh hoặc bệnh truyền nhiễm không: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a) □ Không b) □ Có; Nếu “có”, đề nghị ghi cụ thể tên bệnh: ……………………………….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2. Tiền sử bản thân: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a) Sản khoa: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Bình thường.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Không bình thường: Đẻ thiếu tháng; Đẻ thừa cân; Đẻ có can thiệp; Đẻ ngạt; Mẹ bị bệnh trong thời kỳ mang thai (Nếu có cần ghi rõ tên bệnh): ………………………………………………..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b) Tiêm chủng: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727"/>
        <w:gridCol w:w="3324"/>
        <w:gridCol w:w="1974"/>
        <w:gridCol w:w="1973"/>
        <w:gridCol w:w="1973"/>
      </w:tblGrid>
      <w:tr>
        <w:trPr/>
        <w:tc>
          <w:tcPr>
            <w:tcW w:w="7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332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Loại vắc xin</w:t>
            </w:r>
          </w:p>
        </w:tc>
        <w:tc>
          <w:tcPr>
            <w:tcW w:w="5920" w:type="dxa"/>
            <w:gridSpan w:val="3"/>
            <w:tcBorders>
              <w:top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  <w:bottom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Tình trạng tiêm/uống vắc xin</w:t>
            </w:r>
          </w:p>
        </w:tc>
      </w:tr>
      <w:tr>
        <w:trPr/>
        <w:tc>
          <w:tcPr>
            <w:tcW w:w="72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324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7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Có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Không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Không nhớ rõ</w:t>
            </w:r>
          </w:p>
        </w:tc>
      </w:tr>
      <w:tr>
        <w:trPr/>
        <w:tc>
          <w:tcPr>
            <w:tcW w:w="7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BCG</w:t>
            </w:r>
          </w:p>
        </w:tc>
        <w:tc>
          <w:tcPr>
            <w:tcW w:w="19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7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Bạch hầu, ho gà, uốn ván</w:t>
            </w:r>
          </w:p>
        </w:tc>
        <w:tc>
          <w:tcPr>
            <w:tcW w:w="19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7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Sởi</w:t>
            </w:r>
          </w:p>
        </w:tc>
        <w:tc>
          <w:tcPr>
            <w:tcW w:w="19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7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3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Bại liệt</w:t>
            </w:r>
          </w:p>
        </w:tc>
        <w:tc>
          <w:tcPr>
            <w:tcW w:w="19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7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3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Viêm não Nhật Bản B</w:t>
            </w:r>
          </w:p>
        </w:tc>
        <w:tc>
          <w:tcPr>
            <w:tcW w:w="19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7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3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Viêm gan B</w:t>
            </w:r>
          </w:p>
        </w:tc>
        <w:tc>
          <w:tcPr>
            <w:tcW w:w="19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7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3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Các loại khác</w:t>
            </w:r>
          </w:p>
        </w:tc>
        <w:tc>
          <w:tcPr>
            <w:tcW w:w="19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c) Tiền sử bệnh/tật: (Các bệnh bẩm sinh và mãn tính)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Không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Có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Nếu “có”: ghi cụ thể tên bệnh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d) Hiện tại có đang điều trị bệnh gì không?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Không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Có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Nếu có, ghi rõ tên bệnh và liệt kê các thuốc đang dùng: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Tôi xin cam đoan những điều khai trên đây hoàn toàn đúng với sự thật theo sự hiểu biết của tôi.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8850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24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ngày….. tháng…. năm ……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Người đề nghị khám sức khỏe</w:t>
              <w:br/>
            </w:r>
            <w:r>
              <w:rPr>
                <w:rFonts w:ascii="Times New Roman" w:hAnsi="Times New Roman"/>
                <w:sz w:val="24"/>
                <w:szCs w:val="24"/>
              </w:rPr>
              <w:t>(Hoặc cha/mẹ hoặc thân nhân</w:t>
              <w:br/>
              <w:t>của người bệnh)</w:t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 và ghi rõ họ, tên)</w:t>
              <w:br/>
              <w:br/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I. KHÁM THỂ LỰC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Chiều cao:………………. cm; - Cân nặng:………………… Kg;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Chỉ số BMI: 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Mạch: ……………………… lần/phút; - Huyết áp:………../……………. mmHg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II. KHÁM LÂM SÀNG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726"/>
        <w:gridCol w:w="4388"/>
        <w:gridCol w:w="3352"/>
        <w:gridCol w:w="1506"/>
      </w:tblGrid>
      <w:tr>
        <w:trPr/>
        <w:tc>
          <w:tcPr>
            <w:tcW w:w="84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Nội dung khám</w:t>
            </w:r>
          </w:p>
        </w:tc>
        <w:tc>
          <w:tcPr>
            <w:tcW w:w="15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Họ tên và chữ ký của Bác sỹ</w:t>
            </w:r>
          </w:p>
        </w:tc>
      </w:tr>
      <w:tr>
        <w:trPr/>
        <w:tc>
          <w:tcPr>
            <w:tcW w:w="72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a)</w:t>
            </w:r>
          </w:p>
        </w:tc>
        <w:tc>
          <w:tcPr>
            <w:tcW w:w="9246" w:type="dxa"/>
            <w:gridSpan w:val="3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Nhi khoa</w:t>
            </w:r>
          </w:p>
        </w:tc>
      </w:tr>
      <w:tr>
        <w:trPr/>
        <w:tc>
          <w:tcPr>
            <w:tcW w:w="726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3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Tuần hoàn</w:t>
            </w:r>
          </w:p>
        </w:tc>
        <w:tc>
          <w:tcPr>
            <w:tcW w:w="33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b)</w:t>
            </w:r>
          </w:p>
        </w:tc>
        <w:tc>
          <w:tcPr>
            <w:tcW w:w="43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Hô hấp</w:t>
            </w:r>
          </w:p>
        </w:tc>
        <w:tc>
          <w:tcPr>
            <w:tcW w:w="33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c)</w:t>
            </w:r>
          </w:p>
        </w:tc>
        <w:tc>
          <w:tcPr>
            <w:tcW w:w="43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Tiêu hóa</w:t>
            </w:r>
          </w:p>
        </w:tc>
        <w:tc>
          <w:tcPr>
            <w:tcW w:w="33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d)</w:t>
            </w:r>
          </w:p>
        </w:tc>
        <w:tc>
          <w:tcPr>
            <w:tcW w:w="43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Thận-Tiết niệu, Sinh dục</w:t>
            </w:r>
          </w:p>
        </w:tc>
        <w:tc>
          <w:tcPr>
            <w:tcW w:w="33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đ)</w:t>
            </w:r>
          </w:p>
        </w:tc>
        <w:tc>
          <w:tcPr>
            <w:tcW w:w="43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Thần kinh</w:t>
            </w:r>
          </w:p>
        </w:tc>
        <w:tc>
          <w:tcPr>
            <w:tcW w:w="33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e)</w:t>
            </w:r>
          </w:p>
        </w:tc>
        <w:tc>
          <w:tcPr>
            <w:tcW w:w="43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Tâm thần</w:t>
            </w:r>
          </w:p>
        </w:tc>
        <w:tc>
          <w:tcPr>
            <w:tcW w:w="33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g)</w:t>
            </w:r>
          </w:p>
        </w:tc>
        <w:tc>
          <w:tcPr>
            <w:tcW w:w="43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Khám lâm sàng khác</w:t>
            </w:r>
          </w:p>
        </w:tc>
        <w:tc>
          <w:tcPr>
            <w:tcW w:w="33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9246" w:type="dxa"/>
            <w:gridSpan w:val="3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Mắt:</w:t>
            </w:r>
          </w:p>
        </w:tc>
      </w:tr>
      <w:tr>
        <w:trPr/>
        <w:tc>
          <w:tcPr>
            <w:tcW w:w="8466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Kết quả khám thị lực: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Không kính: Mắt phải……….. Mắt trái…………..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 kính: Mắt phải……… Mắt trái……………..</w:t>
            </w:r>
          </w:p>
        </w:tc>
        <w:tc>
          <w:tcPr>
            <w:tcW w:w="1506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8466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Các bệnh về mắt (nếu có):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…………………………………………………….</w:t>
            </w:r>
          </w:p>
        </w:tc>
        <w:tc>
          <w:tcPr>
            <w:tcW w:w="150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9246" w:type="dxa"/>
            <w:gridSpan w:val="3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Tai - Mũi - Họng</w:t>
            </w:r>
          </w:p>
        </w:tc>
      </w:tr>
      <w:tr>
        <w:trPr/>
        <w:tc>
          <w:tcPr>
            <w:tcW w:w="8466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Kết quả khám thính lực: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Tai trái: Nói thường…………………………… m; Nói thầm……………….. m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Tai phải: Nói thường………………………….. m; Nói thầm……………….. m</w:t>
            </w:r>
          </w:p>
        </w:tc>
        <w:tc>
          <w:tcPr>
            <w:tcW w:w="1506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8466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Các bệnh về tai mũi họng (nếu có):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</w:t>
            </w:r>
          </w:p>
        </w:tc>
        <w:tc>
          <w:tcPr>
            <w:tcW w:w="150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9246" w:type="dxa"/>
            <w:gridSpan w:val="3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Răng - Hàm - Mặt</w:t>
            </w:r>
          </w:p>
        </w:tc>
      </w:tr>
      <w:tr>
        <w:trPr/>
        <w:tc>
          <w:tcPr>
            <w:tcW w:w="8466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Kết quả khám: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Hàm trên: …………………………………………………..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Hàm dưới: ………………………………………………….</w:t>
            </w:r>
          </w:p>
        </w:tc>
        <w:tc>
          <w:tcPr>
            <w:tcW w:w="1506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8466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Các bệnh về răng hàm mặt (nếu có):……………………….</w:t>
            </w:r>
          </w:p>
        </w:tc>
        <w:tc>
          <w:tcPr>
            <w:tcW w:w="150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III. KHÁM CẬN LÂM SÀNG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7857"/>
        <w:gridCol w:w="2114"/>
      </w:tblGrid>
      <w:tr>
        <w:trPr/>
        <w:tc>
          <w:tcPr>
            <w:tcW w:w="7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Nội dung khám</w:t>
            </w:r>
          </w:p>
        </w:tc>
        <w:tc>
          <w:tcPr>
            <w:tcW w:w="21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Họ tên, chữ ký của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Bác sỹ</w:t>
            </w:r>
          </w:p>
        </w:tc>
      </w:tr>
      <w:tr>
        <w:trPr/>
        <w:tc>
          <w:tcPr>
            <w:tcW w:w="78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Cận lâm sàng thực hiện theo chỉ định của bác sỹ: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Kết quả: …………………………………………………………</w:t>
            </w:r>
          </w:p>
        </w:tc>
        <w:tc>
          <w:tcPr>
            <w:tcW w:w="21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IV. KẾT LUẬN CHUNG: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Tình trạng sức khỏe; mắc các bệnh, tật (nếu có)…………………………………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Phân loại sức khỏe (theo quy định của Bộ Y tế)…………………………………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8850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.. ngày….. tháng…. năm……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NGƯỜI KẾT LUẬN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(Ký, ghi rõ họ tên và đóng dấu)</w:t>
            </w:r>
          </w:p>
        </w:tc>
      </w:tr>
    </w:tbl>
    <w:p>
      <w:pPr>
        <w:pStyle w:val="TextBody"/>
        <w:widowControl/>
        <w:spacing w:lineRule="atLeast" w:line="225" w:before="0" w:after="0"/>
        <w:ind w:left="0" w:right="0" w:hanging="0"/>
        <w:jc w:val="center"/>
        <w:rPr>
          <w:b/>
          <w:b/>
          <w:bCs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u w:val="none"/>
          <w:effect w:val="none"/>
          <w:lang w:val="en-GB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114</TotalTime>
  <Application>LibreOffice/6.0.4.2$Windows_x86 LibreOffice_project/9b0d9b32d5dcda91d2f1a96dc04c645c450872bf</Application>
  <Pages>4</Pages>
  <Words>640</Words>
  <Characters>3126</Characters>
  <CharactersWithSpaces>3686</CharactersWithSpaces>
  <Paragraphs>160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vi-VN</dc:language>
  <cp:lastModifiedBy/>
  <dcterms:modified xsi:type="dcterms:W3CDTF">2026-07-06T15:17:03Z</dcterms:modified>
  <cp:revision>14</cp:revision>
  <dc:subject/>
  <dc:title/>
</cp:coreProperties>
</file>