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3"/>
      <w:bookmarkEnd w:id="0"/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br/>
        <w:t>Mẫu số 03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1" w:name="chuong_pl_3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Giấy khám sức khỏe và khám sức khỏe định kỳ dùng cho người từ đủ 18 tuổi trở lên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726"/>
        <w:gridCol w:w="6245"/>
      </w:tblGrid>
      <w:tr>
        <w:trPr/>
        <w:tc>
          <w:tcPr>
            <w:tcW w:w="372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………………….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-------</w:t>
            </w:r>
          </w:p>
        </w:tc>
        <w:tc>
          <w:tcPr>
            <w:tcW w:w="62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72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Số: ……./GKSK-.........</w:t>
            </w:r>
          </w:p>
        </w:tc>
        <w:tc>
          <w:tcPr>
            <w:tcW w:w="62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GIẤY KHÁM SỨC KHỎE VÀ KHÁM SỨC KHỎE ĐỊNH KỲ DÙNG CHO NGƯỜI TỪ ĐỦ 18 TUỔI TRỞ LÊN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Họ và tên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(viết chữ in hoa)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: ………….………………………...…....………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Giới tính: □ Nam □ Nữ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Ngày tháng năm sinh:……………………….. (Tuổi:...............................)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Số CCCD/Hộ chiếu/Mã định danh:……...…………..........................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 Cấp ngày....../..../.............. Nơi cấp…………………………………….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6. Dân tộc: ............................ 7. Đối tượng...............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8. Nguồn chi trả:..................... 9. Nhóm máu: ............................( nếu có)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10. Nơi ở hiện tại: Tỉnh/ thành:....................phường/ xã:..................số nhà/ thôn/ xóm...............;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11. Nghề nghiệp: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12. Nơi làm việc, học tập: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13. Lý do khám sức khỏe:..........................................................................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TIỀN SỬ BỆNH CỦA ĐỐI TƯỢNG KHÁM SỨC KHỎE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1. Tiền sử gia đình: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Có ai trong gia đình ông (bà) mắc một trong các bệnh: truyền nhiễm, tim mạch, đái tháo đường, lao, hen phế quản, ung thư, động kinh, rối loạn tâm thần, bệnh khác: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a) □ Không b) □ Có; Nếu “có”, đề nghị ghi cụ thể tên bệnh:.....................................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2. Tiền sử bản thân: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Ông (bà) đã/đang mắc bệnh, tình trạng bệnh nào sau đây không: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15"/>
        <w:gridCol w:w="3845"/>
        <w:gridCol w:w="518"/>
        <w:gridCol w:w="727"/>
        <w:gridCol w:w="623"/>
        <w:gridCol w:w="2597"/>
        <w:gridCol w:w="415"/>
        <w:gridCol w:w="831"/>
      </w:tblGrid>
      <w:tr>
        <w:trPr/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TT</w:t>
            </w:r>
          </w:p>
        </w:tc>
        <w:tc>
          <w:tcPr>
            <w:tcW w:w="38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Tên bệnh, tật</w:t>
            </w:r>
          </w:p>
        </w:tc>
        <w:tc>
          <w:tcPr>
            <w:tcW w:w="51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Có</w:t>
            </w:r>
          </w:p>
        </w:tc>
        <w:tc>
          <w:tcPr>
            <w:tcW w:w="7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Không</w:t>
            </w:r>
          </w:p>
        </w:tc>
        <w:tc>
          <w:tcPr>
            <w:tcW w:w="6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5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Tên bệnh, tật</w:t>
            </w:r>
          </w:p>
        </w:tc>
        <w:tc>
          <w:tcPr>
            <w:tcW w:w="4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Có</w:t>
            </w:r>
          </w:p>
        </w:tc>
        <w:tc>
          <w:tcPr>
            <w:tcW w:w="8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Không</w:t>
            </w:r>
          </w:p>
        </w:tc>
      </w:tr>
      <w:tr>
        <w:trPr/>
        <w:tc>
          <w:tcPr>
            <w:tcW w:w="4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bệnh hay bị thương trong 5 năm qua</w:t>
            </w:r>
          </w:p>
        </w:tc>
        <w:tc>
          <w:tcPr>
            <w:tcW w:w="5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Đái tháo đường hoặc kiểm soát tăng đường huyết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bệnh thần kinh hay bị thương ở đầu</w:t>
            </w:r>
          </w:p>
        </w:tc>
        <w:tc>
          <w:tcPr>
            <w:tcW w:w="5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5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tâm thần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mắt hoặc giảm thị lực (trừ trường hợp đeo kính thuốc)</w:t>
            </w:r>
          </w:p>
        </w:tc>
        <w:tc>
          <w:tcPr>
            <w:tcW w:w="5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Mất ý thức, rối loạn ý thức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ở tai, giảm sức nghe hoặc thăng bằng</w:t>
            </w:r>
          </w:p>
        </w:tc>
        <w:tc>
          <w:tcPr>
            <w:tcW w:w="5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Ngất, chóng mặt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ở tim, hoặc nhồi máu cơ tim, các bệnh tim mạch khác</w:t>
            </w:r>
          </w:p>
        </w:tc>
        <w:tc>
          <w:tcPr>
            <w:tcW w:w="5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5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tiêu hóa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Phẫu thuật can thiệp tim - mạch (thay van, bắc cầu nối, tạo hình mạch, máy tạo nhịp, đặt slent mạch, ghép tim)</w:t>
            </w:r>
          </w:p>
        </w:tc>
        <w:tc>
          <w:tcPr>
            <w:tcW w:w="5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5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Rối loạn giấc ngủ, ngừng thở khi ngủ, ngủ rũ ban ngày, ngáy to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Tăng huyết áp</w:t>
            </w:r>
          </w:p>
        </w:tc>
        <w:tc>
          <w:tcPr>
            <w:tcW w:w="5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5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Tai biến mạch máu não hoặc liệt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Khó thở</w:t>
            </w:r>
          </w:p>
        </w:tc>
        <w:tc>
          <w:tcPr>
            <w:tcW w:w="5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5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hoặc tổn thương cột sống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phổi, hen, khí phế thũng, viêm phế quản mạn tính</w:t>
            </w:r>
          </w:p>
        </w:tc>
        <w:tc>
          <w:tcPr>
            <w:tcW w:w="5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5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Sử dụng rượu thường xuyên, liên tục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thận, lọc máu</w:t>
            </w:r>
          </w:p>
        </w:tc>
        <w:tc>
          <w:tcPr>
            <w:tcW w:w="5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5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Sử dụng ma túy và chất gây nghiện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1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4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Nghiện rượu, bia</w:t>
            </w:r>
          </w:p>
        </w:tc>
        <w:tc>
          <w:tcPr>
            <w:tcW w:w="51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6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59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Bệnh khác (ghi rõ) ……………………….</w:t>
            </w:r>
          </w:p>
        </w:tc>
        <w:tc>
          <w:tcPr>
            <w:tcW w:w="41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3. Câu hỏi khác (nếu có):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a) Ông (bà) có đang điều trị bệnh gì không?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Không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Có (Nếu có, xin hãy liệt kê tên bệnh, các thuốc đang dùng và liều lượng):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..…………..………….……………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b) Tiền sử thai sản (Đối với phụ nữ):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Không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Có (Nếu có, xin hãy liệt kê tên bệnh, các thuốc đang dùng và liều lượng):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.……………….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Tôi xin cam đoan những điều khai trên đây hoàn toàn đúng với sự thật theo sự hiểu biết của tôi.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24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ngày….. tháng…. năm ……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Người đề nghị khám sức khỏe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 và ghi rõ họ, tên)</w:t>
              <w:br/>
              <w:br/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I. KHÁM THỂ LỰC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Chiều cao: ...............................cm; - Cân nặng: ........................ kg; - Chỉ số BMI: 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Mạch: ........................lần/phút; - Huyết áp:..................../..................... mmHg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Phân loại thể lực: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II. KHÁM LÂM SÀNG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278"/>
        <w:gridCol w:w="6114"/>
        <w:gridCol w:w="2434"/>
        <w:gridCol w:w="1146"/>
      </w:tblGrid>
      <w:tr>
        <w:trPr/>
        <w:tc>
          <w:tcPr>
            <w:tcW w:w="88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Nội dung khám</w:t>
            </w:r>
          </w:p>
        </w:tc>
        <w:tc>
          <w:tcPr>
            <w:tcW w:w="11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Họ tên và chữ ký của Bác sỹ</w:t>
            </w:r>
          </w:p>
        </w:tc>
      </w:tr>
      <w:tr>
        <w:trPr/>
        <w:tc>
          <w:tcPr>
            <w:tcW w:w="2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</w:t>
            </w:r>
          </w:p>
        </w:tc>
        <w:tc>
          <w:tcPr>
            <w:tcW w:w="9694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Nội khoa</w:t>
            </w:r>
          </w:p>
        </w:tc>
      </w:tr>
      <w:tr>
        <w:trPr/>
        <w:tc>
          <w:tcPr>
            <w:tcW w:w="27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Tuần hoàn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7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Hô hấp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7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c)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Tiêu hóa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7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d)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Thận-Tiết niệu-Sinh dục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7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đ)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Nội tiết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7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e)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Cơ - xương - khớp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7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g)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Thần kinh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7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h)</w:t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Tâm thần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78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</w:t>
            </w:r>
          </w:p>
        </w:tc>
        <w:tc>
          <w:tcPr>
            <w:tcW w:w="243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8548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Ngoại khoa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loại:…………………………………………………</w:t>
            </w:r>
          </w:p>
        </w:tc>
        <w:tc>
          <w:tcPr>
            <w:tcW w:w="114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548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Da liễu: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loại:………………………………………………………</w:t>
            </w:r>
          </w:p>
        </w:tc>
        <w:tc>
          <w:tcPr>
            <w:tcW w:w="114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8548" w:type="dxa"/>
            <w:gridSpan w:val="2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Sản phụ khoa: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loại:………………………………………………………………….</w:t>
            </w:r>
          </w:p>
        </w:tc>
        <w:tc>
          <w:tcPr>
            <w:tcW w:w="114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9694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Mắt:</w:t>
            </w:r>
          </w:p>
        </w:tc>
      </w:tr>
      <w:tr>
        <w:trPr/>
        <w:tc>
          <w:tcPr>
            <w:tcW w:w="882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Kết quả khám thị lực: </w:t>
            </w:r>
            <w:r>
              <w:rPr>
                <w:rFonts w:ascii="Times New Roman" w:hAnsi="Times New Roman"/>
                <w:sz w:val="24"/>
                <w:szCs w:val="24"/>
              </w:rPr>
              <w:t>Không kính: Mắt phải……….. Mắt trái…………..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                                  </w:t>
            </w:r>
            <w:r>
              <w:rPr>
                <w:rFonts w:ascii="Times New Roman" w:hAnsi="Times New Roman"/>
                <w:sz w:val="24"/>
                <w:szCs w:val="24"/>
              </w:rPr>
              <w:t>Có kính: Mắt phải……… Mắt trái……………..</w:t>
            </w:r>
          </w:p>
        </w:tc>
        <w:tc>
          <w:tcPr>
            <w:tcW w:w="114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82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Các bệnh về mắt (nếu có):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………………………………………………..</w:t>
            </w:r>
          </w:p>
        </w:tc>
        <w:tc>
          <w:tcPr>
            <w:tcW w:w="114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2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loại:………………………………………………………………….</w:t>
            </w:r>
          </w:p>
        </w:tc>
        <w:tc>
          <w:tcPr>
            <w:tcW w:w="114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9694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Tai - Mũi - Họng</w:t>
            </w:r>
          </w:p>
        </w:tc>
      </w:tr>
      <w:tr>
        <w:trPr/>
        <w:tc>
          <w:tcPr>
            <w:tcW w:w="882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Kết quả khám thính lực: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Tai trái: Nói thường…………………………… m; Nói thầm……………….. m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Tai phải: Nói thường………………………….. m; Nói thầm……………….. m</w:t>
            </w:r>
          </w:p>
        </w:tc>
        <w:tc>
          <w:tcPr>
            <w:tcW w:w="114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82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Các bệnh về tai mũi họng (nếu có):……………………………………………..</w:t>
            </w:r>
          </w:p>
        </w:tc>
        <w:tc>
          <w:tcPr>
            <w:tcW w:w="114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2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loại:</w:t>
            </w:r>
          </w:p>
        </w:tc>
        <w:tc>
          <w:tcPr>
            <w:tcW w:w="114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9694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Răng - Hàm - Mặt</w:t>
            </w:r>
          </w:p>
        </w:tc>
      </w:tr>
      <w:tr>
        <w:trPr/>
        <w:tc>
          <w:tcPr>
            <w:tcW w:w="882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Kết quả khám: </w:t>
            </w:r>
            <w:r>
              <w:rPr>
                <w:rFonts w:ascii="Times New Roman" w:hAnsi="Times New Roman"/>
                <w:sz w:val="24"/>
                <w:szCs w:val="24"/>
              </w:rPr>
              <w:t>Hàm trên:…………………………………………………..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                       </w:t>
            </w:r>
            <w:r>
              <w:rPr>
                <w:rFonts w:ascii="Times New Roman" w:hAnsi="Times New Roman"/>
                <w:sz w:val="24"/>
                <w:szCs w:val="24"/>
              </w:rPr>
              <w:t>Hàm dưới:………………………………………………….</w:t>
            </w:r>
          </w:p>
        </w:tc>
        <w:tc>
          <w:tcPr>
            <w:tcW w:w="1146" w:type="dxa"/>
            <w:vMerge w:val="restart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82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Các bệnh về răng hàm mặt (nếu có):……………………..</w:t>
            </w:r>
          </w:p>
        </w:tc>
        <w:tc>
          <w:tcPr>
            <w:tcW w:w="114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82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Phân loại…………………………</w:t>
            </w:r>
          </w:p>
        </w:tc>
        <w:tc>
          <w:tcPr>
            <w:tcW w:w="1146" w:type="dxa"/>
            <w:vMerge w:val="continue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III. KHÁM CẬN LÂM SÀNG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1. Khám phân loại sức khỏe để đi học, đi làm thực hiện khám cận lâm sàng sau: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7957"/>
        <w:gridCol w:w="2014"/>
      </w:tblGrid>
      <w:tr>
        <w:trPr/>
        <w:tc>
          <w:tcPr>
            <w:tcW w:w="7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Nội dung khám</w:t>
            </w:r>
          </w:p>
        </w:tc>
        <w:tc>
          <w:tcPr>
            <w:tcW w:w="20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Họ tên, chữ ký của Bác sỹ</w:t>
            </w:r>
          </w:p>
        </w:tc>
      </w:tr>
      <w:tr>
        <w:trPr/>
        <w:tc>
          <w:tcPr>
            <w:tcW w:w="79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a) Xét nghiệm máu: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Huyết học: tổng phân tích tế bào máu ngoại vi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Sinh hóa máu: Đường máu: ………………………………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Urê:………………………………….. Creatinin: ……………………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ASAT(GOT):……………………….. ALAT (GPT):</w:t>
            </w:r>
          </w:p>
        </w:tc>
        <w:tc>
          <w:tcPr>
            <w:tcW w:w="20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9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b) Xét nghiệm nước tiểu: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Tổng phân tích nước tiểu (bằng máy tự động)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Khác (nếu có): ………………………………………………</w:t>
            </w:r>
          </w:p>
        </w:tc>
        <w:tc>
          <w:tcPr>
            <w:tcW w:w="20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9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c) Chẩn đoán hình ảnh (XQ tim phổi thẳng)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</w:t>
            </w:r>
          </w:p>
        </w:tc>
        <w:tc>
          <w:tcPr>
            <w:tcW w:w="20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79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d) Kết quả khám Cận lâm sàng khác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sz w:val="24"/>
                <w:szCs w:val="24"/>
              </w:rPr>
              <w:t>Không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sz w:val="24"/>
                <w:szCs w:val="24"/>
              </w:rPr>
              <w:t>Có (Nếu có, hãy liệt kê kết quả chi tiết):…………………………</w:t>
            </w:r>
          </w:p>
        </w:tc>
        <w:tc>
          <w:tcPr>
            <w:tcW w:w="20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2. Khám sức khỏe định kỳ (cận lâm sàng thực hiện theo chỉ định của bác sỹ)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7857"/>
        <w:gridCol w:w="2114"/>
      </w:tblGrid>
      <w:tr>
        <w:trPr/>
        <w:tc>
          <w:tcPr>
            <w:tcW w:w="7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Nội dung khám</w:t>
            </w:r>
          </w:p>
        </w:tc>
        <w:tc>
          <w:tcPr>
            <w:tcW w:w="21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Họ tên, chữ ký của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Bác sỹ</w:t>
            </w:r>
          </w:p>
        </w:tc>
      </w:tr>
      <w:tr>
        <w:trPr/>
        <w:tc>
          <w:tcPr>
            <w:tcW w:w="78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Cận lâm sàng thực hiện theo chỉ định của bác sỹ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Kết quả: …………………………………………………………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              …………………………………………………………</w:t>
            </w:r>
          </w:p>
        </w:tc>
        <w:tc>
          <w:tcPr>
            <w:tcW w:w="211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IV. KẾT LUẬN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Tình trạng sức khỏe; mắc các bệnh, tật (nếu có)…………………………………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Phân loại sức khỏe (theo quy định của Bộ Y tế)…………………………………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.. ngày….. tháng…. năm……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NGƯỜI KẾT LUẬN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(Ký, ghi rõ họ tên và đóng dấu)</w:t>
            </w:r>
          </w:p>
        </w:tc>
      </w:tr>
    </w:tbl>
    <w:p>
      <w:pPr>
        <w:pStyle w:val="TextBody"/>
        <w:widowControl/>
        <w:spacing w:lineRule="atLeast" w:line="225" w:before="0" w:after="0"/>
        <w:ind w:left="0" w:right="0" w:hanging="0"/>
        <w:jc w:val="center"/>
        <w:rPr>
          <w:b/>
          <w:b/>
          <w:bCs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u w:val="none"/>
          <w:effect w:val="none"/>
          <w:lang w:val="en-GB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116</TotalTime>
  <Application>LibreOffice/6.0.4.2$Windows_x86 LibreOffice_project/9b0d9b32d5dcda91d2f1a96dc04c645c450872bf</Application>
  <Pages>5</Pages>
  <Words>963</Words>
  <Characters>4522</Characters>
  <CharactersWithSpaces>5381</CharactersWithSpaces>
  <Paragraphs>261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vi-VN</dc:language>
  <cp:lastModifiedBy/>
  <dcterms:modified xsi:type="dcterms:W3CDTF">2026-07-06T15:18:48Z</dcterms:modified>
  <cp:revision>15</cp:revision>
  <dc:subject/>
  <dc:title/>
</cp:coreProperties>
</file>