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77C" w:rsidRPr="00CB377C" w:rsidRDefault="00CB377C" w:rsidP="00CB377C">
      <w:pPr>
        <w:spacing w:before="100" w:beforeAutospacing="1" w:after="100" w:afterAutospacing="1"/>
        <w:jc w:val="center"/>
        <w:rPr>
          <w:rFonts w:eastAsia="Times New Roman"/>
          <w:b/>
          <w:bCs/>
          <w:sz w:val="26"/>
          <w:szCs w:val="26"/>
        </w:rPr>
      </w:pPr>
      <w:r w:rsidRPr="00CB377C">
        <w:rPr>
          <w:rFonts w:eastAsia="Times New Roman"/>
          <w:b/>
          <w:bCs/>
          <w:sz w:val="26"/>
          <w:szCs w:val="26"/>
        </w:rPr>
        <w:t>MẪU 01 - Nghị luận về lời xin lỗi 200 chữ</w:t>
      </w:r>
    </w:p>
    <w:p w:rsidR="00CB377C" w:rsidRPr="00CB377C" w:rsidRDefault="00CB377C" w:rsidP="00CB377C">
      <w:pPr>
        <w:spacing w:after="240" w:line="360" w:lineRule="atLeast"/>
        <w:ind w:left="48" w:right="48"/>
        <w:jc w:val="both"/>
        <w:rPr>
          <w:rFonts w:eastAsia="Times New Roman"/>
          <w:color w:val="000000"/>
          <w:sz w:val="26"/>
          <w:szCs w:val="26"/>
        </w:rPr>
      </w:pPr>
      <w:r w:rsidRPr="00CB377C">
        <w:rPr>
          <w:rFonts w:eastAsia="Times New Roman"/>
          <w:color w:val="000000"/>
          <w:sz w:val="26"/>
          <w:szCs w:val="26"/>
        </w:rPr>
        <w:t xml:space="preserve">Có ai đó đã từng nói: “Một lời xin lỗi vụng về vẫn tốt hơn sự im lặng”. Quả thật như vậy, lời xin lỗi là cái cúi đầu, cái khoanh </w:t>
      </w:r>
      <w:proofErr w:type="gramStart"/>
      <w:r w:rsidRPr="00CB377C">
        <w:rPr>
          <w:rFonts w:eastAsia="Times New Roman"/>
          <w:color w:val="000000"/>
          <w:sz w:val="26"/>
          <w:szCs w:val="26"/>
        </w:rPr>
        <w:t>tay</w:t>
      </w:r>
      <w:proofErr w:type="gramEnd"/>
      <w:r w:rsidRPr="00CB377C">
        <w:rPr>
          <w:rFonts w:eastAsia="Times New Roman"/>
          <w:color w:val="000000"/>
          <w:sz w:val="26"/>
          <w:szCs w:val="26"/>
        </w:rPr>
        <w:t xml:space="preserve"> lễ phép và lời chân thành: cháu xin lỗi, em xin lỗi, bác xin lỗi, thầy xin lỗi… 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CB377C" w:rsidRPr="00CB377C" w:rsidRDefault="00CB377C" w:rsidP="00CB377C">
      <w:pPr>
        <w:spacing w:before="100" w:beforeAutospacing="1" w:after="100" w:afterAutospacing="1"/>
        <w:jc w:val="center"/>
        <w:rPr>
          <w:rFonts w:eastAsia="Times New Roman"/>
          <w:sz w:val="26"/>
          <w:szCs w:val="26"/>
        </w:rPr>
      </w:pPr>
    </w:p>
    <w:p w:rsidR="00CB377C" w:rsidRPr="00CB377C" w:rsidRDefault="00CB377C" w:rsidP="00CB377C">
      <w:pPr>
        <w:spacing w:before="100" w:beforeAutospacing="1" w:after="100" w:afterAutospacing="1"/>
        <w:jc w:val="center"/>
        <w:rPr>
          <w:rFonts w:eastAsia="Times New Roman"/>
          <w:b/>
          <w:bCs/>
          <w:sz w:val="26"/>
          <w:szCs w:val="26"/>
        </w:rPr>
      </w:pPr>
      <w:r w:rsidRPr="00CB377C">
        <w:rPr>
          <w:rFonts w:eastAsia="Times New Roman"/>
          <w:b/>
          <w:bCs/>
          <w:sz w:val="26"/>
          <w:szCs w:val="26"/>
        </w:rPr>
        <w:t>MẪU 02 - Nghị luận về lời xin lỗi 200 chữ</w:t>
      </w:r>
    </w:p>
    <w:p w:rsidR="00CB377C" w:rsidRPr="00CB377C" w:rsidRDefault="00CB377C" w:rsidP="00CB377C">
      <w:pPr>
        <w:spacing w:after="240" w:line="360" w:lineRule="atLeast"/>
        <w:ind w:left="48" w:right="48"/>
        <w:jc w:val="both"/>
        <w:rPr>
          <w:rFonts w:eastAsia="Times New Roman"/>
          <w:color w:val="000000"/>
          <w:sz w:val="26"/>
          <w:szCs w:val="26"/>
        </w:rPr>
      </w:pPr>
      <w:r w:rsidRPr="00CB377C">
        <w:rPr>
          <w:rFonts w:eastAsia="Times New Roman"/>
          <w:color w:val="000000"/>
          <w:sz w:val="26"/>
          <w:szCs w:val="26"/>
        </w:rPr>
        <w:t xml:space="preserve">Lời xin lỗi là một cách thức để con người nhận lỗi sai của mình. Tuy nhiên không phải lời xin lỗi nào cũng nhận được sự tha thứ bởi lẽ có lời xin lỗi đúng cách và có lời xin lỗi sai cách. Vậy lời xin lỗi đúng cách có nghĩa là gì? Đó là sự nhận lỗi của người làm sai một cách đúng nghĩa. Xin lỗi với thái độ tích cực, thái độ biết nhận lỗi và sửa sai. Cuộc sống ngày càng văn minh hiện đại đòi hỏi con người phải không ngừng nỗ lực, cố gắng, hoàn thiện bản thân. Trong quá trình ấy, chúng ta không thể nào không tránh khỏi việc mắc những sai lầm. Chính vì vậy, chúng ta phải xin lỗi, phải biết nhận lỗi khi làm sai. Hơn nữa, nhận lỗi là một chuyện nhưng chúng ta phải biết khắc phục lỗi sai ấy chứ không phải lần sau lại tái phạm. Có những bạn còn có thái độ làm sai nhưng không biết nhận lỗi hoặc nói ra lời xin lỗi với một thái độ hết sức khó chịu, không sự tôn trọng. Thật là đáng trách. Xin lỗi - là một câu nói chúng ta có thể nói, thốt ra một cách dễ dàng nhưng xin lỗi sao cho đúng nghĩa thì không phải ai cũng làm được. Hơn hết, bạn - dù cho trong trường hợp nào, chưa biết là ai đúng ai sai thì trước hết hãy cứ nhận lỗi để mọi chuyện êm xuôi rồi bắt </w:t>
      </w:r>
      <w:r w:rsidRPr="00CB377C">
        <w:rPr>
          <w:rFonts w:eastAsia="Times New Roman"/>
          <w:color w:val="000000"/>
          <w:sz w:val="26"/>
          <w:szCs w:val="26"/>
        </w:rPr>
        <w:lastRenderedPageBreak/>
        <w:t>đầu giải quyết từng vấn đề. Bởi lẽ lời nói chẳng mất tiền mua, lựa lời mà nói cho vừa lòng nhau. Thật vậy, chúng ta phải biết nhận lỗi khi mắc sai lầm và phải biết sửa sai, đừng bao giờ tái phạm.</w:t>
      </w:r>
    </w:p>
    <w:p w:rsidR="00CB377C" w:rsidRPr="00CB377C" w:rsidRDefault="00CB377C" w:rsidP="00CB377C">
      <w:pPr>
        <w:spacing w:before="100" w:beforeAutospacing="1" w:after="100" w:afterAutospacing="1"/>
        <w:jc w:val="center"/>
        <w:rPr>
          <w:rFonts w:eastAsia="Times New Roman"/>
          <w:sz w:val="26"/>
          <w:szCs w:val="26"/>
        </w:rPr>
      </w:pPr>
    </w:p>
    <w:p w:rsidR="00CB377C" w:rsidRPr="00CB377C" w:rsidRDefault="00CB377C" w:rsidP="00CB377C">
      <w:pPr>
        <w:spacing w:before="100" w:beforeAutospacing="1" w:after="100" w:afterAutospacing="1"/>
        <w:jc w:val="center"/>
        <w:rPr>
          <w:rFonts w:eastAsia="Times New Roman"/>
          <w:b/>
          <w:bCs/>
          <w:sz w:val="26"/>
          <w:szCs w:val="26"/>
        </w:rPr>
      </w:pPr>
      <w:r w:rsidRPr="00CB377C">
        <w:rPr>
          <w:rFonts w:eastAsia="Times New Roman"/>
          <w:b/>
          <w:bCs/>
          <w:sz w:val="26"/>
          <w:szCs w:val="26"/>
        </w:rPr>
        <w:t>MẪU 03 - Nghị luận về lời xin lỗi 200 chữ</w:t>
      </w:r>
    </w:p>
    <w:p w:rsidR="00CB377C" w:rsidRPr="00CB377C" w:rsidRDefault="00CB377C" w:rsidP="00CB377C">
      <w:pPr>
        <w:spacing w:after="240" w:line="360" w:lineRule="atLeast"/>
        <w:ind w:left="48" w:right="48"/>
        <w:jc w:val="both"/>
        <w:rPr>
          <w:rFonts w:eastAsia="Times New Roman"/>
          <w:color w:val="000000"/>
          <w:sz w:val="26"/>
          <w:szCs w:val="26"/>
        </w:rPr>
      </w:pPr>
      <w:r w:rsidRPr="00CB377C">
        <w:rPr>
          <w:rFonts w:eastAsia="Times New Roman"/>
          <w:color w:val="000000"/>
          <w:sz w:val="26"/>
          <w:szCs w:val="26"/>
        </w:rPr>
        <w:t>Xin lỗi là bày tỏ chân thành sự hối tiếc về lỗi lầm mình đã gây ra, sẵn sàng nhận khuyết điểm của mình và đề nghị được tha thứ. Biết xin lỗi, hối lỗi khi phạm phải lỗi lầm và sẵn sàng khắc phục hậu quả do lỗi lầm ấy gây ra sẽ giúp giảm bớt căng thẳng, làm nguôi cơn nóng giận, gắn kết tình cảm, tránh được những hậu quả do con nóng giận của người khác gây ra. Biết nhận ra lỗi lầm và xin lỗi người khác để mong được tha thứ là biểu hiện sự trung thực, cao thượng, nhân cách cao cả của con người. Người biết nói lời xin lỗi luôn có mối quan hệ tốt đẹp với mọi người, được mọi người tin tưởng và kính trọng. Ngược lại, người không biết nói lời xin lỗi là người cố chấp, thiếu lòng tôn trọng người khác, ích kỉ và bướng bỉnh sẽ bị người khác khinh chê, xa lánh, nhận lấy những hậu quả đáng tiếc do lỗi lầm của mình gây ra. Yêu cầu một lời xin lỗi dễ dàng hơn nhiều so với việc nói lời xin lỗi. Tất cả chúng ta đều có thể phạm sai lầm. Vì vậy, hãy để ý khi bạn đòi hỏi người khác xin lỗi, và những gì bạn cho là chưa đủ mức tiêu chuẩn. Sớm hay muộn thì sẽ đến lượt bạn cũng phải xin lỗi người khác. Lịch sự không phải là một tiêu chuẩn bạn mong đợi ở người khác; đó là tiêu chuẩn bạn cần tự đặt ra cho chính mình và thực hiện nó một cách chân thực và nghiêm túc. Nếu bạn sai, tốt hơn là đưa ra lời xin lỗi trước khi được yêu cầu. Tất cả chúng ta đều mong muốn sự việc được xử lí tốt đẹp. Bởi thế, người xin lỗi đầu tiên là người dũng cảm nhất; người tha thứ đầu tiên là người kiên cường nhất, người từ bỏ đầu tiên là người hạnh phúc nhất.</w:t>
      </w:r>
    </w:p>
    <w:p w:rsidR="00CB377C" w:rsidRPr="00CB377C" w:rsidRDefault="00CB377C" w:rsidP="00CB377C">
      <w:pPr>
        <w:spacing w:before="100" w:beforeAutospacing="1" w:after="100" w:afterAutospacing="1"/>
        <w:jc w:val="center"/>
        <w:rPr>
          <w:rFonts w:eastAsia="Times New Roman"/>
          <w:sz w:val="26"/>
          <w:szCs w:val="26"/>
        </w:rPr>
      </w:pPr>
    </w:p>
    <w:p w:rsidR="00CB377C" w:rsidRPr="00CB377C" w:rsidRDefault="00CB377C" w:rsidP="00CB377C">
      <w:pPr>
        <w:spacing w:before="100" w:beforeAutospacing="1" w:after="100" w:afterAutospacing="1"/>
        <w:jc w:val="center"/>
        <w:rPr>
          <w:rFonts w:eastAsia="Times New Roman"/>
          <w:b/>
          <w:bCs/>
          <w:sz w:val="26"/>
          <w:szCs w:val="26"/>
        </w:rPr>
      </w:pPr>
      <w:r w:rsidRPr="00CB377C">
        <w:rPr>
          <w:rFonts w:eastAsia="Times New Roman"/>
          <w:b/>
          <w:bCs/>
          <w:sz w:val="26"/>
          <w:szCs w:val="26"/>
        </w:rPr>
        <w:t>MẪU 04 - Nghị luận về lời xin lỗi 200 chữ</w:t>
      </w:r>
    </w:p>
    <w:p w:rsidR="00CB377C" w:rsidRPr="00CB377C" w:rsidRDefault="00CB377C" w:rsidP="00CB377C">
      <w:pPr>
        <w:spacing w:after="240" w:line="360" w:lineRule="atLeast"/>
        <w:ind w:left="48" w:right="48"/>
        <w:jc w:val="both"/>
        <w:rPr>
          <w:rFonts w:eastAsia="Times New Roman"/>
          <w:color w:val="000000"/>
          <w:sz w:val="26"/>
          <w:szCs w:val="26"/>
        </w:rPr>
      </w:pPr>
      <w:r w:rsidRPr="00CB377C">
        <w:rPr>
          <w:rFonts w:eastAsia="Times New Roman"/>
          <w:color w:val="000000"/>
          <w:sz w:val="26"/>
          <w:szCs w:val="26"/>
        </w:rPr>
        <w:t xml:space="preserve">Không ai mà không một lần mắc phải sai lầm trong cuộc đời của mình. Lỗi lầm là một phần tất yếu trong đời sống con người. Mắc sai lầm có khi gặp phải hoàn cảnh khó khăn ngặt nghèo, không còn sự lựa chọn nào khác, hoặc cũng có thể do phút mềm yếu, không làm chủ được bản thân. Che giấu sai lầm, đổ lỗi cho người khác hay là sắn sàng chấp nhận và sửa chữa sai lầm ấy, lựa chọn cách nào luôn khiến </w:t>
      </w:r>
      <w:r w:rsidRPr="00CB377C">
        <w:rPr>
          <w:rFonts w:eastAsia="Times New Roman"/>
          <w:color w:val="000000"/>
          <w:sz w:val="26"/>
          <w:szCs w:val="26"/>
        </w:rPr>
        <w:lastRenderedPageBreak/>
        <w:t xml:space="preserve">chúng ta phải suy nghĩ. Tất nhiên, chúng ta phải trung thực nhận lỗi, mạnh mẽ đối diện với sự thật, sống luôn cố gắng phấn đấu là cách sửa những sai phạm một cách tốt nhất. Đừng chạy trốn lỗi lầm, cũng dừng đổ lỗi cho người khác. Có thể, bạn sẽ không bị tổn hại khi làm điều đó nhưng chắc chắn bạn sẽ luôn sống trong mặc cảm tội lỗi, luôn cảm thấy lo sợ, bất </w:t>
      </w:r>
      <w:proofErr w:type="gramStart"/>
      <w:r w:rsidRPr="00CB377C">
        <w:rPr>
          <w:rFonts w:eastAsia="Times New Roman"/>
          <w:color w:val="000000"/>
          <w:sz w:val="26"/>
          <w:szCs w:val="26"/>
        </w:rPr>
        <w:t>an</w:t>
      </w:r>
      <w:proofErr w:type="gramEnd"/>
      <w:r w:rsidRPr="00CB377C">
        <w:rPr>
          <w:rFonts w:eastAsia="Times New Roman"/>
          <w:color w:val="000000"/>
          <w:sz w:val="26"/>
          <w:szCs w:val="26"/>
        </w:rPr>
        <w:t xml:space="preserve"> vì có thể sẽ lộ bí mật của quá khứ bất cứ khi nào, luôn tự xấu hổ, day dứt, dằn vặt vì sai trái của mình. Nếu chạy trốn lỗi lầm mà bạn không có cảm giác ăn </w:t>
      </w:r>
      <w:proofErr w:type="gramStart"/>
      <w:r w:rsidRPr="00CB377C">
        <w:rPr>
          <w:rFonts w:eastAsia="Times New Roman"/>
          <w:color w:val="000000"/>
          <w:sz w:val="26"/>
          <w:szCs w:val="26"/>
        </w:rPr>
        <w:t>năn</w:t>
      </w:r>
      <w:proofErr w:type="gramEnd"/>
      <w:r w:rsidRPr="00CB377C">
        <w:rPr>
          <w:rFonts w:eastAsia="Times New Roman"/>
          <w:color w:val="000000"/>
          <w:sz w:val="26"/>
          <w:szCs w:val="26"/>
        </w:rPr>
        <w:t>, lo sợ, bạn chính là người vô cảm, vô tâm. Điều đó còn đáng sợ hơn gấp nhiều lần. Bạn cũng đừng soi mói vào lỗi lầm của người khác vì dễ khiến họ mặc cảm, tự ti. Bạn cần có thái độ bao dung, cảm thông và giúp những người mắc lỗi lấy lại niềm tin, tạo động lực cho họ phấn đấu để họ sống tốt hơn. Cố gắng đừng để xảy ra những sai lầm đáng tiếc. Nếu xảy ra thì không chạy trốn, đổ lỗi, không nên tự ti, mặc cảm mà phải tìm cách để sửa đổi, tìm cách chuyển hóa lỗi lầm một cách đúng đắn và hợp lí nhất. Đừng sợ mắc sai lầm. Điều quan trọng nhất là cách bạn khắc phục và sửa chữa sai lầm ấy như thế nào thôi.</w:t>
      </w:r>
    </w:p>
    <w:p w:rsidR="00CB377C" w:rsidRPr="00CB377C" w:rsidRDefault="00CB377C" w:rsidP="00CB377C">
      <w:pPr>
        <w:spacing w:before="100" w:beforeAutospacing="1" w:after="100" w:afterAutospacing="1"/>
        <w:jc w:val="center"/>
        <w:rPr>
          <w:rFonts w:eastAsia="Times New Roman"/>
          <w:sz w:val="26"/>
          <w:szCs w:val="26"/>
        </w:rPr>
      </w:pPr>
    </w:p>
    <w:p w:rsidR="00CB377C" w:rsidRPr="00CB377C" w:rsidRDefault="00CB377C" w:rsidP="00CB377C">
      <w:pPr>
        <w:spacing w:before="100" w:beforeAutospacing="1" w:after="100" w:afterAutospacing="1"/>
        <w:jc w:val="center"/>
        <w:rPr>
          <w:rFonts w:eastAsia="Times New Roman"/>
          <w:b/>
          <w:bCs/>
          <w:sz w:val="26"/>
          <w:szCs w:val="26"/>
        </w:rPr>
      </w:pPr>
      <w:r w:rsidRPr="00CB377C">
        <w:rPr>
          <w:rFonts w:eastAsia="Times New Roman"/>
          <w:b/>
          <w:bCs/>
          <w:sz w:val="26"/>
          <w:szCs w:val="26"/>
        </w:rPr>
        <w:t>MẪU 05 - Nghị luận về lời xin lỗi 200 chữ</w:t>
      </w:r>
    </w:p>
    <w:p w:rsidR="00405092" w:rsidRPr="00CB377C" w:rsidRDefault="00CB377C" w:rsidP="00CB377C">
      <w:pPr>
        <w:spacing w:after="240" w:line="360" w:lineRule="atLeast"/>
        <w:ind w:left="48" w:right="48"/>
        <w:jc w:val="both"/>
        <w:rPr>
          <w:rFonts w:eastAsia="Times New Roman"/>
          <w:color w:val="000000"/>
          <w:sz w:val="26"/>
          <w:szCs w:val="26"/>
        </w:rPr>
      </w:pPr>
      <w:r w:rsidRPr="00CB377C">
        <w:rPr>
          <w:rFonts w:eastAsia="Times New Roman"/>
          <w:color w:val="000000"/>
          <w:sz w:val="26"/>
          <w:szCs w:val="26"/>
        </w:rPr>
        <w:t>Trong quá trình hình thành nhân cách của mỗi người, chắc hẳn không ai có thể tránh hoàn toàn được những lỗi lầm, dù là vô tình. Hãy cùng nhau đi vào bàn luận. Trước hết, ta cần hiểu lỗi lầm là gì? Đơn giản đó chính là sai lầm, tội lỗi của con người mắc phải, để lại những hậu quả đáng tiếc cho con người. Vì cuộc sống còn nhiều khó khăn, thử thách, đôi khi ta quá chủ quan, nhẹ dạ, cả tin vào người khác. Lỗi lầm để lại hậu quả đáng tiếc cho bản thân nhưng cũng có khi làm cho cho an nguy, tồn vong của cả một quốc gia, dân tộc. Ta có thể thấy rằng có những lỗi lầm có thể tha thứ, có lỗi không thể tha thứ. Bởi vậy, người phạm lỗi lầm luôn sống trong dằn vặt, đau khổ, hổ thẹn với lương tâm, thậm chí phải trả giá bằng một kiếp người. Những lỗi lầm có thể mắc phải như đánh nhau, vướng vào những tệ nạn xã hội</w:t>
      </w:r>
      <w:proofErr w:type="gramStart"/>
      <w:r w:rsidRPr="00CB377C">
        <w:rPr>
          <w:rFonts w:eastAsia="Times New Roman"/>
          <w:color w:val="000000"/>
          <w:sz w:val="26"/>
          <w:szCs w:val="26"/>
        </w:rPr>
        <w:t>,…</w:t>
      </w:r>
      <w:proofErr w:type="gramEnd"/>
      <w:r w:rsidRPr="00CB377C">
        <w:rPr>
          <w:rFonts w:eastAsia="Times New Roman"/>
          <w:color w:val="000000"/>
          <w:sz w:val="26"/>
          <w:szCs w:val="26"/>
        </w:rPr>
        <w:t xml:space="preserve"> Đa số mọi người trong xã hội ngày nay đều cố gắng tránh mắc phải lỗi lầm, nhưng bên cạnh đó vẫn còn một bộ phận nhỏ những thành phần đi ngược lại với sự phát triển, xu hướng của mọi người; họ vẫn mắc sai lầm liên tục, chưa có ý thức cải thiện. Là một đoàn viên thanh niên, khoác trên mình màu áo xanh đầy tự hào và nhiệt huyết, bản thân em sẽ cố gắng học hành chăm chỉ, rèn luyện, tu dưỡng đạo đức tốt. Có như thế, xã hội mới ngày càng trở nên văn minh hiện đại.</w:t>
      </w:r>
      <w:bookmarkStart w:id="0" w:name="_GoBack"/>
      <w:bookmarkEnd w:id="0"/>
    </w:p>
    <w:sectPr w:rsidR="00405092" w:rsidRPr="00CB377C"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B0C" w:rsidRDefault="00792B0C" w:rsidP="00CD0C9D">
      <w:r>
        <w:separator/>
      </w:r>
    </w:p>
  </w:endnote>
  <w:endnote w:type="continuationSeparator" w:id="0">
    <w:p w:rsidR="00792B0C" w:rsidRDefault="00792B0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B0C" w:rsidRDefault="00792B0C" w:rsidP="00CD0C9D">
      <w:r>
        <w:separator/>
      </w:r>
    </w:p>
  </w:footnote>
  <w:footnote w:type="continuationSeparator" w:id="0">
    <w:p w:rsidR="00792B0C" w:rsidRDefault="00792B0C"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07B5"/>
    <w:rsid w:val="000B2C79"/>
    <w:rsid w:val="000B2CBA"/>
    <w:rsid w:val="000B457D"/>
    <w:rsid w:val="000B7AEA"/>
    <w:rsid w:val="000C2445"/>
    <w:rsid w:val="000E0EB5"/>
    <w:rsid w:val="000E2F82"/>
    <w:rsid w:val="000F72C1"/>
    <w:rsid w:val="00100FEC"/>
    <w:rsid w:val="00105D59"/>
    <w:rsid w:val="00107598"/>
    <w:rsid w:val="00107C93"/>
    <w:rsid w:val="00110577"/>
    <w:rsid w:val="00113B8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00CD"/>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3B08"/>
    <w:rsid w:val="002E4843"/>
    <w:rsid w:val="002F0758"/>
    <w:rsid w:val="002F140D"/>
    <w:rsid w:val="002F53BA"/>
    <w:rsid w:val="002F7A41"/>
    <w:rsid w:val="003006E9"/>
    <w:rsid w:val="00303646"/>
    <w:rsid w:val="00305EDB"/>
    <w:rsid w:val="00312A9E"/>
    <w:rsid w:val="003131BA"/>
    <w:rsid w:val="00315BA6"/>
    <w:rsid w:val="00317515"/>
    <w:rsid w:val="00320115"/>
    <w:rsid w:val="00322437"/>
    <w:rsid w:val="0032712A"/>
    <w:rsid w:val="00327179"/>
    <w:rsid w:val="003361CB"/>
    <w:rsid w:val="0034112A"/>
    <w:rsid w:val="00346489"/>
    <w:rsid w:val="00350443"/>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3354"/>
    <w:rsid w:val="003E44E5"/>
    <w:rsid w:val="003F0C35"/>
    <w:rsid w:val="003F186E"/>
    <w:rsid w:val="003F2B19"/>
    <w:rsid w:val="003F4FF7"/>
    <w:rsid w:val="004005C6"/>
    <w:rsid w:val="004022CE"/>
    <w:rsid w:val="00405092"/>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00AD"/>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4E2E"/>
    <w:rsid w:val="00666314"/>
    <w:rsid w:val="006759A2"/>
    <w:rsid w:val="0068728E"/>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2B0C"/>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49EB"/>
    <w:rsid w:val="008051DA"/>
    <w:rsid w:val="0080652C"/>
    <w:rsid w:val="00811F6E"/>
    <w:rsid w:val="00812266"/>
    <w:rsid w:val="00816D68"/>
    <w:rsid w:val="0081732D"/>
    <w:rsid w:val="00820B32"/>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48A3"/>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37BE"/>
    <w:rsid w:val="00BD6544"/>
    <w:rsid w:val="00BE1E16"/>
    <w:rsid w:val="00BF3A2E"/>
    <w:rsid w:val="00BF410A"/>
    <w:rsid w:val="00BF5BA5"/>
    <w:rsid w:val="00C025A1"/>
    <w:rsid w:val="00C32B0A"/>
    <w:rsid w:val="00C3368F"/>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A6E48"/>
    <w:rsid w:val="00CB377C"/>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75CFB"/>
    <w:rsid w:val="00E82CA0"/>
    <w:rsid w:val="00E870C7"/>
    <w:rsid w:val="00E9268C"/>
    <w:rsid w:val="00EA05B8"/>
    <w:rsid w:val="00EA4A25"/>
    <w:rsid w:val="00EA5FFC"/>
    <w:rsid w:val="00EB2A96"/>
    <w:rsid w:val="00EC3EB6"/>
    <w:rsid w:val="00EC4A82"/>
    <w:rsid w:val="00ED2091"/>
    <w:rsid w:val="00F11E8D"/>
    <w:rsid w:val="00F1597C"/>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2C9D"/>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C7F2-6874-475E-AF5F-CD871F26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9504</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435</cp:revision>
  <dcterms:created xsi:type="dcterms:W3CDTF">2025-01-14T02:58:00Z</dcterms:created>
  <dcterms:modified xsi:type="dcterms:W3CDTF">2025-05-17T07:18:00Z</dcterms:modified>
</cp:coreProperties>
</file>