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5069"/>
      </w:tblGrid>
      <w:tr w:rsidR="0086326C" w:rsidTr="0086326C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86326C" w:rsidRDefault="0086326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"/>
              </w:rPr>
              <w:t>TÊN CƠ QUAN, 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Ổ CHỨC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"/>
              </w:rPr>
              <w:t>-------</w:t>
            </w:r>
          </w:p>
        </w:tc>
        <w:tc>
          <w:tcPr>
            <w:tcW w:w="2900" w:type="pct"/>
            <w:shd w:val="clear" w:color="auto" w:fill="auto"/>
            <w:hideMark/>
          </w:tcPr>
          <w:p w:rsidR="0086326C" w:rsidRDefault="0086326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ỘNG HÒA XÃ HỘI CHỦ NGHĨA VIỆT NAM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"/>
              </w:rPr>
              <w:t>Đ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ộc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"/>
              </w:rPr>
              <w:t>---------------</w:t>
            </w:r>
          </w:p>
        </w:tc>
      </w:tr>
      <w:tr w:rsidR="0086326C" w:rsidTr="0086326C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86326C" w:rsidRDefault="0086326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ố: …</w:t>
            </w:r>
          </w:p>
        </w:tc>
        <w:tc>
          <w:tcPr>
            <w:tcW w:w="2900" w:type="pct"/>
            <w:shd w:val="clear" w:color="auto" w:fill="auto"/>
            <w:hideMark/>
          </w:tcPr>
          <w:p w:rsidR="0086326C" w:rsidRDefault="0086326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"/>
              </w:rPr>
              <w:t>…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"/>
              </w:rPr>
              <w:t>..,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"/>
              </w:rPr>
              <w:t>ngày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….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"/>
              </w:rPr>
              <w:t>tháng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….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"/>
              </w:rPr>
              <w:t>năm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…..</w:t>
            </w:r>
          </w:p>
        </w:tc>
      </w:tr>
    </w:tbl>
    <w:p w:rsidR="0086326C" w:rsidRDefault="0086326C" w:rsidP="0086326C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chuong_pl_1_name"/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ĐƠN ĐỀ NGHỊ</w:t>
      </w:r>
      <w:bookmarkEnd w:id="0"/>
    </w:p>
    <w:p w:rsidR="0086326C" w:rsidRDefault="0086326C" w:rsidP="0086326C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1" w:name="chuong_pl_1_name_name"/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CẤP/CẤP LẠI CHỨNG NHẬN CHỮ KÝ ĐIỆN TỬ CHUYÊN DÙNG BẢO ĐẢM AN TOÀN</w:t>
      </w:r>
      <w:bookmarkEnd w:id="1"/>
    </w:p>
    <w:p w:rsidR="0086326C" w:rsidRDefault="0086326C" w:rsidP="0086326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n"/>
        </w:rPr>
        <w:t>Kính</w:t>
      </w:r>
      <w:proofErr w:type="spellEnd"/>
      <w:r>
        <w:rPr>
          <w:rFonts w:ascii="Arial" w:hAnsi="Arial" w:cs="Arial"/>
          <w:color w:val="000000"/>
          <w:sz w:val="18"/>
          <w:szCs w:val="18"/>
          <w:lang w:val="en"/>
        </w:rPr>
        <w:t xml:space="preserve"> g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ửi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Bộ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Truyền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86326C" w:rsidRDefault="0086326C" w:rsidP="0086326C">
      <w:pPr>
        <w:pStyle w:val="NormalWeb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en"/>
        </w:rPr>
        <w:t>Căn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en"/>
        </w:rPr>
        <w:t xml:space="preserve"> c</w:t>
      </w:r>
      <w:r>
        <w:rPr>
          <w:rFonts w:ascii="Arial" w:hAnsi="Arial" w:cs="Arial"/>
          <w:i/>
          <w:iCs/>
          <w:color w:val="000000"/>
          <w:sz w:val="18"/>
          <w:szCs w:val="18"/>
        </w:rPr>
        <w:t>ứ </w:t>
      </w:r>
      <w:bookmarkStart w:id="2" w:name="tvpllink_bqcanovwxl_6"/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fldChar w:fldCharType="begin"/>
      </w:r>
      <w:r>
        <w:rPr>
          <w:rFonts w:ascii="Arial" w:hAnsi="Arial" w:cs="Arial"/>
          <w:i/>
          <w:iCs/>
          <w:color w:val="000000"/>
          <w:sz w:val="18"/>
          <w:szCs w:val="18"/>
        </w:rPr>
        <w:instrText xml:space="preserve"> HYPERLINK "https://thuvienphapluat.vn/van-ban/Cong-nghe-thong-tin/Luat-Giao-dich-dien-tu-2023-20-2023-QH15-513347.aspx" \t "_blank" </w:instrText>
      </w:r>
      <w:r>
        <w:rPr>
          <w:rFonts w:ascii="Arial" w:hAnsi="Arial" w:cs="Arial"/>
          <w:i/>
          <w:iCs/>
          <w:color w:val="000000"/>
          <w:sz w:val="18"/>
          <w:szCs w:val="18"/>
        </w:rPr>
        <w:fldChar w:fldCharType="separate"/>
      </w:r>
      <w:r>
        <w:rPr>
          <w:rStyle w:val="Hyperlink"/>
          <w:rFonts w:ascii="Arial" w:hAnsi="Arial" w:cs="Arial"/>
          <w:i/>
          <w:iCs/>
          <w:color w:val="0E70C3"/>
          <w:sz w:val="18"/>
          <w:szCs w:val="18"/>
        </w:rPr>
        <w:t>Luật</w:t>
      </w:r>
      <w:proofErr w:type="spellEnd"/>
      <w:r>
        <w:rPr>
          <w:rStyle w:val="Hyperlink"/>
          <w:rFonts w:ascii="Arial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>
        <w:rPr>
          <w:rStyle w:val="Hyperlink"/>
          <w:rFonts w:ascii="Arial" w:hAnsi="Arial" w:cs="Arial"/>
          <w:i/>
          <w:iCs/>
          <w:color w:val="0E70C3"/>
          <w:sz w:val="18"/>
          <w:szCs w:val="18"/>
        </w:rPr>
        <w:t>Giao</w:t>
      </w:r>
      <w:proofErr w:type="spellEnd"/>
      <w:r>
        <w:rPr>
          <w:rStyle w:val="Hyperlink"/>
          <w:rFonts w:ascii="Arial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>
        <w:rPr>
          <w:rStyle w:val="Hyperlink"/>
          <w:rFonts w:ascii="Arial" w:hAnsi="Arial" w:cs="Arial"/>
          <w:i/>
          <w:iCs/>
          <w:color w:val="0E70C3"/>
          <w:sz w:val="18"/>
          <w:szCs w:val="18"/>
        </w:rPr>
        <w:t>dịch</w:t>
      </w:r>
      <w:proofErr w:type="spellEnd"/>
      <w:r>
        <w:rPr>
          <w:rStyle w:val="Hyperlink"/>
          <w:rFonts w:ascii="Arial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>
        <w:rPr>
          <w:rStyle w:val="Hyperlink"/>
          <w:rFonts w:ascii="Arial" w:hAnsi="Arial" w:cs="Arial"/>
          <w:i/>
          <w:iCs/>
          <w:color w:val="0E70C3"/>
          <w:sz w:val="18"/>
          <w:szCs w:val="18"/>
        </w:rPr>
        <w:t>điện</w:t>
      </w:r>
      <w:proofErr w:type="spellEnd"/>
      <w:r>
        <w:rPr>
          <w:rStyle w:val="Hyperlink"/>
          <w:rFonts w:ascii="Arial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>
        <w:rPr>
          <w:rStyle w:val="Hyperlink"/>
          <w:rFonts w:ascii="Arial" w:hAnsi="Arial" w:cs="Arial"/>
          <w:i/>
          <w:iCs/>
          <w:color w:val="0E70C3"/>
          <w:sz w:val="18"/>
          <w:szCs w:val="18"/>
        </w:rPr>
        <w:t>tử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fldChar w:fldCharType="end"/>
      </w:r>
      <w:bookmarkEnd w:id="2"/>
      <w:r>
        <w:rPr>
          <w:rFonts w:ascii="Arial" w:hAnsi="Arial" w:cs="Arial"/>
          <w:i/>
          <w:iCs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ngày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22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tháng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6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năm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2023;</w:t>
      </w:r>
    </w:p>
    <w:p w:rsidR="0086326C" w:rsidRDefault="0086326C" w:rsidP="0086326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en"/>
        </w:rPr>
        <w:t>Căn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en"/>
        </w:rPr>
        <w:t xml:space="preserve"> c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ứ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Nghị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số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.../.../NĐ-CP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ngày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...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tháng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...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năm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...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phủ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quy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về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chữ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ký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điện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tử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dịch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tin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cậy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;</w:t>
      </w:r>
    </w:p>
    <w:p w:rsidR="0086326C" w:rsidRDefault="0086326C" w:rsidP="0086326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val="en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en"/>
        </w:rPr>
        <w:t>Tên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en"/>
        </w:rPr>
        <w:t>cơ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en"/>
        </w:rPr>
        <w:t>quan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en"/>
        </w:rPr>
        <w:t>, t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ổ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đề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nghị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Bộ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Thông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tin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Truyền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thông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lại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chứng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nhận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chữ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ký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điện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tử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chuyên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dùng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bảo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đảm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an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toàn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với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nội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dung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sau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:</w:t>
      </w:r>
    </w:p>
    <w:p w:rsidR="0086326C" w:rsidRDefault="0086326C" w:rsidP="0086326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Phần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Thông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tin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chung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về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cơ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quan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tổ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chức</w:t>
      </w:r>
      <w:proofErr w:type="spellEnd"/>
    </w:p>
    <w:p w:rsidR="0086326C" w:rsidRDefault="0086326C" w:rsidP="0086326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  <w:lang w:val="en"/>
        </w:rPr>
        <w:t>Tên</w:t>
      </w:r>
      <w:proofErr w:type="spellEnd"/>
      <w:r>
        <w:rPr>
          <w:rFonts w:ascii="Arial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"/>
        </w:rPr>
        <w:t>giao</w:t>
      </w:r>
      <w:proofErr w:type="spellEnd"/>
      <w:r>
        <w:rPr>
          <w:rFonts w:ascii="Arial" w:hAnsi="Arial" w:cs="Arial"/>
          <w:color w:val="000000"/>
          <w:sz w:val="18"/>
          <w:szCs w:val="18"/>
          <w:lang w:val="en"/>
        </w:rPr>
        <w:t xml:space="preserve"> d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ịch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86326C" w:rsidRDefault="0086326C" w:rsidP="0086326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  <w:lang w:val="en"/>
        </w:rPr>
        <w:t>Tên</w:t>
      </w:r>
      <w:proofErr w:type="spellEnd"/>
      <w:r>
        <w:rPr>
          <w:rFonts w:ascii="Arial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"/>
        </w:rPr>
        <w:t>giao</w:t>
      </w:r>
      <w:proofErr w:type="spellEnd"/>
      <w:r>
        <w:rPr>
          <w:rFonts w:ascii="Arial" w:hAnsi="Arial" w:cs="Arial"/>
          <w:color w:val="000000"/>
          <w:sz w:val="18"/>
          <w:szCs w:val="18"/>
          <w:lang w:val="en"/>
        </w:rPr>
        <w:t xml:space="preserve"> d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ịch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quốc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tế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86326C" w:rsidRDefault="0086326C" w:rsidP="0086326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3. </w:t>
      </w:r>
      <w:proofErr w:type="spellStart"/>
      <w:r>
        <w:rPr>
          <w:rFonts w:ascii="Arial" w:hAnsi="Arial" w:cs="Arial"/>
          <w:color w:val="000000"/>
          <w:sz w:val="18"/>
          <w:szCs w:val="18"/>
          <w:lang w:val="en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  <w:lang w:val="en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lập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năng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nhiệm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số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... do...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ngày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...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...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...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nếu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hoặc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Giấy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nhận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đăng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doanh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nghiệp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số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... do ...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ngày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...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...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...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nếu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).</w:t>
      </w:r>
    </w:p>
    <w:p w:rsidR="0086326C" w:rsidRDefault="0086326C" w:rsidP="0086326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4. </w:t>
      </w:r>
      <w:proofErr w:type="spellStart"/>
      <w:r>
        <w:rPr>
          <w:rFonts w:ascii="Arial" w:hAnsi="Arial" w:cs="Arial"/>
          <w:color w:val="000000"/>
          <w:sz w:val="18"/>
          <w:szCs w:val="18"/>
          <w:lang w:val="en"/>
        </w:rPr>
        <w:t>Tên</w:t>
      </w:r>
      <w:proofErr w:type="spellEnd"/>
      <w:r>
        <w:rPr>
          <w:rFonts w:ascii="Arial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"/>
        </w:rPr>
        <w:t>ngư</w:t>
      </w:r>
      <w:r>
        <w:rPr>
          <w:rFonts w:ascii="Arial" w:hAnsi="Arial" w:cs="Arial"/>
          <w:color w:val="000000"/>
          <w:sz w:val="18"/>
          <w:szCs w:val="18"/>
        </w:rPr>
        <w:t>ời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theo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pháp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luật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86326C" w:rsidRDefault="0086326C" w:rsidP="0086326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5. S</w:t>
      </w:r>
      <w:r>
        <w:rPr>
          <w:rFonts w:ascii="Arial" w:hAnsi="Arial" w:cs="Arial"/>
          <w:color w:val="000000"/>
          <w:sz w:val="18"/>
          <w:szCs w:val="18"/>
        </w:rPr>
        <w:t xml:space="preserve">ố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nhân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người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theo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pháp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luật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86326C" w:rsidRDefault="0086326C" w:rsidP="0086326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6. Đ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ịa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chỉ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sở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86326C" w:rsidRDefault="0086326C" w:rsidP="0086326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7. </w:t>
      </w:r>
      <w:proofErr w:type="spellStart"/>
      <w:r>
        <w:rPr>
          <w:rFonts w:ascii="Arial" w:hAnsi="Arial" w:cs="Arial"/>
          <w:color w:val="000000"/>
          <w:sz w:val="18"/>
          <w:szCs w:val="18"/>
          <w:lang w:val="en"/>
        </w:rPr>
        <w:t>Đi</w:t>
      </w:r>
      <w:r>
        <w:rPr>
          <w:rFonts w:ascii="Arial" w:hAnsi="Arial" w:cs="Arial"/>
          <w:color w:val="000000"/>
          <w:sz w:val="18"/>
          <w:szCs w:val="18"/>
        </w:rPr>
        <w:t>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thoại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86326C" w:rsidRDefault="0086326C" w:rsidP="0086326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Phần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2.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Tài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liệu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kèm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theo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rõ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loại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số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lượng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hồ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sơ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3435"/>
        <w:gridCol w:w="2203"/>
        <w:gridCol w:w="2203"/>
      </w:tblGrid>
      <w:tr w:rsidR="0086326C" w:rsidTr="0086326C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26C" w:rsidRDefault="0086326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"/>
              </w:rPr>
              <w:t>STT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26C" w:rsidRDefault="0086326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"/>
              </w:rPr>
              <w:t>Tên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"/>
              </w:rPr>
              <w:t>tài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 li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ệu</w:t>
            </w:r>
            <w:proofErr w:type="spellEnd"/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26C" w:rsidRDefault="0086326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ố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lượng</w:t>
            </w:r>
            <w:proofErr w:type="spellEnd"/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26C" w:rsidRDefault="0086326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"/>
              </w:rPr>
              <w:t>Ghi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"/>
              </w:rPr>
              <w:t>chú</w:t>
            </w:r>
            <w:proofErr w:type="spellEnd"/>
          </w:p>
        </w:tc>
      </w:tr>
      <w:tr w:rsidR="0086326C" w:rsidTr="0086326C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26C" w:rsidRDefault="0086326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26C" w:rsidRDefault="008632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26C" w:rsidRDefault="0086326C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26C" w:rsidRDefault="0086326C">
            <w:pPr>
              <w:rPr>
                <w:sz w:val="20"/>
                <w:szCs w:val="20"/>
              </w:rPr>
            </w:pPr>
          </w:p>
        </w:tc>
      </w:tr>
      <w:tr w:rsidR="0086326C" w:rsidTr="0086326C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26C" w:rsidRDefault="0086326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26C" w:rsidRDefault="008632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26C" w:rsidRDefault="0086326C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26C" w:rsidRDefault="0086326C">
            <w:pPr>
              <w:rPr>
                <w:sz w:val="20"/>
                <w:szCs w:val="20"/>
              </w:rPr>
            </w:pPr>
          </w:p>
        </w:tc>
      </w:tr>
      <w:tr w:rsidR="0086326C" w:rsidTr="0086326C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26C" w:rsidRDefault="0086326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26C" w:rsidRDefault="008632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26C" w:rsidRDefault="0086326C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26C" w:rsidRDefault="0086326C">
            <w:pPr>
              <w:rPr>
                <w:sz w:val="20"/>
                <w:szCs w:val="20"/>
              </w:rPr>
            </w:pPr>
          </w:p>
        </w:tc>
      </w:tr>
      <w:tr w:rsidR="0086326C" w:rsidTr="0086326C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26C" w:rsidRDefault="0086326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…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26C" w:rsidRDefault="008632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26C" w:rsidRDefault="0086326C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26C" w:rsidRDefault="0086326C">
            <w:pPr>
              <w:rPr>
                <w:sz w:val="20"/>
                <w:szCs w:val="20"/>
              </w:rPr>
            </w:pPr>
          </w:p>
        </w:tc>
      </w:tr>
    </w:tbl>
    <w:p w:rsidR="0086326C" w:rsidRDefault="0086326C" w:rsidP="0086326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Phần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3. Cam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kết</w:t>
      </w:r>
      <w:proofErr w:type="spellEnd"/>
    </w:p>
    <w:p w:rsidR="0086326C" w:rsidRDefault="0086326C" w:rsidP="0086326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  <w:lang w:val="en"/>
        </w:rPr>
        <w:t>Tên</w:t>
      </w:r>
      <w:proofErr w:type="spellEnd"/>
      <w:r>
        <w:rPr>
          <w:rFonts w:ascii="Arial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"/>
        </w:rPr>
        <w:t>cơ</w:t>
      </w:r>
      <w:proofErr w:type="spellEnd"/>
      <w:r>
        <w:rPr>
          <w:rFonts w:ascii="Arial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"/>
        </w:rPr>
        <w:t>quan</w:t>
      </w:r>
      <w:proofErr w:type="spellEnd"/>
      <w:r>
        <w:rPr>
          <w:rFonts w:ascii="Arial" w:hAnsi="Arial" w:cs="Arial"/>
          <w:color w:val="000000"/>
          <w:sz w:val="18"/>
          <w:szCs w:val="18"/>
          <w:lang w:val="en"/>
        </w:rPr>
        <w:t>, t</w:t>
      </w:r>
      <w:r>
        <w:rPr>
          <w:rFonts w:ascii="Arial" w:hAnsi="Arial" w:cs="Arial"/>
          <w:color w:val="000000"/>
          <w:sz w:val="18"/>
          <w:szCs w:val="18"/>
        </w:rPr>
        <w:t xml:space="preserve">ổ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 cam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chịu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trách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nhiệm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hợp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pháp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cung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nêu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cùng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tài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liệu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kèm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theo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cam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tuân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thủ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pháp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luật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chữ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pháp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luật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327"/>
      </w:tblGrid>
      <w:tr w:rsidR="0086326C" w:rsidTr="0086326C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86326C" w:rsidRDefault="0086326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"/>
              </w:rPr>
              <w:t>Nơi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"/>
              </w:rPr>
              <w:t>nh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ận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Như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trên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br/>
              <w:t>- …</w:t>
            </w:r>
          </w:p>
        </w:tc>
        <w:tc>
          <w:tcPr>
            <w:tcW w:w="2500" w:type="pct"/>
            <w:shd w:val="clear" w:color="auto" w:fill="auto"/>
            <w:hideMark/>
          </w:tcPr>
          <w:p w:rsidR="0086326C" w:rsidRDefault="0086326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"/>
              </w:rPr>
              <w:t>NGƯ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ỜI ĐẠI DIỆN THEO PHÁP LUẬT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ỦA CƠ QUAN, TỔ CHỨC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"/>
              </w:rPr>
              <w:t>Ký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"/>
              </w:rPr>
              <w:t>ghi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"/>
              </w:rPr>
              <w:t>rõ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h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ọ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chức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danh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651733" w:rsidRPr="00E33892" w:rsidRDefault="0086326C" w:rsidP="00E3389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Đ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ầu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mối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hệ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hồ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thoại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chỉ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thư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tử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):</w:t>
      </w:r>
      <w:bookmarkStart w:id="3" w:name="_GoBack"/>
      <w:bookmarkEnd w:id="3"/>
    </w:p>
    <w:sectPr w:rsidR="00651733" w:rsidRPr="00E33892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6A5" w:rsidRDefault="00B546A5" w:rsidP="00CD0C9D">
      <w:r>
        <w:separator/>
      </w:r>
    </w:p>
  </w:endnote>
  <w:endnote w:type="continuationSeparator" w:id="0">
    <w:p w:rsidR="00B546A5" w:rsidRDefault="00B546A5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6A5" w:rsidRDefault="00B546A5" w:rsidP="00CD0C9D">
      <w:r>
        <w:separator/>
      </w:r>
    </w:p>
  </w:footnote>
  <w:footnote w:type="continuationSeparator" w:id="0">
    <w:p w:rsidR="00B546A5" w:rsidRDefault="00B546A5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1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2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3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4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0CF3"/>
    <w:rsid w:val="00002E3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7D92"/>
    <w:rsid w:val="000618A8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953A8"/>
    <w:rsid w:val="000A5C7D"/>
    <w:rsid w:val="000A61DF"/>
    <w:rsid w:val="000A683B"/>
    <w:rsid w:val="000B2CBA"/>
    <w:rsid w:val="000B7AEA"/>
    <w:rsid w:val="000E2F82"/>
    <w:rsid w:val="000F72C1"/>
    <w:rsid w:val="00100FEC"/>
    <w:rsid w:val="00105D59"/>
    <w:rsid w:val="00107598"/>
    <w:rsid w:val="00107C93"/>
    <w:rsid w:val="00110577"/>
    <w:rsid w:val="0012307D"/>
    <w:rsid w:val="001239C3"/>
    <w:rsid w:val="001260E3"/>
    <w:rsid w:val="00126254"/>
    <w:rsid w:val="00127B6A"/>
    <w:rsid w:val="0014113C"/>
    <w:rsid w:val="001513E1"/>
    <w:rsid w:val="00152956"/>
    <w:rsid w:val="00154332"/>
    <w:rsid w:val="001558D7"/>
    <w:rsid w:val="00156A98"/>
    <w:rsid w:val="001629A2"/>
    <w:rsid w:val="0016597B"/>
    <w:rsid w:val="00171D47"/>
    <w:rsid w:val="00172298"/>
    <w:rsid w:val="0017554D"/>
    <w:rsid w:val="00176583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1E7893"/>
    <w:rsid w:val="00202E6A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2B09"/>
    <w:rsid w:val="00284EAE"/>
    <w:rsid w:val="002865AB"/>
    <w:rsid w:val="0029427B"/>
    <w:rsid w:val="00296C13"/>
    <w:rsid w:val="002A216B"/>
    <w:rsid w:val="002A7B9E"/>
    <w:rsid w:val="002B0D39"/>
    <w:rsid w:val="002B18EF"/>
    <w:rsid w:val="002B6FC1"/>
    <w:rsid w:val="002C0148"/>
    <w:rsid w:val="002C2564"/>
    <w:rsid w:val="002C604F"/>
    <w:rsid w:val="002D5033"/>
    <w:rsid w:val="002D6B10"/>
    <w:rsid w:val="002E3B08"/>
    <w:rsid w:val="002E4843"/>
    <w:rsid w:val="002F140D"/>
    <w:rsid w:val="002F53BA"/>
    <w:rsid w:val="002F7A41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112A"/>
    <w:rsid w:val="00346489"/>
    <w:rsid w:val="0035245B"/>
    <w:rsid w:val="00353BDC"/>
    <w:rsid w:val="00361C2E"/>
    <w:rsid w:val="00367FE6"/>
    <w:rsid w:val="00370579"/>
    <w:rsid w:val="00370AF9"/>
    <w:rsid w:val="00371FE3"/>
    <w:rsid w:val="003748AA"/>
    <w:rsid w:val="00381C49"/>
    <w:rsid w:val="00394E3E"/>
    <w:rsid w:val="003A5557"/>
    <w:rsid w:val="003A667A"/>
    <w:rsid w:val="003B3943"/>
    <w:rsid w:val="003B4B8E"/>
    <w:rsid w:val="003B7152"/>
    <w:rsid w:val="003C1784"/>
    <w:rsid w:val="003C35F9"/>
    <w:rsid w:val="003C572B"/>
    <w:rsid w:val="003D0EAA"/>
    <w:rsid w:val="003D3D38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31343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B58D6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25138"/>
    <w:rsid w:val="00530C5B"/>
    <w:rsid w:val="00537513"/>
    <w:rsid w:val="00540135"/>
    <w:rsid w:val="00542DA3"/>
    <w:rsid w:val="0054693E"/>
    <w:rsid w:val="00546954"/>
    <w:rsid w:val="00552594"/>
    <w:rsid w:val="0055705A"/>
    <w:rsid w:val="00557E1F"/>
    <w:rsid w:val="00570F61"/>
    <w:rsid w:val="0058204D"/>
    <w:rsid w:val="00585F73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1733"/>
    <w:rsid w:val="00652862"/>
    <w:rsid w:val="00653B13"/>
    <w:rsid w:val="006607E4"/>
    <w:rsid w:val="00662BFC"/>
    <w:rsid w:val="00663D07"/>
    <w:rsid w:val="00666314"/>
    <w:rsid w:val="006759A2"/>
    <w:rsid w:val="00692AB1"/>
    <w:rsid w:val="00695003"/>
    <w:rsid w:val="006A07D0"/>
    <w:rsid w:val="006A7BB6"/>
    <w:rsid w:val="006A7F3A"/>
    <w:rsid w:val="006B3143"/>
    <w:rsid w:val="006B378C"/>
    <w:rsid w:val="006B4D96"/>
    <w:rsid w:val="006B5458"/>
    <w:rsid w:val="006B682B"/>
    <w:rsid w:val="006C1ECC"/>
    <w:rsid w:val="006D107E"/>
    <w:rsid w:val="006D26B5"/>
    <w:rsid w:val="006D3119"/>
    <w:rsid w:val="006E1CCF"/>
    <w:rsid w:val="006F5778"/>
    <w:rsid w:val="00703923"/>
    <w:rsid w:val="00704EDA"/>
    <w:rsid w:val="00706766"/>
    <w:rsid w:val="00713483"/>
    <w:rsid w:val="00723A6A"/>
    <w:rsid w:val="00725E97"/>
    <w:rsid w:val="0073332E"/>
    <w:rsid w:val="00736834"/>
    <w:rsid w:val="007403FC"/>
    <w:rsid w:val="00753D84"/>
    <w:rsid w:val="007815AA"/>
    <w:rsid w:val="00794EC0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DD"/>
    <w:rsid w:val="0080652C"/>
    <w:rsid w:val="00811F6E"/>
    <w:rsid w:val="00812266"/>
    <w:rsid w:val="00816D68"/>
    <w:rsid w:val="0081732D"/>
    <w:rsid w:val="00830679"/>
    <w:rsid w:val="008405C9"/>
    <w:rsid w:val="008522BF"/>
    <w:rsid w:val="00856BD1"/>
    <w:rsid w:val="0086326C"/>
    <w:rsid w:val="0087466F"/>
    <w:rsid w:val="00881076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8F4D96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290C"/>
    <w:rsid w:val="00954174"/>
    <w:rsid w:val="00954A47"/>
    <w:rsid w:val="0096013C"/>
    <w:rsid w:val="00965886"/>
    <w:rsid w:val="00966034"/>
    <w:rsid w:val="009666A2"/>
    <w:rsid w:val="00966E79"/>
    <w:rsid w:val="00967C16"/>
    <w:rsid w:val="00977C58"/>
    <w:rsid w:val="00986C11"/>
    <w:rsid w:val="009945AC"/>
    <w:rsid w:val="00995C19"/>
    <w:rsid w:val="009A3726"/>
    <w:rsid w:val="009A5364"/>
    <w:rsid w:val="009A6935"/>
    <w:rsid w:val="009C1E04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12BD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0181"/>
    <w:rsid w:val="00AD34B6"/>
    <w:rsid w:val="00AD6BA3"/>
    <w:rsid w:val="00AD76CD"/>
    <w:rsid w:val="00AD7CD1"/>
    <w:rsid w:val="00AD7DDB"/>
    <w:rsid w:val="00AE04FB"/>
    <w:rsid w:val="00B150C1"/>
    <w:rsid w:val="00B277B4"/>
    <w:rsid w:val="00B33BBA"/>
    <w:rsid w:val="00B3697E"/>
    <w:rsid w:val="00B41330"/>
    <w:rsid w:val="00B44DB2"/>
    <w:rsid w:val="00B4585C"/>
    <w:rsid w:val="00B546A5"/>
    <w:rsid w:val="00B57CF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B37DB"/>
    <w:rsid w:val="00BC7C45"/>
    <w:rsid w:val="00BD0BFA"/>
    <w:rsid w:val="00BD6544"/>
    <w:rsid w:val="00BE1E16"/>
    <w:rsid w:val="00BF3A2E"/>
    <w:rsid w:val="00BF5BA5"/>
    <w:rsid w:val="00C025A1"/>
    <w:rsid w:val="00C32B0A"/>
    <w:rsid w:val="00C34AB9"/>
    <w:rsid w:val="00C36C64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C56CD"/>
    <w:rsid w:val="00CC7939"/>
    <w:rsid w:val="00CD0C9D"/>
    <w:rsid w:val="00CD3653"/>
    <w:rsid w:val="00CF32B5"/>
    <w:rsid w:val="00CF4244"/>
    <w:rsid w:val="00D10363"/>
    <w:rsid w:val="00D13ED7"/>
    <w:rsid w:val="00D15EFD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18D7"/>
    <w:rsid w:val="00D96F78"/>
    <w:rsid w:val="00DA38E5"/>
    <w:rsid w:val="00DB328F"/>
    <w:rsid w:val="00DB34D8"/>
    <w:rsid w:val="00DB4A2F"/>
    <w:rsid w:val="00DB69F2"/>
    <w:rsid w:val="00DC0DBC"/>
    <w:rsid w:val="00DC42AC"/>
    <w:rsid w:val="00DC553D"/>
    <w:rsid w:val="00DD5698"/>
    <w:rsid w:val="00DD5A2A"/>
    <w:rsid w:val="00DE3217"/>
    <w:rsid w:val="00DF7B9E"/>
    <w:rsid w:val="00DF7C58"/>
    <w:rsid w:val="00E0517D"/>
    <w:rsid w:val="00E16A71"/>
    <w:rsid w:val="00E3252B"/>
    <w:rsid w:val="00E33892"/>
    <w:rsid w:val="00E4460B"/>
    <w:rsid w:val="00E46C60"/>
    <w:rsid w:val="00E47F88"/>
    <w:rsid w:val="00E54983"/>
    <w:rsid w:val="00E549DC"/>
    <w:rsid w:val="00E624F7"/>
    <w:rsid w:val="00E66D0B"/>
    <w:rsid w:val="00E71971"/>
    <w:rsid w:val="00E74941"/>
    <w:rsid w:val="00E82CA0"/>
    <w:rsid w:val="00E870C7"/>
    <w:rsid w:val="00E9268C"/>
    <w:rsid w:val="00EA5FFC"/>
    <w:rsid w:val="00EB2A96"/>
    <w:rsid w:val="00EC3EB6"/>
    <w:rsid w:val="00EC4A82"/>
    <w:rsid w:val="00ED2091"/>
    <w:rsid w:val="00F11E8D"/>
    <w:rsid w:val="00F35266"/>
    <w:rsid w:val="00F42ADD"/>
    <w:rsid w:val="00F4492F"/>
    <w:rsid w:val="00F50F64"/>
    <w:rsid w:val="00F51058"/>
    <w:rsid w:val="00F539C9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D1C4B-03C6-4CC2-B1F1-0FAD41F1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320</cp:revision>
  <dcterms:created xsi:type="dcterms:W3CDTF">2025-01-14T02:58:00Z</dcterms:created>
  <dcterms:modified xsi:type="dcterms:W3CDTF">2025-04-21T04:41:00Z</dcterms:modified>
</cp:coreProperties>
</file>