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spacing w:before="160" w:after="80"/>
        <w:jc w:val="righ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bookmarkStart w:id="0" w:name="chuong_pl_4"/>
      <w:bookmarkEnd w:id="0"/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Mẫu 04/BC-BNG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auto"/>
          <w:spacing w:val="0"/>
          <w:sz w:val="18"/>
        </w:rPr>
        <w:br/>
      </w:r>
      <w:r>
        <w:rPr>
          <w:rFonts w:cs="Times New Roman" w:ascii="Times New Roman" w:hAnsi="Times New Roman"/>
          <w:b/>
          <w:bCs/>
          <w:i/>
          <w:caps w:val="false"/>
          <w:smallCaps w:val="false"/>
          <w:color w:val="auto"/>
          <w:spacing w:val="0"/>
          <w:sz w:val="18"/>
        </w:rPr>
        <w:t>Form 04/BC-BNG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(Tên cơ quan báo chí nước ngoài)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br/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18"/>
        </w:rPr>
        <w:t>(Name of the foreign press agency)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bookmarkStart w:id="1" w:name="chuong_pl_4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VĂN BẢN ĐỀ NGHỊ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br/>
      </w:r>
      <w:bookmarkStart w:id="2" w:name="chuong_pl_4_name_name"/>
      <w:bookmarkEnd w:id="2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HOẠT ĐỘNG BÁO CHÍ CỦA VĂN PHÒNG BÁO CHÍ NƯỚC NGOÀI THƯỜNG TRÚ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br/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18"/>
        </w:rPr>
        <w:t>REQUEST FOR</w:t>
        <w:br/>
        <w:t>PRESS ACTIVITIES BY THE RESIDENT FOREIGN PRESS OFFICE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212"/>
        <w:gridCol w:w="6144"/>
      </w:tblGrid>
      <w:tr>
        <w:trPr/>
        <w:tc>
          <w:tcPr>
            <w:tcW w:w="321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144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....ngày....tháng .....năm ....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i/>
              </w:rPr>
              <w:t>(dd/mm/yyyy)</w:t>
            </w:r>
          </w:p>
        </w:tc>
      </w:tr>
      <w:tr>
        <w:trPr/>
        <w:tc>
          <w:tcPr>
            <w:tcW w:w="321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Kính gửi:</w:t>
            </w:r>
          </w:p>
        </w:tc>
        <w:tc>
          <w:tcPr>
            <w:tcW w:w="6144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321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To:</w:t>
            </w:r>
          </w:p>
        </w:tc>
        <w:tc>
          <w:tcPr>
            <w:tcW w:w="6144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Văn phòng thường trú báo chí nước ngoài/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  <w:t>The resident foreign press office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: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  <w:t>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Địa chỉ/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  <w:t>Address..................................................................................................................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Điện thoại/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  <w:t>Tel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.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  <w:t>.........................................................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Email: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  <w:t>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I.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Dự kiến chương trình hoạt động thông tin, báo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18"/>
        </w:rPr>
        <w:t>chí/Tentative program of press activities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1. Mục đích chương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  <w:t>trình/Purpose(s):..............................................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2. Nội dung hoạt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  <w:t>động/Content of activities:..............................................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3. Thời gian thực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  <w:t>hiện/Duration:..............................................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4. Địa điểm hoạt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  <w:t>động/Locations: 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5. Dự kiến câu hỏi phỏng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  <w:t>vấn/Proposed interview questions:..............................................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6. Dự kiến phát hành/phát sóng/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  <w:t>Proposed publication and broadcasting plan:..........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II.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Thông tin về đoàn phóng viên /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18"/>
        </w:rPr>
        <w:t>Details of the crew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1. Họ và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  <w:t>tên/Full name:..............................................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Chức vụ/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  <w:t>Title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: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  <w:t>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2. Họ và tên/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  <w:t>Full name:..............................................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Chức vụ/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  <w:t>Title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: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  <w:t>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Các phóng viên cam kết tuân thủ đầy đủ các quy định pháp luật hiện hành của Việt Nam.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  <w:t>The above mentioned correspondent(s) hereby undertake(s) to comply fully with Vietnamese laws and regulations.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2645"/>
        <w:gridCol w:w="6711"/>
      </w:tblGrid>
      <w:tr>
        <w:trPr/>
        <w:tc>
          <w:tcPr>
            <w:tcW w:w="264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711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Đại diện có thẩm quyền của văn phòng thường trú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i/>
              </w:rPr>
              <w:t>Authorized representative</w:t>
              <w:br/>
              <w:t>of the resident foreign press office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i/>
              </w:rPr>
              <w:t>(Ghi rõ họ tên, ký và đóng dấu)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i/>
              </w:rPr>
              <w:t>(Full name, signature and seal)</w:t>
            </w:r>
          </w:p>
        </w:tc>
      </w:tr>
    </w:tbl>
    <w:p>
      <w:pPr>
        <w:pStyle w:val="Normal"/>
        <w:spacing w:before="160" w:after="80"/>
        <w:jc w:val="both"/>
        <w:rPr>
          <w:rFonts w:cs="Times New Roman"/>
          <w:b/>
          <w:b/>
          <w:bCs/>
          <w:color w:val="auto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699" w:right="850" w:header="0" w:top="720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160" w:after="80"/>
      <w:outlineLvl w:val="2"/>
    </w:pPr>
    <w:rPr>
      <w:rFonts w:eastAsia="" w:cs="" w:asciiTheme="minorHAnsi" w:cstheme="majorBidi" w:eastAsiaTheme="majorEastAsia" w:hAnsiTheme="minorHAnsi"/>
      <w:color w:val="0F4761" w:themeColor="accent1" w:themeShade="bf"/>
    </w:rPr>
  </w:style>
  <w:style w:type="character" w:styleId="StrongEmphasis">
    <w:name w:val="Strong Emphasis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character" w:styleId="ListLabel1">
    <w:name w:val="ListLabel 1"/>
    <w:qFormat/>
    <w:rPr>
      <w:rFonts w:ascii="Times New Roman" w:hAnsi="Times New Roman"/>
      <w:strike w:val="false"/>
      <w:dstrike w:val="false"/>
      <w:color w:val="000000"/>
      <w:u w:val="none"/>
      <w:effect w:val="none"/>
    </w:rPr>
  </w:style>
  <w:style w:type="character" w:styleId="ListLabel2">
    <w:name w:val="ListLabel 2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E70C3"/>
      <w:spacing w:val="0"/>
      <w:sz w:val="22"/>
      <w:szCs w:val="22"/>
      <w:u w:val="none"/>
      <w:effect w:val="none"/>
    </w:rPr>
  </w:style>
  <w:style w:type="character" w:styleId="ListLabel3">
    <w:name w:val="ListLabel 3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color w:val="0E70C3"/>
      <w:spacing w:val="0"/>
      <w:sz w:val="22"/>
      <w:szCs w:val="22"/>
      <w:u w:val="none"/>
      <w:effect w:val="non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Caption1">
    <w:name w:val="caption"/>
    <w:basedOn w:val="Normal"/>
    <w:next w:val="Normal"/>
    <w:qFormat/>
    <w:pPr>
      <w:ind w:firstLine="851"/>
      <w:jc w:val="center"/>
    </w:pPr>
    <w:rPr>
      <w:b/>
      <w:bCs/>
      <w:sz w:val="32"/>
      <w:szCs w:val="32"/>
    </w:rPr>
  </w:style>
  <w:style w:type="paragraph" w:styleId="TextBodyIndent">
    <w:name w:val="Body Text Indent"/>
    <w:basedOn w:val="Normal"/>
    <w:pPr>
      <w:ind w:firstLine="709"/>
      <w:jc w:val="both"/>
    </w:pPr>
    <w:rPr>
      <w:b/>
      <w:bCs/>
      <w:lang w:val="x-none" w:eastAsia="x-none"/>
    </w:rPr>
  </w:style>
  <w:style w:type="paragraph" w:styleId="BodyText3">
    <w:name w:val="Body Text 3"/>
    <w:basedOn w:val="Normal"/>
    <w:qFormat/>
    <w:pPr>
      <w:jc w:val="both"/>
    </w:pPr>
    <w:rPr>
      <w:spacing w:val="-8"/>
      <w:lang w:val="x-none" w:eastAsia="x-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331</TotalTime>
  <Application>LibreOffice/6.0.4.2$Windows_x86 LibreOffice_project/9b0d9b32d5dcda91d2f1a96dc04c645c450872bf</Application>
  <Pages>1</Pages>
  <Words>213</Words>
  <Characters>1737</Characters>
  <CharactersWithSpaces>1931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vi-VN</dc:language>
  <cp:lastModifiedBy/>
  <dcterms:modified xsi:type="dcterms:W3CDTF">2026-08-21T11:17:54Z</dcterms:modified>
  <cp:revision>58</cp:revision>
  <dc:subject/>
  <dc:title/>
</cp:coreProperties>
</file>