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C3" w:rsidRPr="001239C3" w:rsidRDefault="001239C3" w:rsidP="001239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 xml:space="preserve">………, </w:t>
      </w:r>
      <w:proofErr w:type="spellStart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ngày</w:t>
      </w:r>
      <w:proofErr w:type="spellEnd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 xml:space="preserve"> ....</w:t>
      </w:r>
      <w:proofErr w:type="spellStart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tháng</w:t>
      </w:r>
      <w:proofErr w:type="spellEnd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 xml:space="preserve">.... </w:t>
      </w:r>
      <w:proofErr w:type="spellStart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TỜ KHAI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Đăng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ký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gram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an</w:t>
      </w:r>
      <w:proofErr w:type="gram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toàn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công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ủy điện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ủy điện: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điểm x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ây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d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 thuộc tỉnh 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            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, huyện 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           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, x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ã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3.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Nhi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vụ ch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ính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: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nước tưới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ắt, giảm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lũ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nước sinh hoạt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nước cho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nghi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4.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gian x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ây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d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ựng: Năm bắt đầu ……………….; Năm kết th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úc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5.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Kinh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phí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xây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d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ựng: 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6.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Ngu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 vốn đầu tư x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ây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d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ựng: 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7.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sở hữu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ủy điện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……………………………………………….Fax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</w:t>
      </w:r>
      <w:proofErr w:type="gram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Email: …………………………………………………………………………………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Website: …………………………………………………..…………………………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8.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qu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ý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ủy điện (c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ó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qu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ý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ập):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…………………………………………….Fax: 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Email: …………………………………………………………………………………..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9.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chứa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a)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í (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ện, tỉnh):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c) Di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(Km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d) Dung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 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với MNDBT (10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6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): 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đ) Dung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ữu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(10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6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e) Dung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phòng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lũ</w:t>
      </w:r>
      <w:proofErr w:type="spellEnd"/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(10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"/>
        </w:rPr>
        <w:t>6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g)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nước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lũ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thiết kế (m):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h)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nước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lũ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kiểm tra (m):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nước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âng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(m): 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nước chết (m): …………………………………………………………………….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nước lớn nhất đ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ã x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ảy ra (m): 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nước thấp nhất (m): 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10.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ch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ính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a)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đập (m): 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cao lớn nhất (m):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đập (m): 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tường chắn s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óng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đ) Lo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đập (đập đất, đập b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ê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ọng lực, đập đ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ổ...): 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ạng chất lượng: B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ỏng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hư hỏng (nếu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11.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Các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phụ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a)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cao (m):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đập (m): 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tường chắn s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óng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đ) 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cấu: ………………………………………………………………………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ạng chất lượng: B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ỏng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hư hỏng (nếu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12.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Các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ng lấy nước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ống: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í (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đập n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?): 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ợng thiết kế (Q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vi-VN"/>
        </w:rPr>
        <w:t>tk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/s):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d)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liệu: ………………………………………………………………….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đ)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độ chảy: Kh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e)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ng (m):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g)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cống (m):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h)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đáy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ng (m): 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ạng chất lượng: Tốt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ỏng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hư hỏng (nếu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13.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x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ả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lũ</w:t>
      </w:r>
      <w:proofErr w:type="gram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: 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í: ………………………………………………………………………..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ợng xả thiết kế (Q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vi-VN"/>
        </w:rPr>
        <w:t>xảtk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/s): 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ỡng tr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rộng tr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khoang: …………………………..Bề rộng khoang tr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: 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e) 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cấu: 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g)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Hình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ức: 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h)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Hình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ti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êu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Hình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đ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óng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ở: 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k)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ạng chất lượng: Tốt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ỏng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hư hỏng (nếu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14.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tháo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kh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ác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ợng thiết kế (Q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vi-VN"/>
        </w:rPr>
        <w:t>tk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m</w:t>
      </w:r>
      <w:r w:rsidRPr="001239C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/s): 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c) K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cấu: …………………………………………………………………………..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độ chảy: Kh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(m): …………………………………………………………………..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Kích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(m): ………………………………………………………………..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g) Cao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ỡng (m): 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h)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ạng chất lượng: B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ỏng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hư hỏng (nếu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15.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quản l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ý: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a) Chi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d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: ………………………………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</w:rPr>
        <w:t>m)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ặt đường: Đất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phối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ựa, b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ê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lượng đường: Tốt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X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16.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Các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lo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quan trắc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Quan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ắc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Quan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ắc thấm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ắc chuyển vị □ Ứng suất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Quan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ắc kh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í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ợng thủy văn chuy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mưa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 động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lượng trạm: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hiện trạng: 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m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nước: Tự động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lượng trạm: 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hiện trạng: 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17.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 thống gi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hiện trạng: 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18.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Cơ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ở dữ liệu đập, hồ chứa thủy điện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Mô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hiện trạng: …………………………………………………………………………….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19.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phê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duy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ệt: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điều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chỉnh: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 xml:space="preserve">20.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Phương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án</w:t>
      </w:r>
      <w:proofErr w:type="spellEnd"/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b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ảo vệ   C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ó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phê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duy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ệt: 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điều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chỉnh: ………………………………………………………….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21.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ắm mốc chỉ giới phạm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vi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bảo vệ đập, hồ chứa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22.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Phương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án</w:t>
      </w:r>
      <w:proofErr w:type="spellEnd"/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 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ph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ó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hu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ống khẩn cấp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phê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duy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ệt: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điều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chỉnh: 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23.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Phương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án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 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ph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ó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thiên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tai</w:t>
      </w:r>
      <w:proofErr w:type="gram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phê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duy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ệt: ………………………………………………………………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điều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chỉnh: ……………………………………………………………...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24. Ki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ểm định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an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to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>,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chứa thủy điện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a) 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lần kiểm định: 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Năm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hiện: ……………………………………………………………..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25.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Lưu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ữ hồ sơ đập, hồ chứa thủy điện: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ầy đủ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ầy đủ □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26.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Thi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bị th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tin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ảnh b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v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à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vùng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ạ du đập: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27.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van, quy tr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b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ảo tr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ì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h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van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b)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Quy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b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ảo tr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ì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Không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có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□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28.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Quá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trình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qu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ý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Tóm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ắt c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ác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 cố lớn, nội dung sửa chữa n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âng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đ</w:t>
      </w:r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ã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đư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thực hiện, năm thực hiện.</w:t>
      </w:r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29.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Đánh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giá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chung</w:t>
      </w:r>
      <w:proofErr w:type="spellEnd"/>
      <w:proofErr w:type="gram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v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an to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àn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a)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Đánh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giá</w:t>
      </w:r>
      <w:proofErr w:type="spellEnd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chung</w:t>
      </w:r>
      <w:proofErr w:type="spellEnd"/>
      <w:proofErr w:type="gramEnd"/>
    </w:p>
    <w:p w:rsidR="001239C3" w:rsidRPr="001239C3" w:rsidRDefault="001239C3" w:rsidP="001239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9C3">
        <w:rPr>
          <w:rFonts w:ascii="Arial" w:eastAsia="Times New Roman" w:hAnsi="Arial" w:cs="Arial"/>
          <w:color w:val="000000"/>
          <w:sz w:val="20"/>
          <w:szCs w:val="20"/>
          <w:lang w:val="en"/>
        </w:rPr>
        <w:t>b) Đ</w:t>
      </w:r>
      <w:r w:rsidRPr="001239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1239C3" w:rsidRPr="001239C3" w:rsidTr="001239C3">
        <w:trPr>
          <w:trHeight w:val="1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C3" w:rsidRPr="001239C3" w:rsidRDefault="001239C3" w:rsidP="001239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9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1239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C3" w:rsidRPr="001239C3" w:rsidRDefault="001239C3" w:rsidP="001239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Ngày</w:t>
            </w:r>
            <w:proofErr w:type="spellEnd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..... </w:t>
            </w:r>
            <w:proofErr w:type="spellStart"/>
            <w:proofErr w:type="gramStart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tháng</w:t>
            </w:r>
            <w:proofErr w:type="spellEnd"/>
            <w:proofErr w:type="gramEnd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..... </w:t>
            </w:r>
            <w:proofErr w:type="spellStart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năm</w:t>
            </w:r>
            <w:proofErr w:type="spellEnd"/>
            <w:r w:rsidRPr="001239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…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  <w:t>(T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chức, c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á </w:t>
            </w:r>
            <w:proofErr w:type="spellStart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thác</w:t>
            </w:r>
            <w:proofErr w:type="spellEnd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đ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k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ý </w:t>
            </w:r>
            <w:proofErr w:type="spellStart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đóng</w:t>
            </w:r>
            <w:proofErr w:type="spellEnd"/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 w:rsidRPr="001239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BD6544" w:rsidRPr="00966034" w:rsidRDefault="00BD6544" w:rsidP="00966034">
      <w:bookmarkStart w:id="0" w:name="_GoBack"/>
      <w:bookmarkEnd w:id="0"/>
    </w:p>
    <w:sectPr w:rsidR="00BD6544" w:rsidRPr="00966034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A8" w:rsidRDefault="000618A8" w:rsidP="00CD0C9D">
      <w:r>
        <w:separator/>
      </w:r>
    </w:p>
  </w:endnote>
  <w:endnote w:type="continuationSeparator" w:id="0">
    <w:p w:rsidR="000618A8" w:rsidRDefault="000618A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A8" w:rsidRDefault="000618A8" w:rsidP="00CD0C9D">
      <w:r>
        <w:separator/>
      </w:r>
    </w:p>
  </w:footnote>
  <w:footnote w:type="continuationSeparator" w:id="0">
    <w:p w:rsidR="000618A8" w:rsidRDefault="000618A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4B8E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034"/>
    <w:rsid w:val="009666A2"/>
    <w:rsid w:val="00966E79"/>
    <w:rsid w:val="00967C16"/>
    <w:rsid w:val="00977C58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894A-FF67-46D7-B6A9-02A8E778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268</cp:revision>
  <dcterms:created xsi:type="dcterms:W3CDTF">2025-01-14T02:58:00Z</dcterms:created>
  <dcterms:modified xsi:type="dcterms:W3CDTF">2025-03-24T04:20:00Z</dcterms:modified>
</cp:coreProperties>
</file>