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A0" w:rsidRPr="00AA5DA0" w:rsidRDefault="00AA5DA0" w:rsidP="00AA5DA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AA5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I</w:t>
      </w:r>
      <w:bookmarkEnd w:id="0"/>
    </w:p>
    <w:p w:rsidR="00AA5DA0" w:rsidRPr="00AA5DA0" w:rsidRDefault="00AA5DA0" w:rsidP="00AA5DA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AA5DA0">
        <w:rPr>
          <w:rFonts w:ascii="Times New Roman" w:eastAsia="Times New Roman" w:hAnsi="Times New Roman" w:cs="Times New Roman"/>
          <w:color w:val="000000"/>
          <w:sz w:val="26"/>
          <w:szCs w:val="26"/>
        </w:rPr>
        <w:t>CHỈ TIÊU THI TUYỂN CÔNG CHỨC VÀO LÀM VIỆC CÁC TẠI CÁC ĐƠN VỊ QUẢN LÝ NHÀ NƯỚC THUỘC BỘ</w:t>
      </w:r>
      <w:bookmarkEnd w:id="1"/>
      <w:r w:rsidRPr="00AA5D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Kế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hoạch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thi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tuyển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chức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vị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quản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lý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nhà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nước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thuộc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Lao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động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Thương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binh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Xã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AA5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2024)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475"/>
        <w:gridCol w:w="779"/>
        <w:gridCol w:w="1556"/>
        <w:gridCol w:w="1849"/>
      </w:tblGrid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2024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tuyển</w:t>
            </w:r>
            <w:proofErr w:type="spellEnd"/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(1)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(3)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(4)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(5)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đẳng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giảm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nghèo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lao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lao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ngoài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lao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chống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tệ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nạn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Trẻ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</w:t>
            </w:r>
            <w:proofErr w:type="spellEnd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A5DA0" w:rsidRPr="00AA5DA0" w:rsidTr="00AA5DA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495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DA0" w:rsidRPr="00AA5DA0" w:rsidRDefault="00AA5DA0" w:rsidP="00AA5DA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</w:t>
            </w:r>
          </w:p>
        </w:tc>
      </w:tr>
    </w:tbl>
    <w:p w:rsidR="00BD5AB6" w:rsidRPr="00AA5DA0" w:rsidRDefault="00BD5AB6" w:rsidP="00AA5DA0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BD5AB6" w:rsidRPr="00AA5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6728F4"/>
    <w:rsid w:val="008E27E1"/>
    <w:rsid w:val="009F7046"/>
    <w:rsid w:val="00AA5DA0"/>
    <w:rsid w:val="00B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C78FE1-761F-4C7A-B00D-5B0D3650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0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2024-06-27T06:47:00Z</dcterms:created>
  <dcterms:modified xsi:type="dcterms:W3CDTF">2024-06-27T08:07:00Z</dcterms:modified>
</cp:coreProperties>
</file>