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21D9" w14:textId="6653F9C7" w:rsidR="009D5F7E" w:rsidRPr="009D5F7E" w:rsidRDefault="009D5F7E" w:rsidP="009D5F7E">
      <w:pPr>
        <w:spacing w:line="276" w:lineRule="auto"/>
        <w:jc w:val="center"/>
        <w:rPr>
          <w:rFonts w:ascii="Times New Roman" w:hAnsi="Times New Roman" w:cs="Times New Roman"/>
          <w:b/>
          <w:bCs/>
          <w:color w:val="FF0000"/>
          <w:sz w:val="28"/>
          <w:szCs w:val="28"/>
        </w:rPr>
      </w:pPr>
      <w:r w:rsidRPr="009D5F7E">
        <w:rPr>
          <w:rFonts w:ascii="Times New Roman" w:hAnsi="Times New Roman" w:cs="Times New Roman"/>
          <w:b/>
          <w:bCs/>
          <w:color w:val="FF0000"/>
          <w:sz w:val="28"/>
          <w:szCs w:val="28"/>
        </w:rPr>
        <w:t>Mẫu bài văn nghị luận về bạo lực học đường ngắn gọn chi tiết</w:t>
      </w:r>
    </w:p>
    <w:p w14:paraId="38D6AA5D" w14:textId="717EFF7C" w:rsidR="009D5F7E" w:rsidRPr="009D5F7E" w:rsidRDefault="009D5F7E" w:rsidP="009D5F7E">
      <w:pPr>
        <w:spacing w:line="276" w:lineRule="auto"/>
        <w:rPr>
          <w:rFonts w:ascii="Times New Roman" w:hAnsi="Times New Roman" w:cs="Times New Roman"/>
          <w:b/>
          <w:bCs/>
        </w:rPr>
      </w:pPr>
      <w:r w:rsidRPr="009D5F7E">
        <w:rPr>
          <w:rFonts w:ascii="Times New Roman" w:hAnsi="Times New Roman" w:cs="Times New Roman"/>
          <w:b/>
          <w:bCs/>
        </w:rPr>
        <w:t>Bài‍ văn‍ số‍ 1:</w:t>
      </w:r>
    </w:p>
    <w:p w14:paraId="600B2790" w14:textId="10AE731F"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Bạo‍ lực‍ học‍ đường‍ là‍ một‍ vấn‍ nạn‍ nhức‍ nhối‍ đang‍ diễn‍ ra‍ trong‍ nhiều‍ môi‍ trường‍ giáo‍ dục‍ hiện‍ nay.‍ Trong‍ khi‍ trường‍ học‍ vốn‍ được‍ xem‍ là‍ nơi‍ nuôi‍ dưỡng‍ tâm‍ hồn,‍ rèn‍ luyện‍ đạo‍ đức‍ và‍ tri‍ thức‍ cho‍ thế‍ hệ‍ trẻ,‍ thì‍ những‍ hành‍ vi‍ thô‍ bạo,‍ bắt‍ nạt,‍ xúc‍ phạm‍ giữa‍ học‍ sinh‍ với‍ nhau‍ đang‍ ngày‍ càng‍ diễn‍ ra‍ phổ‍ biến‍ và‍ phức‍ tạp,‍ để‍ lại‍ hậu‍ quả‍ vô‍ cùng‍ nghiêm‍ trọng.‍</w:t>
      </w:r>
    </w:p>
    <w:p w14:paraId="5232CACB" w14:textId="45CE26AC"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Thực‍ tế‍ cho‍ thấy‍ rất‍ nhiều‍ vụ‍ việc‍ học‍ sinh‍ đánh‍ nhau‍ trong‍ và‍ ngoài‍ trường‍ học‍ đã‍ được‍ ghi‍ lại,‍ lan‍ truyền‍ trên‍ mạng‍ xã‍ hội,‍ gây‍ bức‍ xúc‍ trong‍ dư‍ luận.‍ Có‍ những‍ học‍ sinh‍ bị‍ nhóm‍ bạn‍ hành‍ hung,‍ chửi‍ bới‍ ngay‍ trong‍ lớp‍ học,‍ thậm‍ chí‍ bị‍ quay‍ clip‍ tung‍ lên‍ mạng‍ như‍ một‍ cách‍ làm‍ nhục.‍ Không‍ ít‍ trường‍ hợp‍ em‍ bị‍ cô‍ lập,‍ khủng‍ bố‍ tinh‍ thần‍ trong‍ thời‍ gian‍ dài‍ mà‍ không‍ ai‍ hay‍ biết.‍ Nguyên‍ nhân‍ dẫn‍ đến‍ thực‍ trạng‍ đáng‍ buồn‍ này‍ là‍ do‍ nhiều‍ yếu‍ tố:‍ sự‍ thiếu‍ quan‍ tâm‍ từ‍ gia‍ đình,‍ sự‍ lỏng‍ lẻo‍ trong‍ quản‍ lý‍ của‍ nhà‍ trường,‍ ảnh‍ hưởng‍ từ‍ các‍ nội‍ dung‍ bạo‍ lực‍ trên‍ phim‍ ảnh,‍ mạng‍ xã‍ hội,‍ cũng‍ như‍ sự‍ thiếu‍ kỹ‍ năng‍ ứng‍ xử‍ trong‍ giao‍ tiếp‍ và‍ giải‍ quyết‍ mâu‍ thuẫn.‍</w:t>
      </w:r>
    </w:p>
    <w:p w14:paraId="270D40CB" w14:textId="23DF3A59"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Hậu‍ quả‍ của‍ bạo‍ lực‍ học‍ đường‍ là‍ vô‍ cùng‍ nghiêm‍ trọng.‍ Nó‍ không‍ chỉ‍ gây‍ tổn‍ hại‍ về‍ thể‍ chất,‍ tinh‍ thần‍ cho‍ nạn‍ nhân,‍ khiến‍ các‍ em‍ trở‍ nên‍ sợ‍ hãi,‍ trầm‍ cảm,‍ mất‍ niềm‍ tin‍ vào‍ bạn‍ bè‍ và‍ nhà‍ trường,‍ mà‍ còn‍ tạo‍ ra‍ tâm‍ lý‍ bất‍ an‍ cho‍ toàn‍ thể‍ học‍ sinh.‍ Bên‍ cạnh‍ đó,‍ nó‍ làm‍ suy‍ giảm‍ chất‍ lượng‍ giáo‍ dục‍ và‍ ảnh‍ hưởng‍ tiêu‍ cực‍ đến‍ uy‍ tín‍ của‍ nhà‍ trường‍ trong‍ xã‍ hội.‍</w:t>
      </w:r>
    </w:p>
    <w:p w14:paraId="1453F01D" w14:textId="16A3C592"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Giải‍ quyết‍ bạo‍ lực‍ học‍ đường‍ là‍ trách‍ nhiệm‍ chung‍ của‍ cả‍ gia‍ đình,‍ nhà‍ trường‍ và‍ xã‍ hội.‍ Cần‍ tăng‍ cường‍ giáo‍ dục‍ đạo‍ đức,‍ kỹ‍ năng‍ sống‍ cho‍ học‍ sinh,‍ phát‍ huy‍ vai‍ trò‍ của‍ giáo‍ viên‍ chủ‍ nhiệm,‍ tư‍ vấn‍ học‍ đường‍ và‍ có‍ hình‍ thức‍ xử‍ lý‍ nghiêm‍ minh‍ đối‍ với‍ các‍ hành‍ vi‍ sai‍ trái.‍ Quan‍ trọng‍ hơn‍ cả‍ là‍ mỗi‍ học‍ sinh‍ cần‍ học‍ cách‍ yêu‍ thương,‍ tôn‍ trọng,‍ cảm‍ thông‍ và‍ ứng‍ xử‍ văn‍ minh‍ để‍ cùng‍ xây‍ dựng‍ một‍ môi‍ trường‍ học‍ tập‍ an‍ toàn‍ và‍ lành‍ mạnh.‍</w:t>
      </w:r>
    </w:p>
    <w:p w14:paraId="76E467D6" w14:textId="35D06447" w:rsidR="009D5F7E" w:rsidRPr="009D5F7E" w:rsidRDefault="009D5F7E" w:rsidP="009D5F7E">
      <w:pPr>
        <w:spacing w:line="276" w:lineRule="auto"/>
        <w:rPr>
          <w:rFonts w:ascii="Times New Roman" w:hAnsi="Times New Roman" w:cs="Times New Roman"/>
          <w:b/>
          <w:bCs/>
        </w:rPr>
      </w:pPr>
      <w:r w:rsidRPr="009D5F7E">
        <w:rPr>
          <w:rFonts w:ascii="Times New Roman" w:hAnsi="Times New Roman" w:cs="Times New Roman"/>
          <w:b/>
          <w:bCs/>
        </w:rPr>
        <w:t>Bài‍ văn‍ số‍ 2:</w:t>
      </w:r>
    </w:p>
    <w:p w14:paraId="7B093D98" w14:textId="43913CA5"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Trong‍ đời‍ sống‍ học‍ đường‍ ngày‍ nay,‍ một‍ trong‍ những‍ vấn‍ đề‍ đáng‍ lo‍ ngại‍ nhất‍ chính‍ là‍ tình‍ trạng‍ bạo‍ lực‍ giữa‍ học‍ sinh‍ với‍ nhau.‍ Bạo‍ lực‍ học‍ đường‍ không‍ chỉ‍ dừng‍ lại‍ ở‍ việc‍ xô‍ xát‍ thể‍ chất,‍ mà‍ còn‍ bao‍ gồm‍ cả‍ những‍ hành‍ vi‍ xúc‍ phạm‍ tinh‍ thần,‍ cô‍ lập,‍ bắt‍ nạt‍ bạn‍ bè,‍ gây‍ tổn‍ thương‍ tâm‍ lý‍ nghiêm‍ trọng.‍ Đây‍ là‍ một‍ thực‍ trạng‍ đáng‍ báo‍ động‍ cần‍ được‍ nhận‍ diện‍ và‍ giải‍ quyết‍ kịp‍ thời.‍</w:t>
      </w:r>
    </w:p>
    <w:p w14:paraId="32557A92" w14:textId="67BC72E9"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Những‍ vụ‍ việc‍ học‍ sinh‍ bị‍ đánh‍ hội‍ đồng,‍ bị‍ quay‍ clip‍ tung‍ lên‍ mạng‍ hay‍ bị‍ sỉ‍ nhục‍ trên‍ mạng‍ xã‍ hội‍ đang‍ xuất‍ hiện‍ ngày‍ càng‍ nhiều‍ hơn.‍ Có‍ trường‍ hợp‍ em‍ học‍ sinh‍ bị‍ bạn‍ bè‍ xa‍ lánh‍ chỉ‍ vì‍ khác‍ biệt‍ ngoại‍ hình,‍ giới‍ tính‍ hay‍ thành‍ tích‍ học‍ tập.‍ Những‍ hành‍ vi‍ ấy‍ không‍ xảy‍ ra‍ ngẫu‍ nhiên,‍ mà‍ bắt‍ nguồn‍ từ‍ việc‍ thiếu‍ thấu‍ hiểu,‍ thiếu‍ dạy‍ dỗ‍ về‍ đạo‍ đức,‍ và‍ sự‍ thờ‍ ơ‍ của‍ những‍ người‍ xung‍ quanh.‍ Đặc‍ biệt,‍ nhiều‍ gia‍ đình‍ mải‍ mê‍ kiếm‍ sống,‍ không‍ kịp‍ thời‍ lắng‍ nghe‍ và‍ giáo‍ dục‍ con‍ em‍ về‍ cách‍ cư‍ xử‍ đúng‍ mực,‍ trong‍ khi‍ nhà‍ trường‍ lại‍ quá‍ tải,‍ không‍ đủ‍ nhân‍ lực‍ để‍ theo‍ dõi‍ sát‍ sao‍ từng‍ học‍ sinh.‍</w:t>
      </w:r>
    </w:p>
    <w:p w14:paraId="43A29067" w14:textId="48D67E6A"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Tác‍ động‍ của‍ bạo‍ lực‍ học‍ đường‍ không‍ thể‍ xem‍ nhẹ.‍ Nạn‍ nhân‍ có‍ thể‍ rơi‍ vào‍ trạng‍ thái‍ khủng‍ hoảng‍ tinh‍ thần,‍ tự‍ ti,‍ mất‍ động‍ lực‍ học‍ tập,‍ thậm‍ chí‍ nảy‍ sinh‍ những‍ hành‍ vi‍ tiêu‍ cực‍ khác.‍ Bên‍ cạnh‍ đó,‍ thủ‍ phạm‍ cũng‍ dễ‍ sa‍ ngã‍ vào‍ con‍ đường‍ vi‍ phạm‍ pháp‍ luật,‍ đạo‍ đức,‍ ảnh‍ hưởng‍ lâu‍ dài‍ đến‍ nhân‍ cách.‍</w:t>
      </w:r>
    </w:p>
    <w:p w14:paraId="36D5A2C3" w14:textId="605C1D22"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Chống‍ lại‍ bạo‍ lực‍ học‍ đường‍ là‍ nhiệm‍ vụ‍ không‍ của‍ riêng‍ ai.‍ Trường‍ học‍ cần‍ tăng‍ cường‍ giáo‍ dục‍ đạo‍ đức,‍ tổ‍ chức‍ hoạt‍ động‍ nâng‍ cao‍ kỹ‍ năng‍ sống.‍ Gia‍ đình‍ cần‍ dành‍ nhiều‍ thời‍ gian‍ hơn‍ để‍ trò‍ chuyện,‍ định‍ hướng‍ cho‍ con‍ em.‍ Và‍ mỗi‍ học‍ sinh‍ phải‍ biết‍ cư‍ xử‍ văn‍ minh,‍ sống‍ chan‍ hòa,‍ không‍ dùng‍ bạo‍ lực‍ để‍ giải‍ quyết‍ mâu‍ thuẫn.‍</w:t>
      </w:r>
    </w:p>
    <w:p w14:paraId="5932E642" w14:textId="18C533AC" w:rsidR="009D5F7E" w:rsidRPr="009D5F7E" w:rsidRDefault="009D5F7E" w:rsidP="009D5F7E">
      <w:pPr>
        <w:spacing w:line="276" w:lineRule="auto"/>
        <w:rPr>
          <w:rFonts w:ascii="Times New Roman" w:hAnsi="Times New Roman" w:cs="Times New Roman"/>
          <w:b/>
          <w:bCs/>
        </w:rPr>
      </w:pPr>
      <w:r w:rsidRPr="009D5F7E">
        <w:rPr>
          <w:rFonts w:ascii="Times New Roman" w:hAnsi="Times New Roman" w:cs="Times New Roman"/>
          <w:b/>
          <w:bCs/>
        </w:rPr>
        <w:t>Bài‍ văn‍ số‍ 3:</w:t>
      </w:r>
    </w:p>
    <w:p w14:paraId="09724067" w14:textId="7E6F8EC6"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 xml:space="preserve">Xã‍ hội‍ ngày‍ càng‍ phát‍ triển,‍ nhu‍ cầu‍ học‍ tập‍ và‍ rèn‍ luyện‍ trong‍ môi‍ trường‍ học‍ đường‍ ngày‍ càng‍ được‍ coi‍ trọng.‍ Thế‍ nhưng‍ một‍ vấn‍ đề‍ gây‍ nhiều‍ nhức‍ nhối‍ hiện‍ nay‍ lại‍ là‍ tình‍ trạng‍ bạo‍ lực‍ học‍ </w:t>
      </w:r>
      <w:r w:rsidRPr="009D5F7E">
        <w:rPr>
          <w:rFonts w:ascii="Times New Roman" w:hAnsi="Times New Roman" w:cs="Times New Roman"/>
        </w:rPr>
        <w:lastRenderedPageBreak/>
        <w:t>đường‍ vẫn‍ diễn‍ ra‍ âm‍ thầm‍ nhưng‍ vô‍ cùng‍ nguy‍ hiểm,‍ đe‍ dọa‍ sự‍ an‍ toàn‍ và‍ phát‍ triển‍ toàn‍ diện‍ của‍ học‍ sinh.‍</w:t>
      </w:r>
    </w:p>
    <w:p w14:paraId="26565222" w14:textId="20D74B46"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Ngày‍ nay,‍ không‍ khó‍ để‍ bắt‍ gặp‍ những‍ đoạn‍ clip‍ quay‍ cảnh‍ học‍ sinh‍ đánh‍ nhau,‍ làm‍ nhục‍ nhau‍ được‍ lan‍ truyền‍ chóng‍ mặt‍ trên‍ mạng‍ xã‍ hội.‍ Một‍ số‍ học‍ sinh‍ bị‍ bạn‍ bè‍ trêu‍ chọc,‍ bịa‍ đặt,‍ bắt‍ nạt‍ tinh‍ thần‍ khiến‍ các‍ em‍ sống‍ trong‍ sợ‍ hãi‍ và‍ khép‍ mình.‍ Đáng‍ buồn‍ hơn,‍ nhiều‍ người‍ lớn‍ lại‍ thờ‍ ơ‍ hoặc‍ xem‍ nhẹ‍ sự‍ việc.‍ Nguyên‍ nhân‍ không‍ chỉ‍ đến‍ từ‍ sự‍ thiếu‍ hiểu‍ biết‍ của‍ học‍ sinh,‍ mà‍ còn‍ xuất‍ phát‍ từ‍ cách‍ giáo‍ dục‍ chưa‍ đồng‍ bộ‍ giữa‍ gia‍ đình‍ và‍ nhà‍ trường,‍ sự‍ lệch‍ chuẩn‍ trong‍ định‍ hướng‍ đạo‍ đức‍ sống‍ của‍ giới‍ trẻ‍ thời‍ đại‍ số.‍</w:t>
      </w:r>
    </w:p>
    <w:p w14:paraId="1782F2C7" w14:textId="794AB071" w:rsidR="009D5F7E"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Bạo‍ lực‍ học‍ đường‍ không‍ chỉ‍ gây‍ đau‍ đớn‍ thể‍ xác‍ mà‍ còn‍ để‍ lại‍ vết‍ thương‍ tinh‍ thần‍ lâu‍ dài‍ cho‍ nạn‍ nhân.‍ Một‍ số‍ em‍ có‍ thể‍ phải‍ nghỉ‍ học,‍ thay‍ đổi‍ trường,‍ thậm‍ chí‍ tìm‍ đến‍ hành‍ vi‍ tự‍ tử.‍ Điều‍ này‍ không‍ chỉ‍ ảnh‍ hưởng‍ đến‍ tương‍ lai‍ của‍ học‍ sinh‍ mà‍ còn‍ phá‍ vỡ‍ môi‍ trường‍ giáo‍ dục‍ lành‍ mạnh‍ mà‍ chúng‍ ta‍ đang‍ xây‍ dựng.‍</w:t>
      </w:r>
    </w:p>
    <w:p w14:paraId="73FBAAA4" w14:textId="15A86C2D" w:rsidR="00B74692" w:rsidRPr="009D5F7E" w:rsidRDefault="009D5F7E" w:rsidP="009D5F7E">
      <w:pPr>
        <w:spacing w:line="276" w:lineRule="auto"/>
        <w:rPr>
          <w:rFonts w:ascii="Times New Roman" w:hAnsi="Times New Roman" w:cs="Times New Roman"/>
        </w:rPr>
      </w:pPr>
      <w:r w:rsidRPr="009D5F7E">
        <w:rPr>
          <w:rFonts w:ascii="Times New Roman" w:hAnsi="Times New Roman" w:cs="Times New Roman"/>
        </w:rPr>
        <w:t>Vì‍ vậy,‍ việc‍ ngăn‍ chặn‍ bạo‍ lực‍ học‍ đường‍ là‍ một‍ nhiệm‍ vụ‍ cấp‍ thiết.‍ Nhà‍ trường‍ cần‍ tích‍ cực‍ giáo‍ dục‍ giá‍ trị‍ sống,‍ kết‍ nối‍ với‍ phụ‍ huynh,‍ xử‍ lý‍ kịp‍ thời‍ các‍ hành‍ vi‍ lệch‍ chuẩn.‍ Gia‍ đình‍ cần‍ lắng‍ nghe‍ con‍ em,‍ giáo‍ dục‍ đạo‍ đức‍ và‍ khơi‍ dậy‍ lòng‍ nhân‍ ái.‍ Học‍ sinh‍ cũng‍ cần‍ học‍ cách‍ thấu‍ hiểu,‍ hợp‍ tác‍ và‍ giải‍ quyết‍ xung‍ đột‍ một‍ cách‍ văn‍ minh.‍</w:t>
      </w:r>
    </w:p>
    <w:sectPr w:rsidR="00B74692" w:rsidRPr="009D5F7E" w:rsidSect="00987DBF">
      <w:pgSz w:w="11907" w:h="16840" w:code="9"/>
      <w:pgMar w:top="1134" w:right="1134" w:bottom="1134" w:left="113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7E"/>
    <w:rsid w:val="000449D2"/>
    <w:rsid w:val="0019341B"/>
    <w:rsid w:val="00541ACF"/>
    <w:rsid w:val="00883B9D"/>
    <w:rsid w:val="008A4A4E"/>
    <w:rsid w:val="009569DE"/>
    <w:rsid w:val="00987DBF"/>
    <w:rsid w:val="009D5F7E"/>
    <w:rsid w:val="00A553CE"/>
    <w:rsid w:val="00AF018E"/>
    <w:rsid w:val="00B112A8"/>
    <w:rsid w:val="00B74692"/>
    <w:rsid w:val="00E0525F"/>
    <w:rsid w:val="00E4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7B2B"/>
  <w15:chartTrackingRefBased/>
  <w15:docId w15:val="{0164F29C-7C3F-42AB-924B-DDA50677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41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D5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ing1"/>
    <w:link w:val="LEvel1Char"/>
    <w:qFormat/>
    <w:rsid w:val="0019341B"/>
    <w:pPr>
      <w:spacing w:after="180" w:line="480" w:lineRule="auto"/>
      <w:ind w:left="1559" w:hanging="1559"/>
    </w:pPr>
    <w:rPr>
      <w:rFonts w:ascii="Times New Roman" w:hAnsi="Times New Roman"/>
      <w:b/>
      <w:color w:val="auto"/>
    </w:rPr>
  </w:style>
  <w:style w:type="character" w:customStyle="1" w:styleId="LEvel1Char">
    <w:name w:val="LEvel 1 Char"/>
    <w:basedOn w:val="Heading1Char"/>
    <w:link w:val="LEvel1"/>
    <w:rsid w:val="0019341B"/>
    <w:rPr>
      <w:rFonts w:ascii="Times New Roman" w:eastAsiaTheme="majorEastAsia" w:hAnsi="Times New Roman" w:cstheme="majorBidi"/>
      <w:b/>
      <w:color w:val="0F4761" w:themeColor="accent1" w:themeShade="BF"/>
      <w:sz w:val="32"/>
      <w:szCs w:val="32"/>
    </w:rPr>
  </w:style>
  <w:style w:type="character" w:customStyle="1" w:styleId="Heading1Char">
    <w:name w:val="Heading 1 Char"/>
    <w:basedOn w:val="DefaultParagraphFont"/>
    <w:link w:val="Heading1"/>
    <w:uiPriority w:val="9"/>
    <w:rsid w:val="0019341B"/>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9D5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F7E"/>
    <w:rPr>
      <w:rFonts w:eastAsiaTheme="majorEastAsia" w:cstheme="majorBidi"/>
      <w:color w:val="272727" w:themeColor="text1" w:themeTint="D8"/>
    </w:rPr>
  </w:style>
  <w:style w:type="paragraph" w:styleId="Title">
    <w:name w:val="Title"/>
    <w:basedOn w:val="Normal"/>
    <w:next w:val="Normal"/>
    <w:link w:val="TitleChar"/>
    <w:uiPriority w:val="10"/>
    <w:qFormat/>
    <w:rsid w:val="009D5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F7E"/>
    <w:pPr>
      <w:spacing w:before="160"/>
      <w:jc w:val="center"/>
    </w:pPr>
    <w:rPr>
      <w:i/>
      <w:iCs/>
      <w:color w:val="404040" w:themeColor="text1" w:themeTint="BF"/>
    </w:rPr>
  </w:style>
  <w:style w:type="character" w:customStyle="1" w:styleId="QuoteChar">
    <w:name w:val="Quote Char"/>
    <w:basedOn w:val="DefaultParagraphFont"/>
    <w:link w:val="Quote"/>
    <w:uiPriority w:val="29"/>
    <w:rsid w:val="009D5F7E"/>
    <w:rPr>
      <w:i/>
      <w:iCs/>
      <w:color w:val="404040" w:themeColor="text1" w:themeTint="BF"/>
    </w:rPr>
  </w:style>
  <w:style w:type="paragraph" w:styleId="ListParagraph">
    <w:name w:val="List Paragraph"/>
    <w:basedOn w:val="Normal"/>
    <w:uiPriority w:val="34"/>
    <w:qFormat/>
    <w:rsid w:val="009D5F7E"/>
    <w:pPr>
      <w:ind w:left="720"/>
      <w:contextualSpacing/>
    </w:pPr>
  </w:style>
  <w:style w:type="character" w:styleId="IntenseEmphasis">
    <w:name w:val="Intense Emphasis"/>
    <w:basedOn w:val="DefaultParagraphFont"/>
    <w:uiPriority w:val="21"/>
    <w:qFormat/>
    <w:rsid w:val="009D5F7E"/>
    <w:rPr>
      <w:i/>
      <w:iCs/>
      <w:color w:val="0F4761" w:themeColor="accent1" w:themeShade="BF"/>
    </w:rPr>
  </w:style>
  <w:style w:type="paragraph" w:styleId="IntenseQuote">
    <w:name w:val="Intense Quote"/>
    <w:basedOn w:val="Normal"/>
    <w:next w:val="Normal"/>
    <w:link w:val="IntenseQuoteChar"/>
    <w:uiPriority w:val="30"/>
    <w:qFormat/>
    <w:rsid w:val="009D5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F7E"/>
    <w:rPr>
      <w:i/>
      <w:iCs/>
      <w:color w:val="0F4761" w:themeColor="accent1" w:themeShade="BF"/>
    </w:rPr>
  </w:style>
  <w:style w:type="character" w:styleId="IntenseReference">
    <w:name w:val="Intense Reference"/>
    <w:basedOn w:val="DefaultParagraphFont"/>
    <w:uiPriority w:val="32"/>
    <w:qFormat/>
    <w:rsid w:val="009D5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Hoài Bảo Trâm</dc:creator>
  <cp:keywords/>
  <dc:description/>
  <cp:lastModifiedBy>Nguyễn Hoài Bảo Trâm</cp:lastModifiedBy>
  <cp:revision>1</cp:revision>
  <dcterms:created xsi:type="dcterms:W3CDTF">2025-05-04T16:36:00Z</dcterms:created>
  <dcterms:modified xsi:type="dcterms:W3CDTF">2025-05-04T16:38:00Z</dcterms:modified>
</cp:coreProperties>
</file>