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ABC0" w14:textId="77777777" w:rsidR="00871CCC" w:rsidRPr="00871CCC" w:rsidRDefault="00871CCC" w:rsidP="00871CCC">
      <w:pPr>
        <w:shd w:val="clear" w:color="auto" w:fill="FAFAFA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CỘNG HÒA XÃ HỘI CHỦ NGHĨA VIỆT NAM</w:t>
      </w:r>
    </w:p>
    <w:p w14:paraId="03ADC796" w14:textId="77777777" w:rsidR="00871CCC" w:rsidRPr="00871CCC" w:rsidRDefault="00871CCC" w:rsidP="00871CCC">
      <w:pPr>
        <w:shd w:val="clear" w:color="auto" w:fill="FAFAFA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Độc lập - Tự do - Hạnh phúc</w:t>
      </w:r>
    </w:p>
    <w:p w14:paraId="3CCE6902" w14:textId="77777777" w:rsidR="00871CCC" w:rsidRPr="00871CCC" w:rsidRDefault="00871CCC" w:rsidP="00871CCC">
      <w:pPr>
        <w:shd w:val="clear" w:color="auto" w:fill="FAFAFA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59F4F50" w14:textId="77777777" w:rsidR="00871CCC" w:rsidRPr="00871CCC" w:rsidRDefault="00871CCC" w:rsidP="00871CCC">
      <w:pPr>
        <w:shd w:val="clear" w:color="auto" w:fill="FAFAFA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ĐƠN XIN THAM GIA CÂU LẠC BỘ HÈ</w:t>
      </w:r>
    </w:p>
    <w:p w14:paraId="5BB284E1" w14:textId="77777777" w:rsidR="00871CCC" w:rsidRPr="00871CCC" w:rsidRDefault="00871CCC" w:rsidP="00871CCC">
      <w:pPr>
        <w:shd w:val="clear" w:color="auto" w:fill="FAFAFA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AA09D41" w14:textId="13521631" w:rsidR="00871CCC" w:rsidRPr="00871CCC" w:rsidRDefault="00871CCC" w:rsidP="00871CCC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CC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Ban giám hiệu Trường 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</w:t>
      </w:r>
    </w:p>
    <w:p w14:paraId="2EBDA792" w14:textId="486A3437" w:rsidR="00871CCC" w:rsidRPr="00871CCC" w:rsidRDefault="00871CCC" w:rsidP="00871CCC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CC">
        <w:rPr>
          <w:rFonts w:ascii="Times New Roman" w:eastAsia="Times New Roman" w:hAnsi="Times New Roman" w:cs="Times New Roman"/>
          <w:color w:val="000000"/>
          <w:sz w:val="24"/>
          <w:szCs w:val="24"/>
        </w:rPr>
        <w:t>Đồng kính gửi cô giáo chủ nhiệm lớp: 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</w:t>
      </w:r>
    </w:p>
    <w:p w14:paraId="3CD26787" w14:textId="0F8437B1" w:rsidR="00871CCC" w:rsidRPr="00871CCC" w:rsidRDefault="00871CCC" w:rsidP="00871CCC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</w:t>
      </w:r>
      <w:r w:rsidRPr="00871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…………………………………………………………………………………………..</w:t>
      </w:r>
    </w:p>
    <w:p w14:paraId="6EDA7790" w14:textId="7CE73AC8" w:rsidR="00871CCC" w:rsidRDefault="00871CCC" w:rsidP="00871CCC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Học sinh lớp: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</w:t>
      </w:r>
      <w:r w:rsidRPr="00871CCC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Trường: 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</w:t>
      </w:r>
    </w:p>
    <w:p w14:paraId="4DC715FC" w14:textId="64A27D97" w:rsidR="00871CCC" w:rsidRPr="00871CCC" w:rsidRDefault="00871CCC" w:rsidP="00871CCC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 phụ huynh:……………………………………………………. SĐT:…………………..</w:t>
      </w:r>
    </w:p>
    <w:p w14:paraId="4E29C121" w14:textId="351189FB" w:rsidR="00871CCC" w:rsidRPr="00871CCC" w:rsidRDefault="00871CCC" w:rsidP="00871CCC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CC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chỉ: 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</w:t>
      </w:r>
    </w:p>
    <w:p w14:paraId="7A0C3DED" w14:textId="5CA98DE4" w:rsidR="00871CCC" w:rsidRDefault="00871CCC" w:rsidP="00871CCC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được thông báo nhà trường sẽ cho mở các câu lạc bộ hè cho các bạn học sinh toàn trường ở tham gia nhằm tăng cường các kỹ năng sống cũng như kiến thức. Ngoài ra, em nhận thấy đây là cơ hội để được giao lưu với các bạn.</w:t>
      </w:r>
    </w:p>
    <w:p w14:paraId="6FB541DC" w14:textId="5CDFB09C" w:rsidR="00871CCC" w:rsidRDefault="00871CCC" w:rsidP="00871CCC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năng lực học tập của bản  thân, em mong muốn BGH và GVCN sẽ đồng ý cho em tham gia câu lạc bộ hè để nâng cao kiến thức cũng như được tham gia các hoạt động ngoài trời.</w:t>
      </w:r>
    </w:p>
    <w:p w14:paraId="0C8731B5" w14:textId="55C47DFE" w:rsidR="00871CCC" w:rsidRDefault="00871CCC" w:rsidP="00871CCC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xin hứa sẽ thực hiện nghiêm chỉnh các nội quy nhà trường.</w:t>
      </w:r>
    </w:p>
    <w:p w14:paraId="35F3AC24" w14:textId="77777777" w:rsidR="00871CCC" w:rsidRPr="00871CCC" w:rsidRDefault="00871CCC" w:rsidP="00871CCC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CC">
        <w:rPr>
          <w:rFonts w:ascii="Times New Roman" w:eastAsia="Times New Roman" w:hAnsi="Times New Roman" w:cs="Times New Roman"/>
          <w:color w:val="000000"/>
          <w:sz w:val="24"/>
          <w:szCs w:val="24"/>
        </w:rPr>
        <w:t>Em xin trân thành cảm ơn!</w:t>
      </w:r>
    </w:p>
    <w:tbl>
      <w:tblPr>
        <w:tblW w:w="9549" w:type="dxa"/>
        <w:shd w:val="clear" w:color="auto" w:fill="FAFA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877"/>
      </w:tblGrid>
      <w:tr w:rsidR="00871CCC" w:rsidRPr="00871CCC" w14:paraId="3FBAFE27" w14:textId="77777777" w:rsidTr="00871CCC">
        <w:trPr>
          <w:trHeight w:val="613"/>
        </w:trPr>
        <w:tc>
          <w:tcPr>
            <w:tcW w:w="4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1F9ED1" w14:textId="77777777" w:rsidR="00871CCC" w:rsidRPr="00871CCC" w:rsidRDefault="00871CCC" w:rsidP="00871CC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                                               </w:t>
            </w:r>
          </w:p>
        </w:tc>
        <w:tc>
          <w:tcPr>
            <w:tcW w:w="4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1CAB8A" w14:textId="77777777" w:rsidR="00871CCC" w:rsidRPr="00871CCC" w:rsidRDefault="00871CCC" w:rsidP="00871CC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 ngày ..... tháng ..... năm ..........</w:t>
            </w:r>
          </w:p>
          <w:p w14:paraId="3EEDB163" w14:textId="77777777" w:rsidR="00871CCC" w:rsidRPr="00871CCC" w:rsidRDefault="00871CCC" w:rsidP="00871CC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Người làm đơn</w:t>
            </w:r>
          </w:p>
        </w:tc>
      </w:tr>
    </w:tbl>
    <w:p w14:paraId="03B4FA2F" w14:textId="77777777" w:rsidR="00871CCC" w:rsidRPr="00871CCC" w:rsidRDefault="00871CCC" w:rsidP="00871CCC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85EFD85" w14:textId="77777777" w:rsidR="00B6350D" w:rsidRPr="00871CCC" w:rsidRDefault="00B6350D" w:rsidP="00871CCC">
      <w:pPr>
        <w:spacing w:line="360" w:lineRule="auto"/>
        <w:rPr>
          <w:rFonts w:ascii="Times New Roman" w:hAnsi="Times New Roman" w:cs="Times New Roman"/>
        </w:rPr>
      </w:pPr>
    </w:p>
    <w:sectPr w:rsidR="00B6350D" w:rsidRPr="00871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CC"/>
    <w:rsid w:val="00871CCC"/>
    <w:rsid w:val="00B6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ECA7"/>
  <w15:chartTrackingRefBased/>
  <w15:docId w15:val="{996D5CC1-36F8-46D6-A3B4-32ABCCF0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1CCC"/>
    <w:rPr>
      <w:b/>
      <w:bCs/>
    </w:rPr>
  </w:style>
  <w:style w:type="character" w:styleId="Emphasis">
    <w:name w:val="Emphasis"/>
    <w:basedOn w:val="DefaultParagraphFont"/>
    <w:uiPriority w:val="20"/>
    <w:qFormat/>
    <w:rsid w:val="00871C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835</dc:creator>
  <cp:keywords/>
  <dc:description/>
  <cp:lastModifiedBy>TVPL 835</cp:lastModifiedBy>
  <cp:revision>1</cp:revision>
  <dcterms:created xsi:type="dcterms:W3CDTF">2025-05-20T09:01:00Z</dcterms:created>
  <dcterms:modified xsi:type="dcterms:W3CDTF">2025-05-20T09:11:00Z</dcterms:modified>
</cp:coreProperties>
</file>