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50054" w14:textId="42C2754D" w:rsidR="002509C4" w:rsidRDefault="002509C4" w:rsidP="002509C4">
      <w:pPr>
        <w:pStyle w:val="NormalWeb"/>
        <w:spacing w:line="276" w:lineRule="auto"/>
        <w:jc w:val="center"/>
        <w:rPr>
          <w:rStyle w:val="Strong"/>
        </w:rPr>
      </w:pPr>
      <w:r>
        <w:rPr>
          <w:rStyle w:val="Strong"/>
        </w:rPr>
        <w:t xml:space="preserve">Mẫu viết đoạn văn nghị luận về giá trị của bản thân: Mẫu </w:t>
      </w:r>
      <w:r>
        <w:rPr>
          <w:rStyle w:val="Strong"/>
        </w:rPr>
        <w:t>3</w:t>
      </w:r>
    </w:p>
    <w:p w14:paraId="391AD5C0" w14:textId="06E4493B" w:rsidR="002509C4" w:rsidRPr="002509C4" w:rsidRDefault="002509C4" w:rsidP="002509C4">
      <w:pPr>
        <w:pStyle w:val="NormalWeb"/>
        <w:spacing w:line="276" w:lineRule="auto"/>
        <w:rPr>
          <w:rStyle w:val="Strong"/>
          <w:b w:val="0"/>
          <w:bCs w:val="0"/>
        </w:rPr>
      </w:pPr>
      <w:r w:rsidRPr="002509C4">
        <w:rPr>
          <w:rStyle w:val="Strong"/>
          <w:b w:val="0"/>
          <w:bCs w:val="0"/>
        </w:rPr>
        <w:t>Giá trị bản thân được khẳng định trước hết từ chính sự tự tin và lòng tin vào khả năng của mình. Trong xã hội cạnh tranh và đầy biến động ngày nay, người thiếu tự tin rất dễ bị lu mờ và bỏ lại phía sau. Ngược lại, những ai dám thể hiện bản thân, dám dấn thân vào thử thách sẽ có nhiều cơ hội để phát triển và thành công. Tự tin không có nghĩa là tự kiêu, mà là sự hiểu mình, biết mình đang ở đâu và có thể đi xa đến đâu. Chỉ khi dám tin vào chính mình, ta mới có thể xây dựng nên một giá trị sống có ý nghĩa.</w:t>
      </w:r>
    </w:p>
    <w:p w14:paraId="5FC5CC9F" w14:textId="0BE2DD57" w:rsidR="002509C4" w:rsidRDefault="002509C4" w:rsidP="002509C4">
      <w:pPr>
        <w:pStyle w:val="NormalWeb"/>
        <w:spacing w:line="276" w:lineRule="auto"/>
        <w:jc w:val="center"/>
        <w:rPr>
          <w:rStyle w:val="Strong"/>
        </w:rPr>
      </w:pPr>
      <w:r>
        <w:rPr>
          <w:rStyle w:val="Strong"/>
        </w:rPr>
        <w:t xml:space="preserve">Mẫu viết đoạn văn nghị luận về giá trị của bản thân: Mẫu </w:t>
      </w:r>
      <w:r>
        <w:rPr>
          <w:rStyle w:val="Strong"/>
        </w:rPr>
        <w:t>4</w:t>
      </w:r>
    </w:p>
    <w:p w14:paraId="195206FC" w14:textId="0C1DBCAC" w:rsidR="002509C4" w:rsidRPr="002509C4" w:rsidRDefault="002509C4" w:rsidP="002509C4">
      <w:pPr>
        <w:pStyle w:val="NormalWeb"/>
        <w:spacing w:line="276" w:lineRule="auto"/>
        <w:rPr>
          <w:rStyle w:val="Strong"/>
          <w:b w:val="0"/>
          <w:bCs w:val="0"/>
        </w:rPr>
      </w:pPr>
      <w:r w:rsidRPr="002509C4">
        <w:rPr>
          <w:rStyle w:val="Strong"/>
          <w:b w:val="0"/>
          <w:bCs w:val="0"/>
        </w:rPr>
        <w:t>Giá trị bản thân không nhất thiết phải được thể hiện bằng những việc lớn lao, mà đôi khi lại đến từ những hành động nhỏ trong cuộc sống thường ngày. Một lời hỏi thăm, một cử chỉ giúp đỡ, hay đơn giản là biết lắng nghe và chia sẻ cũng đủ làm nên sự khác biệt. Người sống có giá trị là người luôn ý thức về vai trò của mình trong tập thể, không ngừng học hỏi và sống tích cực. Chính sự tử tế và hành xử đúng đắn mới giúp mỗi cá nhân ghi dấu trong lòng người khác và tạo nên giá trị bền vững.</w:t>
      </w:r>
    </w:p>
    <w:p w14:paraId="6EDC4172" w14:textId="0314175F" w:rsidR="002509C4" w:rsidRDefault="002509C4" w:rsidP="002509C4">
      <w:pPr>
        <w:pStyle w:val="NormalWeb"/>
        <w:spacing w:line="276" w:lineRule="auto"/>
        <w:jc w:val="center"/>
      </w:pPr>
      <w:r>
        <w:rPr>
          <w:rStyle w:val="Strong"/>
        </w:rPr>
        <w:t xml:space="preserve">Mẫu viết đoạn văn nghị luận về giá trị của bản thân: Mẫu </w:t>
      </w:r>
      <w:r>
        <w:rPr>
          <w:rStyle w:val="Strong"/>
        </w:rPr>
        <w:t>5</w:t>
      </w:r>
    </w:p>
    <w:p w14:paraId="4A094F2E" w14:textId="0DD54039" w:rsidR="003B6097" w:rsidRPr="002509C4" w:rsidRDefault="002509C4" w:rsidP="002509C4">
      <w:pPr>
        <w:spacing w:line="276" w:lineRule="auto"/>
        <w:rPr>
          <w:rFonts w:ascii="Times New Roman" w:hAnsi="Times New Roman" w:cs="Times New Roman"/>
          <w:sz w:val="24"/>
          <w:szCs w:val="24"/>
        </w:rPr>
      </w:pPr>
      <w:r w:rsidRPr="002509C4">
        <w:rPr>
          <w:rFonts w:ascii="Times New Roman" w:hAnsi="Times New Roman" w:cs="Times New Roman"/>
          <w:sz w:val="24"/>
          <w:szCs w:val="24"/>
        </w:rPr>
        <w:t>Ai trong chúng ta cũng từng có lúc cảm thấy mình kém cỏi hay vô dụng. Nhưng thực chất, không ai sinh ra là vô giá trị. Điều quan trọng là ta có nhận ra tiềm năng của mình và biết cố gắng để phát huy nó hay không. Người có ý chí vượt khó, không bỏ cuộc trước thử thách luôn là người có giá trị. Càng trải qua gian nan, giá trị ấy lại càng sáng rõ. Vì vậy, thay vì so sánh hay tự ti, mỗi người hãy học cách yêu thương bản thân, sống có mục tiêu và trở thành phiên bản tốt nhất của chính mình.</w:t>
      </w:r>
    </w:p>
    <w:sectPr w:rsidR="003B6097" w:rsidRPr="00250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9C4"/>
    <w:rsid w:val="002509C4"/>
    <w:rsid w:val="003B6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39F2"/>
  <w15:chartTrackingRefBased/>
  <w15:docId w15:val="{A4476361-DC41-4192-B13E-9F3A5681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09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0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096176">
      <w:bodyDiv w:val="1"/>
      <w:marLeft w:val="0"/>
      <w:marRight w:val="0"/>
      <w:marTop w:val="0"/>
      <w:marBottom w:val="0"/>
      <w:divBdr>
        <w:top w:val="none" w:sz="0" w:space="0" w:color="auto"/>
        <w:left w:val="none" w:sz="0" w:space="0" w:color="auto"/>
        <w:bottom w:val="none" w:sz="0" w:space="0" w:color="auto"/>
        <w:right w:val="none" w:sz="0" w:space="0" w:color="auto"/>
      </w:divBdr>
    </w:div>
    <w:div w:id="1962298620">
      <w:bodyDiv w:val="1"/>
      <w:marLeft w:val="0"/>
      <w:marRight w:val="0"/>
      <w:marTop w:val="0"/>
      <w:marBottom w:val="0"/>
      <w:divBdr>
        <w:top w:val="none" w:sz="0" w:space="0" w:color="auto"/>
        <w:left w:val="none" w:sz="0" w:space="0" w:color="auto"/>
        <w:bottom w:val="none" w:sz="0" w:space="0" w:color="auto"/>
        <w:right w:val="none" w:sz="0" w:space="0" w:color="auto"/>
      </w:divBdr>
    </w:div>
    <w:div w:id="204436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835</dc:creator>
  <cp:keywords/>
  <dc:description/>
  <cp:lastModifiedBy>TVPL 835</cp:lastModifiedBy>
  <cp:revision>1</cp:revision>
  <dcterms:created xsi:type="dcterms:W3CDTF">2025-05-13T09:45:00Z</dcterms:created>
  <dcterms:modified xsi:type="dcterms:W3CDTF">2025-05-13T09:53:00Z</dcterms:modified>
</cp:coreProperties>
</file>