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C95E" w14:textId="464EBF2F" w:rsidR="00EC75F7" w:rsidRPr="009C1918" w:rsidRDefault="00EC75F7" w:rsidP="009C1918">
      <w:pPr>
        <w:spacing w:before="100" w:beforeAutospacing="1" w:after="100" w:afterAutospacing="1" w:line="240" w:lineRule="auto"/>
        <w:ind w:left="360"/>
        <w:jc w:val="center"/>
        <w:rPr>
          <w:rFonts w:ascii="Times New Roman" w:hAnsi="Times New Roman" w:cs="Times New Roman"/>
          <w:b/>
          <w:bCs/>
          <w:color w:val="FF0000"/>
          <w:sz w:val="28"/>
          <w:szCs w:val="28"/>
        </w:rPr>
      </w:pPr>
      <w:r w:rsidRPr="009C1918">
        <w:rPr>
          <w:rFonts w:ascii="Times New Roman" w:hAnsi="Times New Roman" w:cs="Times New Roman"/>
          <w:b/>
          <w:bCs/>
          <w:color w:val="FF0000"/>
          <w:sz w:val="28"/>
          <w:szCs w:val="28"/>
        </w:rPr>
        <w:t>Lời chúc phóng viên, nhà báo ngày Tự do báo chí thế giới 3 5?</w:t>
      </w:r>
    </w:p>
    <w:p w14:paraId="6F5896D3"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Nhân ngày Tự do Báo chí Thế giới, xin gửi tới các anh chị nhà báo lời chúc sức khỏe, bình an và luôn giữ được nhiệt huyết cháy bỏng với nghề. Cảm ơn sự dũng cảm, kiên định của các anh chị đã không ngừng đấu tranh vì sự thật và công lý, góp phần làm xã hội thêm minh bạch và nhân văn hơn.</w:t>
      </w:r>
    </w:p>
    <w:p w14:paraId="349F143D"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Xin trân trọng gửi lời cảm ơn sâu sắc tới những người làm báo - những chiến binh thầm lặng trên mặt trận thông tin. Chúc các bạn luôn vững vàng ý chí, sáng tạo không ngừng và thành công trong hành trình đưa sự thật đến với mọi người.</w:t>
      </w:r>
    </w:p>
    <w:p w14:paraId="55D83E1A"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Nhân ngày 3/5, xin kính chúc toàn thể nhà báo, phóng viên thật nhiều sức khỏe, trí tuệ và lòng dũng cảm để tiếp tục thắp sáng ngọn đuốc tự do, công bằng và sự thật trong từng dòng tin, từng câu chữ mình gửi đến công chúng.</w:t>
      </w:r>
    </w:p>
    <w:p w14:paraId="63D35265"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Gửi lời chúc trân trọng nhất đến các phóng viên, nhà báo - những người đã ngày đêm miệt mài tìm kiếm, chắt lọc và truyền tải thông tin chính xác, trung thực đến cộng đồng. Chúc các anh chị mãi giữ vững ngòi bút sắc bén và trái tim nồng ấm yêu nghề.</w:t>
      </w:r>
    </w:p>
    <w:p w14:paraId="3D0CDC8F"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Cảm ơn các anh chị nhà báo đã không ngại khó khăn, hiểm nguy để đem đến cho xã hội những câu chuyện trung thực, đầy tính nhân văn. Nhân ngày đặc biệt này, chúc các anh chị vững vàng hơn nữa trong sứ mệnh cao quý của mình.</w:t>
      </w:r>
    </w:p>
    <w:p w14:paraId="31763B0F"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Chúc các nhà báo ngày càng gặt hái nhiều thành tựu trong sự nghiệp, có thêm nhiều bài viết sâu sắc góp phần định hướng dư luận, xây dựng xã hội văn minh, tiến bộ và nhân ái hơn.</w:t>
      </w:r>
    </w:p>
    <w:p w14:paraId="1FC47183"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Mong rằng ngọn lửa nghề báo trong trái tim các anh chị sẽ luôn bừng sáng, để từng câu chữ các anh chị viết ra không chỉ là sự thật, mà còn là hy vọng, niềm tin và sức mạnh cho mọi người.</w:t>
      </w:r>
    </w:p>
    <w:p w14:paraId="4E4377DF"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Ngày Tự do Báo chí là dịp tôn vinh những đóng góp bền bỉ của đội ngũ phóng viên, nhà báo cho sự nghiệp phát triển xã hội. Xin chúc các anh chị mãi tràn đầy đam mê và bản lĩnh, tiếp tục viết nên những trang báo rực sáng niềm tin.</w:t>
      </w:r>
    </w:p>
    <w:p w14:paraId="0D5A7238" w14:textId="77777777" w:rsidR="009C1918"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Xin gửi lời chúc tốt đẹp nhất tới các nhà báo - những chiến sĩ trên mặt trận tư tưởng. Chúc các anh chị luôn vững tay bút, vững lòng tin để mỗi bản tin không chỉ là thông tin, mà còn là hơi thở của cuộc sống.</w:t>
      </w:r>
    </w:p>
    <w:p w14:paraId="0501906E" w14:textId="61DC7767" w:rsidR="00FB7697" w:rsidRPr="009C1918" w:rsidRDefault="009C1918" w:rsidP="009C1918">
      <w:pPr>
        <w:pStyle w:val="ListParagraph"/>
        <w:numPr>
          <w:ilvl w:val="0"/>
          <w:numId w:val="4"/>
        </w:numPr>
        <w:rPr>
          <w:rFonts w:ascii="Times New Roman" w:hAnsi="Times New Roman" w:cs="Times New Roman"/>
          <w:sz w:val="26"/>
          <w:szCs w:val="26"/>
        </w:rPr>
      </w:pPr>
      <w:r w:rsidRPr="009C1918">
        <w:rPr>
          <w:rFonts w:ascii="Times New Roman" w:hAnsi="Times New Roman" w:cs="Times New Roman"/>
          <w:sz w:val="26"/>
          <w:szCs w:val="26"/>
        </w:rPr>
        <w:t>Ngày 3/5, xin dành trọn vẹn sự kính trọng cho những người đã dùng ngòi bút làm vũ khí, lấy sự thật làm kim chỉ nam. Chúc các phóng viên, nhà báo luôn mạnh mẽ tiến bước, gặt hái nhiều thành công và nhận được sự yêu quý từ độc giả khắp nơi.</w:t>
      </w:r>
    </w:p>
    <w:sectPr w:rsidR="00FB7697" w:rsidRPr="009C19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2CC6" w14:textId="77777777" w:rsidR="00E613DB" w:rsidRDefault="00E613DB" w:rsidP="00EC75F7">
      <w:pPr>
        <w:spacing w:after="0" w:line="240" w:lineRule="auto"/>
      </w:pPr>
      <w:r>
        <w:separator/>
      </w:r>
    </w:p>
  </w:endnote>
  <w:endnote w:type="continuationSeparator" w:id="0">
    <w:p w14:paraId="19B1E14E" w14:textId="77777777" w:rsidR="00E613DB" w:rsidRDefault="00E613DB" w:rsidP="00EC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1F05" w14:textId="77777777" w:rsidR="00E613DB" w:rsidRDefault="00E613DB" w:rsidP="00EC75F7">
      <w:pPr>
        <w:spacing w:after="0" w:line="240" w:lineRule="auto"/>
      </w:pPr>
      <w:r>
        <w:separator/>
      </w:r>
    </w:p>
  </w:footnote>
  <w:footnote w:type="continuationSeparator" w:id="0">
    <w:p w14:paraId="634D72A6" w14:textId="77777777" w:rsidR="00E613DB" w:rsidRDefault="00E613DB" w:rsidP="00EC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238"/>
    <w:multiLevelType w:val="hybridMultilevel"/>
    <w:tmpl w:val="99C4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E7193"/>
    <w:multiLevelType w:val="hybridMultilevel"/>
    <w:tmpl w:val="C3B47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425B7"/>
    <w:multiLevelType w:val="multilevel"/>
    <w:tmpl w:val="2DD82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C0D40"/>
    <w:multiLevelType w:val="hybridMultilevel"/>
    <w:tmpl w:val="251C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63"/>
    <w:rsid w:val="001514DC"/>
    <w:rsid w:val="00347763"/>
    <w:rsid w:val="009C1918"/>
    <w:rsid w:val="00DE568B"/>
    <w:rsid w:val="00E613DB"/>
    <w:rsid w:val="00EC75F7"/>
    <w:rsid w:val="00FB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B1EC"/>
  <w15:chartTrackingRefBased/>
  <w15:docId w15:val="{4E8BC149-035B-4949-B2B7-81224F31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5F7"/>
  </w:style>
  <w:style w:type="paragraph" w:styleId="Footer">
    <w:name w:val="footer"/>
    <w:basedOn w:val="Normal"/>
    <w:link w:val="FooterChar"/>
    <w:uiPriority w:val="99"/>
    <w:unhideWhenUsed/>
    <w:rsid w:val="00EC7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5F7"/>
  </w:style>
  <w:style w:type="paragraph" w:styleId="ListParagraph">
    <w:name w:val="List Paragraph"/>
    <w:basedOn w:val="Normal"/>
    <w:uiPriority w:val="34"/>
    <w:qFormat/>
    <w:rsid w:val="00EC75F7"/>
    <w:pPr>
      <w:ind w:left="720"/>
      <w:contextualSpacing/>
    </w:pPr>
  </w:style>
  <w:style w:type="paragraph" w:styleId="NormalWeb">
    <w:name w:val="Normal (Web)"/>
    <w:basedOn w:val="Normal"/>
    <w:uiPriority w:val="99"/>
    <w:unhideWhenUsed/>
    <w:rsid w:val="00EC75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7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51432">
      <w:bodyDiv w:val="1"/>
      <w:marLeft w:val="0"/>
      <w:marRight w:val="0"/>
      <w:marTop w:val="0"/>
      <w:marBottom w:val="0"/>
      <w:divBdr>
        <w:top w:val="none" w:sz="0" w:space="0" w:color="auto"/>
        <w:left w:val="none" w:sz="0" w:space="0" w:color="auto"/>
        <w:bottom w:val="none" w:sz="0" w:space="0" w:color="auto"/>
        <w:right w:val="none" w:sz="0" w:space="0" w:color="auto"/>
      </w:divBdr>
    </w:div>
    <w:div w:id="1733844054">
      <w:bodyDiv w:val="1"/>
      <w:marLeft w:val="0"/>
      <w:marRight w:val="0"/>
      <w:marTop w:val="0"/>
      <w:marBottom w:val="0"/>
      <w:divBdr>
        <w:top w:val="none" w:sz="0" w:space="0" w:color="auto"/>
        <w:left w:val="none" w:sz="0" w:space="0" w:color="auto"/>
        <w:bottom w:val="none" w:sz="0" w:space="0" w:color="auto"/>
        <w:right w:val="none" w:sz="0" w:space="0" w:color="auto"/>
      </w:divBdr>
    </w:div>
    <w:div w:id="18648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2</cp:revision>
  <dcterms:created xsi:type="dcterms:W3CDTF">2025-04-28T10:26:00Z</dcterms:created>
  <dcterms:modified xsi:type="dcterms:W3CDTF">2025-04-28T10:26:00Z</dcterms:modified>
</cp:coreProperties>
</file>