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201F6" w14:textId="096775B0" w:rsidR="00B406CD" w:rsidRPr="00B406CD" w:rsidRDefault="00B406CD" w:rsidP="00B406CD">
      <w:pPr>
        <w:spacing w:line="276" w:lineRule="auto"/>
        <w:jc w:val="center"/>
        <w:rPr>
          <w:rFonts w:ascii="Arial" w:hAnsi="Arial" w:cs="Arial"/>
          <w:b/>
          <w:bCs/>
          <w:color w:val="FF0000"/>
          <w:sz w:val="32"/>
          <w:szCs w:val="32"/>
        </w:rPr>
      </w:pPr>
      <w:r w:rsidRPr="00B406CD">
        <w:rPr>
          <w:rFonts w:ascii="Arial" w:hAnsi="Arial" w:cs="Arial"/>
          <w:b/>
          <w:bCs/>
          <w:color w:val="FF0000"/>
          <w:sz w:val="32"/>
          <w:szCs w:val="32"/>
        </w:rPr>
        <w:t>Mẫu bài văn tả Lễ hội Hoa phượng đỏ lớp 6</w:t>
      </w:r>
    </w:p>
    <w:p w14:paraId="25C3D0F3" w14:textId="744FCCCC" w:rsidR="00B406CD" w:rsidRPr="00B406CD" w:rsidRDefault="00B406CD" w:rsidP="00B406CD">
      <w:pPr>
        <w:spacing w:line="276" w:lineRule="auto"/>
        <w:jc w:val="center"/>
        <w:rPr>
          <w:rFonts w:ascii="Arial" w:hAnsi="Arial" w:cs="Arial"/>
          <w:b/>
          <w:bCs/>
          <w:sz w:val="24"/>
          <w:szCs w:val="24"/>
        </w:rPr>
      </w:pPr>
      <w:r w:rsidRPr="00B406CD">
        <w:rPr>
          <w:rFonts w:ascii="Arial" w:hAnsi="Arial" w:cs="Arial"/>
          <w:b/>
          <w:bCs/>
          <w:sz w:val="24"/>
          <w:szCs w:val="24"/>
        </w:rPr>
        <w:t>Mẫu 1</w:t>
      </w:r>
    </w:p>
    <w:p w14:paraId="61468B88" w14:textId="4A10B51E" w:rsidR="00B406CD" w:rsidRDefault="00B406CD" w:rsidP="00B406CD">
      <w:pPr>
        <w:spacing w:line="276" w:lineRule="auto"/>
        <w:rPr>
          <w:rFonts w:ascii="Arial" w:hAnsi="Arial" w:cs="Arial"/>
          <w:sz w:val="24"/>
          <w:szCs w:val="24"/>
        </w:rPr>
      </w:pPr>
      <w:r>
        <w:rPr>
          <w:rFonts w:ascii="Arial" w:hAnsi="Arial" w:cs="Arial"/>
          <w:sz w:val="24"/>
          <w:szCs w:val="24"/>
        </w:rPr>
        <w:t xml:space="preserve">Tiếng trống vang lên báo hiệu mùa hè đã tới, đây cũng là khoảnh khắc mà em, một người con Hải Phòng “không lòng vòng” trông chờ nhất. Hè tới, ánh nắng mặt trời trở nên rực rỡ kết hợp với tiếng ve ngân lên báo hiệu cho em biết mùa hoa phượng đỏ đã tới. Đối với những người dân ở Hải Phòng, Lễ hội Hoa phượng đỏ đóng vai trò như một nét văn hóa, đặc trưng của nơi này. </w:t>
      </w:r>
    </w:p>
    <w:p w14:paraId="7E01152A" w14:textId="10083255" w:rsidR="00B406CD" w:rsidRDefault="00B406CD" w:rsidP="00B406CD">
      <w:pPr>
        <w:spacing w:line="276" w:lineRule="auto"/>
        <w:rPr>
          <w:rFonts w:ascii="Arial" w:hAnsi="Arial" w:cs="Arial"/>
          <w:sz w:val="24"/>
          <w:szCs w:val="24"/>
        </w:rPr>
      </w:pPr>
      <w:r>
        <w:rPr>
          <w:rFonts w:ascii="Arial" w:hAnsi="Arial" w:cs="Arial"/>
          <w:sz w:val="24"/>
          <w:szCs w:val="24"/>
        </w:rPr>
        <w:t xml:space="preserve">Là con dân ở Hải phòng, em cứ ngỡ như mình đã quen với không khí dịp lễ hội Hoa phượng đỏ. Nhưng, khi nhìn thấy hàng cây hoa phượng đỏ rực trong ánh nắng mặt trời, cùng với hình ảnh những người dân đang tất bật chuẩn bị cho ngày lễ, lòng em lại vang lên những hồi chuông hồi hộp, bất giác, em lại mong chờ tới ngày lễ hội hoa phượng đỏ vô cùng. </w:t>
      </w:r>
    </w:p>
    <w:p w14:paraId="257FB029" w14:textId="6FD19899" w:rsidR="00B406CD" w:rsidRDefault="00B406CD" w:rsidP="00B406CD">
      <w:pPr>
        <w:spacing w:line="276" w:lineRule="auto"/>
        <w:rPr>
          <w:rFonts w:ascii="Arial" w:hAnsi="Arial" w:cs="Arial"/>
          <w:sz w:val="24"/>
          <w:szCs w:val="24"/>
        </w:rPr>
      </w:pPr>
      <w:r>
        <w:rPr>
          <w:rFonts w:ascii="Arial" w:hAnsi="Arial" w:cs="Arial"/>
          <w:sz w:val="24"/>
          <w:szCs w:val="24"/>
        </w:rPr>
        <w:t>Ngày lễ hội hôm ấy, cảnh sắc vô cùng rực rỡ, ánh nắng chói chang cùng với cái nóng của mùa hè không hề dập tắt đi sự hào hứng của người dân và khách du lịch ở khắp nơi mọi miền đất nước. Các con đường đều ngập tràn sắc đỏ của hoa phượng, kết hợp với cờ hoa, băng rôn,… càng tô điểm thêm cho vẻ náo nhiệt của thành phố Hải Phòng ngày lễ hội hoa phượng đỏ</w:t>
      </w:r>
      <w:r w:rsidR="00DC2BA1">
        <w:rPr>
          <w:rFonts w:ascii="Arial" w:hAnsi="Arial" w:cs="Arial"/>
          <w:sz w:val="24"/>
          <w:szCs w:val="24"/>
        </w:rPr>
        <w:t>.</w:t>
      </w:r>
    </w:p>
    <w:p w14:paraId="13454283" w14:textId="5A53C48D" w:rsidR="00B406CD" w:rsidRDefault="00DC2BA1" w:rsidP="00B406CD">
      <w:pPr>
        <w:spacing w:line="276" w:lineRule="auto"/>
        <w:rPr>
          <w:rFonts w:ascii="Arial" w:hAnsi="Arial" w:cs="Arial"/>
          <w:sz w:val="24"/>
          <w:szCs w:val="24"/>
        </w:rPr>
      </w:pPr>
      <w:r>
        <w:rPr>
          <w:rFonts w:ascii="Arial" w:hAnsi="Arial" w:cs="Arial"/>
          <w:sz w:val="24"/>
          <w:szCs w:val="24"/>
        </w:rPr>
        <w:t>Chương trình văn nghệ chào mừng ngày Lễ hội hoa phượng đỏ kết thúc cũng là lúc người người nhà nhà cùng nhau  tham gia lễ diễu hành trên đường phố. Khẩu hiệu chào mừng lễ hội được đồng thanh hô vang khiến lòng em cảm thấy tự hào vô cùng về nơi mình sinh ra và lớn lên.</w:t>
      </w:r>
    </w:p>
    <w:p w14:paraId="5AA84BD5" w14:textId="456839B7" w:rsidR="00DC2BA1" w:rsidRDefault="00DC2BA1" w:rsidP="00B406CD">
      <w:pPr>
        <w:spacing w:line="276" w:lineRule="auto"/>
        <w:rPr>
          <w:rFonts w:ascii="Arial" w:hAnsi="Arial" w:cs="Arial"/>
          <w:sz w:val="24"/>
          <w:szCs w:val="24"/>
        </w:rPr>
      </w:pPr>
      <w:r>
        <w:rPr>
          <w:rFonts w:ascii="Arial" w:hAnsi="Arial" w:cs="Arial"/>
          <w:sz w:val="24"/>
          <w:szCs w:val="24"/>
        </w:rPr>
        <w:t>Lễ hội hoa phượng đỏ không chỉ là văn hóa mà còn là tuổi thơ, ký ức của người dân đất Hải Phòng. Em cảm thấy tự hào vô cùng về quê hương cũng như đất nước luôn duy trì và bảo vệ những nét văn hóa đặc trưng khi xưa.</w:t>
      </w:r>
    </w:p>
    <w:p w14:paraId="5499A6A9" w14:textId="595D88A3" w:rsidR="00B406CD" w:rsidRPr="00B406CD" w:rsidRDefault="00B406CD" w:rsidP="00B406CD">
      <w:pPr>
        <w:spacing w:line="276" w:lineRule="auto"/>
        <w:jc w:val="center"/>
        <w:rPr>
          <w:rFonts w:ascii="Arial" w:hAnsi="Arial" w:cs="Arial"/>
          <w:b/>
          <w:bCs/>
          <w:sz w:val="24"/>
          <w:szCs w:val="24"/>
        </w:rPr>
      </w:pPr>
      <w:r w:rsidRPr="00B406CD">
        <w:rPr>
          <w:rFonts w:ascii="Arial" w:hAnsi="Arial" w:cs="Arial"/>
          <w:b/>
          <w:bCs/>
          <w:sz w:val="24"/>
          <w:szCs w:val="24"/>
        </w:rPr>
        <w:t>Mẫu 2</w:t>
      </w:r>
    </w:p>
    <w:p w14:paraId="5BF57A63" w14:textId="7E362C39" w:rsidR="00B406CD" w:rsidRPr="00B406CD" w:rsidRDefault="00B406CD" w:rsidP="00B406CD">
      <w:pPr>
        <w:spacing w:line="276" w:lineRule="auto"/>
        <w:rPr>
          <w:rFonts w:ascii="Arial" w:hAnsi="Arial" w:cs="Arial"/>
          <w:sz w:val="24"/>
          <w:szCs w:val="24"/>
        </w:rPr>
      </w:pPr>
      <w:r w:rsidRPr="00B406CD">
        <w:rPr>
          <w:rFonts w:ascii="Arial" w:hAnsi="Arial" w:cs="Arial"/>
          <w:sz w:val="24"/>
          <w:szCs w:val="24"/>
        </w:rPr>
        <w:t>Mỗi dịp tháng 5 về, khi sân trường đỏ rực sắc phượng, em lại nhớ đến Lễ hội Hoa phượng đỏ – niềm tự hào của người dân thành phố Hải Phòng. Lễ hội này không chỉ mang tính nghệ thuật, mà còn là biểu tượng văn hóa, là ngày hội của tuổi trẻ và mùa chia tay học trò.</w:t>
      </w:r>
    </w:p>
    <w:p w14:paraId="051CEC59" w14:textId="1085F5DF" w:rsidR="00B406CD" w:rsidRPr="00B406CD" w:rsidRDefault="00B406CD" w:rsidP="00B406CD">
      <w:pPr>
        <w:spacing w:line="276" w:lineRule="auto"/>
        <w:rPr>
          <w:rFonts w:ascii="Arial" w:hAnsi="Arial" w:cs="Arial"/>
          <w:sz w:val="24"/>
          <w:szCs w:val="24"/>
        </w:rPr>
      </w:pPr>
      <w:r w:rsidRPr="00B406CD">
        <w:rPr>
          <w:rFonts w:ascii="Arial" w:hAnsi="Arial" w:cs="Arial"/>
          <w:sz w:val="24"/>
          <w:szCs w:val="24"/>
        </w:rPr>
        <w:t>Buổi sáng, em cùng bố mẹ có mặt tại quảng trường trung tâm từ rất sớm. Không khí sôi động lan tỏa khắp nơi. Những đoàn diễu hành nối dài với trang phục rực rỡ sắc màu, âm thanh rộn ràng của trống, kèn, cờ hoa phấp phới. Đặc biệt, có những học sinh mặc đồng phục, tay cầm bó hoa phượng như lời tạm biệt mùa hè.</w:t>
      </w:r>
    </w:p>
    <w:p w14:paraId="430AE652" w14:textId="33F67226" w:rsidR="00B406CD" w:rsidRPr="00B406CD" w:rsidRDefault="00B406CD" w:rsidP="00B406CD">
      <w:pPr>
        <w:spacing w:line="276" w:lineRule="auto"/>
        <w:rPr>
          <w:rFonts w:ascii="Arial" w:hAnsi="Arial" w:cs="Arial"/>
          <w:sz w:val="24"/>
          <w:szCs w:val="24"/>
        </w:rPr>
      </w:pPr>
      <w:r w:rsidRPr="00B406CD">
        <w:rPr>
          <w:rFonts w:ascii="Arial" w:hAnsi="Arial" w:cs="Arial"/>
          <w:sz w:val="24"/>
          <w:szCs w:val="24"/>
        </w:rPr>
        <w:t xml:space="preserve">Đến chiều, các gian hàng triển lãm mở cửa. Em được xem tranh vẽ, ảnh nghệ thuật về hoa phượng và cảnh đẹp Hải Phòng. Cũng tại đây, có rất nhiều món ăn địa phương </w:t>
      </w:r>
      <w:r w:rsidRPr="00B406CD">
        <w:rPr>
          <w:rFonts w:ascii="Arial" w:hAnsi="Arial" w:cs="Arial"/>
          <w:sz w:val="24"/>
          <w:szCs w:val="24"/>
        </w:rPr>
        <w:lastRenderedPageBreak/>
        <w:t>như bánh đa cua, nem cua bể. Em thưởng thức món ăn ngon trong tiếng cười nói vui vẻ của mọi người.</w:t>
      </w:r>
    </w:p>
    <w:p w14:paraId="761A9313" w14:textId="5CD35F28" w:rsidR="00B406CD" w:rsidRPr="00B406CD" w:rsidRDefault="00B406CD" w:rsidP="00B406CD">
      <w:pPr>
        <w:spacing w:line="276" w:lineRule="auto"/>
        <w:rPr>
          <w:rFonts w:ascii="Arial" w:hAnsi="Arial" w:cs="Arial"/>
          <w:sz w:val="24"/>
          <w:szCs w:val="24"/>
        </w:rPr>
      </w:pPr>
      <w:r w:rsidRPr="00B406CD">
        <w:rPr>
          <w:rFonts w:ascii="Arial" w:hAnsi="Arial" w:cs="Arial"/>
          <w:sz w:val="24"/>
          <w:szCs w:val="24"/>
        </w:rPr>
        <w:t>Tối đến, không khí lễ hội càng sôi động. Những ánh đèn màu chiếu rọi cả bầu trời. Mở màn là chương trình ca múa nhạc hoành tráng, tiếp theo là phần biểu diễn pháo hoa rực rỡ. Cả quảng trường như vỡ òa trong tiếng reo hò.</w:t>
      </w:r>
    </w:p>
    <w:p w14:paraId="4DBB3C98" w14:textId="461A6706" w:rsidR="00B406CD" w:rsidRPr="00B406CD" w:rsidRDefault="00B406CD" w:rsidP="00B406CD">
      <w:pPr>
        <w:spacing w:line="276" w:lineRule="auto"/>
        <w:rPr>
          <w:rFonts w:ascii="Arial" w:hAnsi="Arial" w:cs="Arial"/>
          <w:sz w:val="24"/>
          <w:szCs w:val="24"/>
        </w:rPr>
      </w:pPr>
      <w:r w:rsidRPr="00B406CD">
        <w:rPr>
          <w:rFonts w:ascii="Arial" w:hAnsi="Arial" w:cs="Arial"/>
          <w:sz w:val="24"/>
          <w:szCs w:val="24"/>
        </w:rPr>
        <w:t>Ngày hôm đó khép lại bằng những niềm vui và kỷ niệm đáng nhớ. Em mong lễ hội Hoa phượng đỏ sẽ luôn là điểm hẹn quen thuộc mỗi khi hè về.</w:t>
      </w:r>
    </w:p>
    <w:p w14:paraId="23106B43" w14:textId="104F9D98" w:rsidR="00B406CD" w:rsidRPr="00B406CD" w:rsidRDefault="00B406CD" w:rsidP="00B406CD">
      <w:pPr>
        <w:spacing w:line="276" w:lineRule="auto"/>
        <w:jc w:val="center"/>
        <w:rPr>
          <w:rFonts w:ascii="Arial" w:hAnsi="Arial" w:cs="Arial"/>
          <w:b/>
          <w:bCs/>
          <w:sz w:val="24"/>
          <w:szCs w:val="24"/>
        </w:rPr>
      </w:pPr>
      <w:r w:rsidRPr="00B406CD">
        <w:rPr>
          <w:rFonts w:ascii="Arial" w:hAnsi="Arial" w:cs="Arial"/>
          <w:b/>
          <w:bCs/>
          <w:sz w:val="24"/>
          <w:szCs w:val="24"/>
        </w:rPr>
        <w:t>Mẫu 3</w:t>
      </w:r>
    </w:p>
    <w:p w14:paraId="50D55346" w14:textId="77CE72E3" w:rsidR="00B406CD" w:rsidRPr="00B406CD" w:rsidRDefault="00B406CD" w:rsidP="00B406CD">
      <w:pPr>
        <w:spacing w:line="276" w:lineRule="auto"/>
        <w:rPr>
          <w:rFonts w:ascii="Arial" w:hAnsi="Arial" w:cs="Arial"/>
          <w:sz w:val="24"/>
          <w:szCs w:val="24"/>
        </w:rPr>
      </w:pPr>
      <w:r w:rsidRPr="00B406CD">
        <w:rPr>
          <w:rFonts w:ascii="Arial" w:hAnsi="Arial" w:cs="Arial"/>
          <w:sz w:val="24"/>
          <w:szCs w:val="24"/>
        </w:rPr>
        <w:t>Lễ hội Hoa phượng đỏ không chỉ là một sự kiện văn hóa, mà còn là nơi lưu giữ ký ức của tuổi học trò. Em từng có một mùa hè khó quên khi lần đầu tham dự lễ hội này ở Hải Phòng, thành phố của hoa phượng.</w:t>
      </w:r>
    </w:p>
    <w:p w14:paraId="4EEA3016" w14:textId="74D0580A" w:rsidR="00B406CD" w:rsidRPr="00B406CD" w:rsidRDefault="00B406CD" w:rsidP="00B406CD">
      <w:pPr>
        <w:spacing w:line="276" w:lineRule="auto"/>
        <w:rPr>
          <w:rFonts w:ascii="Arial" w:hAnsi="Arial" w:cs="Arial"/>
          <w:sz w:val="24"/>
          <w:szCs w:val="24"/>
        </w:rPr>
      </w:pPr>
      <w:r w:rsidRPr="00B406CD">
        <w:rPr>
          <w:rFonts w:ascii="Arial" w:hAnsi="Arial" w:cs="Arial"/>
          <w:sz w:val="24"/>
          <w:szCs w:val="24"/>
        </w:rPr>
        <w:t>Hôm ấy, trời nắng đẹp. Em cùng chị gái đi dọc các tuyến phố được trang hoàng rực rỡ. Hai bên đường, hoa phượng nở đỏ rực, từng cánh hoa rơi nhẹ theo gió như lời chào mừng mùa lễ hội.</w:t>
      </w:r>
    </w:p>
    <w:p w14:paraId="03E2DB02" w14:textId="5BCA23E8" w:rsidR="00B406CD" w:rsidRPr="00B406CD" w:rsidRDefault="00B406CD" w:rsidP="00B406CD">
      <w:pPr>
        <w:spacing w:line="276" w:lineRule="auto"/>
        <w:rPr>
          <w:rFonts w:ascii="Arial" w:hAnsi="Arial" w:cs="Arial"/>
          <w:sz w:val="24"/>
          <w:szCs w:val="24"/>
        </w:rPr>
      </w:pPr>
      <w:r w:rsidRPr="00B406CD">
        <w:rPr>
          <w:rFonts w:ascii="Arial" w:hAnsi="Arial" w:cs="Arial"/>
          <w:sz w:val="24"/>
          <w:szCs w:val="24"/>
        </w:rPr>
        <w:t>Điểm em yêu thích nhất là chương trình sân khấu ngoài trời. Ở đó, có màn trình diễn áo dài với họa tiết hoa phượng tuyệt đẹp, những bài hát ca ngợi quê hương vang lên sâu lắng. Em chăm chú nhìn từng chi tiết: ánh đèn lấp lánh, khói màu bay lên, khán giả vỗ tay không ngớt.</w:t>
      </w:r>
    </w:p>
    <w:p w14:paraId="49E577B6" w14:textId="22FCEAD8" w:rsidR="00B406CD" w:rsidRPr="00B406CD" w:rsidRDefault="00B406CD" w:rsidP="00B406CD">
      <w:pPr>
        <w:spacing w:line="276" w:lineRule="auto"/>
        <w:rPr>
          <w:rFonts w:ascii="Arial" w:hAnsi="Arial" w:cs="Arial"/>
          <w:sz w:val="24"/>
          <w:szCs w:val="24"/>
        </w:rPr>
      </w:pPr>
      <w:r w:rsidRPr="00B406CD">
        <w:rPr>
          <w:rFonts w:ascii="Arial" w:hAnsi="Arial" w:cs="Arial"/>
          <w:sz w:val="24"/>
          <w:szCs w:val="24"/>
        </w:rPr>
        <w:t>Từng khoảnh khắc trong lễ hội khiến em xúc động. Em thấy hoa phượng không chỉ đẹp vì màu sắc, mà còn vì nó gợi nhớ bao kỷ niệm học trò: những buổi chia tay, những trang lưu bút, những ánh mắt còn dang dở.</w:t>
      </w:r>
    </w:p>
    <w:p w14:paraId="104A4BC9" w14:textId="032E5198" w:rsidR="00E84E46" w:rsidRPr="00B406CD" w:rsidRDefault="00B406CD" w:rsidP="00B406CD">
      <w:pPr>
        <w:spacing w:line="276" w:lineRule="auto"/>
        <w:rPr>
          <w:rFonts w:ascii="Arial" w:hAnsi="Arial" w:cs="Arial"/>
          <w:sz w:val="24"/>
          <w:szCs w:val="24"/>
        </w:rPr>
      </w:pPr>
      <w:r w:rsidRPr="00B406CD">
        <w:rPr>
          <w:rFonts w:ascii="Arial" w:hAnsi="Arial" w:cs="Arial"/>
          <w:sz w:val="24"/>
          <w:szCs w:val="24"/>
        </w:rPr>
        <w:t>Rời Hải Phòng, lòng em vẫn còn vương vấn. Em thầm ước một ngày được quay lại, hòa mình vào không khí tưng bừng của lễ hội Hoa phượng đỏ thêm một lần nữa.</w:t>
      </w:r>
    </w:p>
    <w:sectPr w:rsidR="00E84E46" w:rsidRPr="00B40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6CD"/>
    <w:rsid w:val="00B406CD"/>
    <w:rsid w:val="00DC2BA1"/>
    <w:rsid w:val="00E84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FDD5E"/>
  <w15:chartTrackingRefBased/>
  <w15:docId w15:val="{534A2A25-81D0-4306-882A-5A3FA782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835</dc:creator>
  <cp:keywords/>
  <dc:description/>
  <cp:lastModifiedBy>TVPL 835</cp:lastModifiedBy>
  <cp:revision>1</cp:revision>
  <dcterms:created xsi:type="dcterms:W3CDTF">2025-05-12T09:37:00Z</dcterms:created>
  <dcterms:modified xsi:type="dcterms:W3CDTF">2025-05-12T09:53:00Z</dcterms:modified>
</cp:coreProperties>
</file>