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4E16E" w14:textId="77777777" w:rsidR="00AE0105" w:rsidRPr="00AE0105" w:rsidRDefault="00AE0105" w:rsidP="00AE010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7"/>
      <w:r w:rsidRPr="00AE01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Mẫu số 07 - PĐGĐCDT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AE0105" w:rsidRPr="00AE0105" w14:paraId="1F803B6E" w14:textId="77777777" w:rsidTr="00AE0105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9193E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BỘ XÂY DỰNG</w:t>
            </w: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THẨM ĐỊNH ĐỀ CƯƠNG, DỰ TOÁN KINH PHÍ THỰC HIỆN NHIỆM VỤ BVMT</w:t>
            </w: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A4907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</w:tbl>
    <w:p w14:paraId="1574B30B" w14:textId="77777777" w:rsidR="00AE0105" w:rsidRPr="00AE0105" w:rsidRDefault="00AE0105" w:rsidP="00AE010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7_name"/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ĐÁNH GIÁ ĐỀ CƯƠNG, DỰ TOÁN</w:t>
      </w:r>
      <w:bookmarkEnd w:id="1"/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bookmarkStart w:id="2" w:name="chuong_pl_7_name_name"/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NHIỆM VỤ BẢO VỆ MÔI TRƯỜNG … NĂM 20…</w:t>
      </w:r>
      <w:bookmarkEnd w:id="2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7005"/>
      </w:tblGrid>
      <w:tr w:rsidR="00AE0105" w:rsidRPr="00AE0105" w14:paraId="3E85FB8C" w14:textId="77777777" w:rsidTr="00AE0105">
        <w:trPr>
          <w:tblCellSpacing w:w="0" w:type="dxa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9057CCC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Tên nhiệm vụ:</w:t>
            </w:r>
          </w:p>
        </w:tc>
        <w:tc>
          <w:tcPr>
            <w:tcW w:w="3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9162BF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633C7E72" w14:textId="77777777" w:rsidTr="00AE0105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10129C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Tên cơ quan đăng ký đề xuất chủ trì và cá nhân đăng ký chủ nhiệm:</w:t>
            </w:r>
          </w:p>
          <w:p w14:paraId="44A6C1F7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Tên cơ quan:</w:t>
            </w:r>
          </w:p>
          <w:p w14:paraId="4C6BEBA9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Họ và tên cá nhân chủ nhiệm:</w:t>
            </w:r>
          </w:p>
        </w:tc>
      </w:tr>
    </w:tbl>
    <w:p w14:paraId="22CBC344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4"/>
        <w:gridCol w:w="1811"/>
        <w:gridCol w:w="1905"/>
      </w:tblGrid>
      <w:tr w:rsidR="00AE0105" w:rsidRPr="00AE0105" w14:paraId="36ADC1C4" w14:textId="77777777" w:rsidTr="00AE0105">
        <w:trPr>
          <w:tblCellSpacing w:w="0" w:type="dxa"/>
        </w:trPr>
        <w:tc>
          <w:tcPr>
            <w:tcW w:w="29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0ED819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Nhóm tiêu chí đánh giá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853377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Điểm đánh giá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1423CB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Nhận xét</w:t>
            </w:r>
          </w:p>
        </w:tc>
      </w:tr>
      <w:tr w:rsidR="00AE0105" w:rsidRPr="00AE0105" w14:paraId="1DFC7315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EF5DB0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3.1. Tính cấp thiết, tính mới của nhiệm vụ; khả năng không trùng lắp của nhiệm vụ đề xuất với các nhiệm vụ đã và đang thực hiện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E9FF7A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FAE3A7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0E54B592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D7B861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 Mục tiêu nhiệm vụ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C95395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…./05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49835CB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45C4A600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C6493A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 Phương pháp thực hiện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F40FD5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…./05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104F73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7F2EFD36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2122D2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3.4. Nội dung thực hiện và sự phù hợp mục tiêu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419D72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…./20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41D902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41598932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B4F881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 Sự phù hợp của số lượng, nội dung các chuyên đề/báo cáo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AE3850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B351E4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2E8A625F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F11643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3.6. Kế hoạch và tiến độ thực hiện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EFCCAD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…./05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8BD580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65A81268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ECAC4F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3.7. Kinh phí đề xuất phù hợp với nội dung, mục tiêu và sản phẩm cần đạt được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9B055A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291F72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4A77F0F1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D7103F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3.8. Sản phẩm và khả năng ứng dụng của sản phẩm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973362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…./15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79AD8B2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2C98B73A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6323F1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3.9. Đóng góp vào chính sách...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66BEF3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…./05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B8476C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62693238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9BA005D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3.10. Sự phù hợp của cá nhân chủ nhiệm và các thành viên/chuyên gia đề xuất tham gia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ACD6E2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…./05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BC99E8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57A14B73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B87F7B" w14:textId="77777777" w:rsidR="00AE0105" w:rsidRPr="00AE0105" w:rsidRDefault="00AE0105" w:rsidP="00AE0105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3.11. Năng lực, kinh nghiệm chuyên môn của cá nhân chủ nhiệm và cơ quan đăng ký đề xuất chủ trì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FF9C86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…./10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24B0D8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E0105" w:rsidRPr="00AE0105" w14:paraId="40289041" w14:textId="77777777" w:rsidTr="00AE0105">
        <w:trPr>
          <w:tblCellSpacing w:w="0" w:type="dxa"/>
        </w:trPr>
        <w:tc>
          <w:tcPr>
            <w:tcW w:w="29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1D853B7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 điểm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10849F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..../100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BCAC3D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F32DD42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III. Kiến nghị của thành viên Hội đồng: </w:t>
      </w: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(đánh dấu </w:t>
      </w:r>
      <w:r w:rsidRPr="00AE01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X </w:t>
      </w: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vào 1 trong 3 ô dưới đây)</w:t>
      </w:r>
    </w:p>
    <w:p w14:paraId="0D5F3067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□ 1. Đề nghị thực hiện.</w:t>
      </w:r>
    </w:p>
    <w:p w14:paraId="17D0A9F9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□ 2. Đề nghị thực hiện với các điều chỉnh nêu dưới đây.</w:t>
      </w:r>
    </w:p>
    <w:p w14:paraId="3B158508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□ 3. Không thực hiện.</w:t>
      </w:r>
    </w:p>
    <w:p w14:paraId="439D5A00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(Hồ sơ được đề xuất thực hiện là hồ sơ có tổng số điểm của các tiêu chí đánh giá lớn hơn 70 điểm)</w:t>
      </w:r>
    </w:p>
    <w:p w14:paraId="06928087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Nhận xét, kiến nghị cụ thể (bắt buộc):</w:t>
      </w:r>
    </w:p>
    <w:p w14:paraId="3D597C4E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p w14:paraId="2D029E32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p w14:paraId="587BA02E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p w14:paraId="19BCF182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p w14:paraId="0089D82E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p w14:paraId="433708EB" w14:textId="77777777" w:rsidR="00AE0105" w:rsidRPr="00AE0105" w:rsidRDefault="00AE0105" w:rsidP="00AE0105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0105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8"/>
        <w:gridCol w:w="5642"/>
      </w:tblGrid>
      <w:tr w:rsidR="00AE0105" w:rsidRPr="00AE0105" w14:paraId="04437516" w14:textId="77777777" w:rsidTr="00AE0105">
        <w:trPr>
          <w:tblCellSpacing w:w="0" w:type="dxa"/>
        </w:trPr>
        <w:tc>
          <w:tcPr>
            <w:tcW w:w="35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FFA8" w14:textId="77777777" w:rsidR="00AE0105" w:rsidRPr="00AE0105" w:rsidRDefault="00AE0105" w:rsidP="00AE010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59EA1" w14:textId="77777777" w:rsidR="00AE0105" w:rsidRPr="00AE0105" w:rsidRDefault="00AE0105" w:rsidP="00AE0105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01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………, ngày...tháng...năm 20...</w:t>
            </w:r>
            <w:r w:rsidRPr="00AE01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  <w:t>(Thành viên Hội đồng đánh giá ký, ghi rõ họ tên)</w:t>
            </w:r>
          </w:p>
        </w:tc>
      </w:tr>
    </w:tbl>
    <w:p w14:paraId="787B435D" w14:textId="77777777" w:rsidR="00E13B8E" w:rsidRPr="00AE0105" w:rsidRDefault="00E13B8E" w:rsidP="00AE01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13B8E" w:rsidRPr="00AE0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105"/>
    <w:rsid w:val="00AE0105"/>
    <w:rsid w:val="00E1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85962"/>
  <w15:chartTrackingRefBased/>
  <w15:docId w15:val="{4F8504BC-31D5-4A4D-8D72-C71939C0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83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1</cp:revision>
  <dcterms:created xsi:type="dcterms:W3CDTF">2025-06-07T10:32:00Z</dcterms:created>
  <dcterms:modified xsi:type="dcterms:W3CDTF">2025-06-07T10:33:00Z</dcterms:modified>
</cp:coreProperties>
</file>