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3D6A81" w:rsidRPr="003D6A81" w14:paraId="5C6DCE6E" w14:textId="77777777" w:rsidTr="003D6A81">
        <w:trPr>
          <w:tblCellSpacing w:w="0" w:type="dxa"/>
        </w:trPr>
        <w:tc>
          <w:tcPr>
            <w:tcW w:w="1850" w:type="pct"/>
            <w:shd w:val="clear" w:color="auto" w:fill="FFFFFF"/>
            <w:tcMar>
              <w:top w:w="0" w:type="dxa"/>
              <w:left w:w="108" w:type="dxa"/>
              <w:bottom w:w="0" w:type="dxa"/>
              <w:right w:w="108" w:type="dxa"/>
            </w:tcMar>
            <w:hideMark/>
          </w:tcPr>
          <w:p w14:paraId="4DCA7D78" w14:textId="77777777" w:rsidR="003D6A81" w:rsidRPr="003D6A81" w:rsidRDefault="003D6A81" w:rsidP="003D6A81">
            <w:pPr>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b/>
                <w:bCs/>
                <w:color w:val="000000"/>
                <w:sz w:val="24"/>
                <w:szCs w:val="24"/>
              </w:rPr>
              <w:t>TÊN TỔ CHỨC CUNG</w:t>
            </w:r>
            <w:r w:rsidRPr="003D6A81">
              <w:rPr>
                <w:rFonts w:ascii="Times New Roman" w:eastAsia="Times New Roman" w:hAnsi="Times New Roman" w:cs="Times New Roman"/>
                <w:b/>
                <w:bCs/>
                <w:color w:val="000000"/>
                <w:sz w:val="24"/>
                <w:szCs w:val="24"/>
              </w:rPr>
              <w:br/>
              <w:t>CẤP DỊCH VỤ TÀI SẢN</w:t>
            </w:r>
            <w:r w:rsidRPr="003D6A81">
              <w:rPr>
                <w:rFonts w:ascii="Times New Roman" w:eastAsia="Times New Roman" w:hAnsi="Times New Roman" w:cs="Times New Roman"/>
                <w:b/>
                <w:bCs/>
                <w:color w:val="000000"/>
                <w:sz w:val="24"/>
                <w:szCs w:val="24"/>
              </w:rPr>
              <w:br/>
              <w:t>MÃ HÓA</w:t>
            </w:r>
            <w:r w:rsidRPr="003D6A81">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14:paraId="6C3C3297" w14:textId="77777777" w:rsidR="003D6A81" w:rsidRPr="003D6A81" w:rsidRDefault="003D6A81" w:rsidP="003D6A81">
            <w:pPr>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b/>
                <w:bCs/>
                <w:color w:val="000000"/>
                <w:sz w:val="24"/>
                <w:szCs w:val="24"/>
              </w:rPr>
              <w:t>CỘNG HÒA XÃ HỘI CHỦ NGHĨA VIỆT NAM</w:t>
            </w:r>
            <w:r w:rsidRPr="003D6A81">
              <w:rPr>
                <w:rFonts w:ascii="Times New Roman" w:eastAsia="Times New Roman" w:hAnsi="Times New Roman" w:cs="Times New Roman"/>
                <w:b/>
                <w:bCs/>
                <w:color w:val="000000"/>
                <w:sz w:val="24"/>
                <w:szCs w:val="24"/>
              </w:rPr>
              <w:br/>
              <w:t>Độc lập - Tự do - Hạnh phúc</w:t>
            </w:r>
            <w:r w:rsidRPr="003D6A81">
              <w:rPr>
                <w:rFonts w:ascii="Times New Roman" w:eastAsia="Times New Roman" w:hAnsi="Times New Roman" w:cs="Times New Roman"/>
                <w:b/>
                <w:bCs/>
                <w:color w:val="000000"/>
                <w:sz w:val="24"/>
                <w:szCs w:val="24"/>
              </w:rPr>
              <w:br/>
              <w:t>---------------</w:t>
            </w:r>
          </w:p>
        </w:tc>
      </w:tr>
      <w:tr w:rsidR="003D6A81" w:rsidRPr="003D6A81" w14:paraId="10BD042C" w14:textId="77777777" w:rsidTr="003D6A81">
        <w:trPr>
          <w:tblCellSpacing w:w="0" w:type="dxa"/>
        </w:trPr>
        <w:tc>
          <w:tcPr>
            <w:tcW w:w="1850" w:type="pct"/>
            <w:shd w:val="clear" w:color="auto" w:fill="FFFFFF"/>
            <w:tcMar>
              <w:top w:w="0" w:type="dxa"/>
              <w:left w:w="108" w:type="dxa"/>
              <w:bottom w:w="0" w:type="dxa"/>
              <w:right w:w="108" w:type="dxa"/>
            </w:tcMar>
            <w:hideMark/>
          </w:tcPr>
          <w:p w14:paraId="7B952A4C" w14:textId="77777777" w:rsidR="003D6A81" w:rsidRPr="003D6A81" w:rsidRDefault="003D6A81" w:rsidP="003D6A81">
            <w:pPr>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w:t>
            </w:r>
          </w:p>
        </w:tc>
        <w:tc>
          <w:tcPr>
            <w:tcW w:w="3100" w:type="pct"/>
            <w:shd w:val="clear" w:color="auto" w:fill="FFFFFF"/>
            <w:tcMar>
              <w:top w:w="0" w:type="dxa"/>
              <w:left w:w="108" w:type="dxa"/>
              <w:bottom w:w="0" w:type="dxa"/>
              <w:right w:w="108" w:type="dxa"/>
            </w:tcMar>
            <w:hideMark/>
          </w:tcPr>
          <w:p w14:paraId="2484ABBC" w14:textId="77777777" w:rsidR="003D6A81" w:rsidRPr="003D6A81" w:rsidRDefault="003D6A81" w:rsidP="003D6A81">
            <w:pPr>
              <w:spacing w:before="120" w:after="120" w:line="276" w:lineRule="auto"/>
              <w:jc w:val="right"/>
              <w:rPr>
                <w:rFonts w:ascii="Times New Roman" w:eastAsia="Times New Roman" w:hAnsi="Times New Roman" w:cs="Times New Roman"/>
                <w:color w:val="000000"/>
                <w:sz w:val="24"/>
                <w:szCs w:val="24"/>
              </w:rPr>
            </w:pPr>
            <w:r w:rsidRPr="003D6A81">
              <w:rPr>
                <w:rFonts w:ascii="Times New Roman" w:eastAsia="Times New Roman" w:hAnsi="Times New Roman" w:cs="Times New Roman"/>
                <w:i/>
                <w:iCs/>
                <w:color w:val="000000"/>
                <w:sz w:val="24"/>
                <w:szCs w:val="24"/>
              </w:rPr>
              <w:t>……., ngày … tháng … năm ……</w:t>
            </w:r>
          </w:p>
        </w:tc>
      </w:tr>
    </w:tbl>
    <w:p w14:paraId="3E55BA4A"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w:t>
      </w:r>
    </w:p>
    <w:p w14:paraId="79D88C76" w14:textId="77777777" w:rsidR="003D6A81" w:rsidRPr="003D6A81" w:rsidRDefault="003D6A81" w:rsidP="003D6A81">
      <w:pPr>
        <w:shd w:val="clear" w:color="auto" w:fill="FFFFFF"/>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b/>
          <w:bCs/>
          <w:color w:val="000000"/>
          <w:sz w:val="24"/>
          <w:szCs w:val="24"/>
        </w:rPr>
        <w:t>GIẤY ĐỀ NGHỊ</w:t>
      </w:r>
      <w:r w:rsidRPr="003D6A81">
        <w:rPr>
          <w:rFonts w:ascii="Times New Roman" w:eastAsia="Times New Roman" w:hAnsi="Times New Roman" w:cs="Times New Roman"/>
          <w:b/>
          <w:bCs/>
          <w:color w:val="000000"/>
          <w:sz w:val="24"/>
          <w:szCs w:val="24"/>
        </w:rPr>
        <w:br/>
        <w:t>ĐIỀU CHỈNH, THU HỒI GIẤY PHÉP</w:t>
      </w:r>
      <w:r w:rsidRPr="003D6A81">
        <w:rPr>
          <w:rFonts w:ascii="Times New Roman" w:eastAsia="Times New Roman" w:hAnsi="Times New Roman" w:cs="Times New Roman"/>
          <w:b/>
          <w:bCs/>
          <w:color w:val="000000"/>
          <w:sz w:val="24"/>
          <w:szCs w:val="24"/>
        </w:rPr>
        <w:br/>
        <w:t>CUNG CẤP DỊCH VỤ TỔ CHỨC THỊ TRƯỜNG GIAO DỊCH</w:t>
      </w:r>
      <w:r w:rsidRPr="003D6A81">
        <w:rPr>
          <w:rFonts w:ascii="Times New Roman" w:eastAsia="Times New Roman" w:hAnsi="Times New Roman" w:cs="Times New Roman"/>
          <w:b/>
          <w:bCs/>
          <w:color w:val="000000"/>
          <w:sz w:val="24"/>
          <w:szCs w:val="24"/>
        </w:rPr>
        <w:br/>
        <w:t>TÀI SẢN MÃ HÓA</w:t>
      </w:r>
    </w:p>
    <w:p w14:paraId="03917412" w14:textId="77777777" w:rsidR="003D6A81" w:rsidRPr="003D6A81" w:rsidRDefault="003D6A81" w:rsidP="003D6A81">
      <w:pPr>
        <w:shd w:val="clear" w:color="auto" w:fill="FFFFFF"/>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Kính gửi: Bộ Tài chính</w:t>
      </w:r>
    </w:p>
    <w:p w14:paraId="7E1E8AE9"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Chúng tôi là:</w:t>
      </w:r>
    </w:p>
    <w:p w14:paraId="74C40B92"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tổ chức cung cấp dịch vụ tài sản mã hóa </w:t>
      </w:r>
      <w:r w:rsidRPr="003D6A81">
        <w:rPr>
          <w:rFonts w:ascii="Times New Roman" w:eastAsia="Times New Roman" w:hAnsi="Times New Roman" w:cs="Times New Roman"/>
          <w:i/>
          <w:iCs/>
          <w:color w:val="000000"/>
          <w:sz w:val="24"/>
          <w:szCs w:val="24"/>
        </w:rPr>
        <w:t>(tên đầy đủ và chính thức của công ty ghi bằng chữ in hoa)</w:t>
      </w:r>
    </w:p>
    <w:p w14:paraId="1FFCD4DB"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Giấy phép cung cấp dịch vụ tổ chức thị trường giao dịch tài sản mã hóa số: …………………. do Bộ Tài chính cấp ngày ……… tháng ………… năm ……………..</w:t>
      </w:r>
    </w:p>
    <w:p w14:paraId="417E8FEE"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Đề nghị Bộ Tài chính chấp thuận cho Công ty được điều chỉnh, thu hồi Giấy phép cung cấp dịch vụ tổ chức thị trường giao dịch tài sản mã hóa như sau:</w:t>
      </w:r>
    </w:p>
    <w:p w14:paraId="2F64640B"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b/>
          <w:bCs/>
          <w:color w:val="000000"/>
          <w:sz w:val="24"/>
          <w:szCs w:val="24"/>
        </w:rPr>
        <w:t>I. Đề nghị điều chỉnh Giấy phép cung cấp dịch vụ tổ chức thị trường giao dịch tài sản mã hóa</w:t>
      </w:r>
    </w:p>
    <w:p w14:paraId="395ED7E2"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1. Trường hợp thay đổi tên công ty, địa chỉ đặt trụ sở chính, vốn điều lệ (thông tin thay đổi phải phù hợp với Giấy chứng nhận đăng ký doanh nghiệp đã điều chỉnh):</w:t>
      </w:r>
    </w:p>
    <w:p w14:paraId="068CC36F"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a. Trường hợp thay đổi tên của công ty</w:t>
      </w:r>
    </w:p>
    <w:p w14:paraId="613233FE"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cũ:</w:t>
      </w:r>
    </w:p>
    <w:p w14:paraId="5E0179BA"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đầy đủ bằng tiếng Việt </w:t>
      </w:r>
      <w:r w:rsidRPr="003D6A81">
        <w:rPr>
          <w:rFonts w:ascii="Times New Roman" w:eastAsia="Times New Roman" w:hAnsi="Times New Roman" w:cs="Times New Roman"/>
          <w:i/>
          <w:iCs/>
          <w:color w:val="000000"/>
          <w:sz w:val="24"/>
          <w:szCs w:val="24"/>
        </w:rPr>
        <w:t>(ghi bằng chữ in hoa): …………………….</w:t>
      </w:r>
    </w:p>
    <w:p w14:paraId="79A7C855"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đầy đủ bằng tiếng Anh: ……………………………………………….</w:t>
      </w:r>
    </w:p>
    <w:p w14:paraId="34BD5712"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viết tắt: ………………………………………………………………….</w:t>
      </w:r>
    </w:p>
    <w:p w14:paraId="5EC2207C"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mới:</w:t>
      </w:r>
    </w:p>
    <w:p w14:paraId="586511CF"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đầy đủ bằng tiếng Việt </w:t>
      </w:r>
      <w:r w:rsidRPr="003D6A81">
        <w:rPr>
          <w:rFonts w:ascii="Times New Roman" w:eastAsia="Times New Roman" w:hAnsi="Times New Roman" w:cs="Times New Roman"/>
          <w:i/>
          <w:iCs/>
          <w:color w:val="000000"/>
          <w:sz w:val="24"/>
          <w:szCs w:val="24"/>
        </w:rPr>
        <w:t>(ghi bằng chữ in hoa): …………………….</w:t>
      </w:r>
    </w:p>
    <w:p w14:paraId="38690718"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đầy đủ bằng tiếng Anh: ……………………………………………….</w:t>
      </w:r>
    </w:p>
    <w:p w14:paraId="3041F5D7"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Tên viết tắt: ………………………………………………………………….</w:t>
      </w:r>
    </w:p>
    <w:p w14:paraId="6D8115F0"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Lý do thay đổi: ……………………………………………………………….</w:t>
      </w:r>
    </w:p>
    <w:p w14:paraId="0C339A6B"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lastRenderedPageBreak/>
        <w:t>b. Trường hợp thay đổi địa chỉ đặt trụ sở chính</w:t>
      </w:r>
    </w:p>
    <w:p w14:paraId="32B7A2A9"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Địa chỉ cũ: …………………………………………………………………….</w:t>
      </w:r>
    </w:p>
    <w:p w14:paraId="49E7F22E"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Địa chỉ mới: …………………………………………………………………..</w:t>
      </w:r>
    </w:p>
    <w:p w14:paraId="62429ECF"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Lý do thay đổi: ………………………………………………………………..</w:t>
      </w:r>
    </w:p>
    <w:p w14:paraId="30D34BB5"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c. Trường hợp thay đổi vốn điều lệ </w:t>
      </w:r>
      <w:r w:rsidRPr="003D6A81">
        <w:rPr>
          <w:rFonts w:ascii="Times New Roman" w:eastAsia="Times New Roman" w:hAnsi="Times New Roman" w:cs="Times New Roman"/>
          <w:i/>
          <w:iCs/>
          <w:color w:val="000000"/>
          <w:sz w:val="24"/>
          <w:szCs w:val="24"/>
        </w:rPr>
        <w:t>(tăng, giảm vốn điều lệ)</w:t>
      </w:r>
      <w:r w:rsidRPr="003D6A81">
        <w:rPr>
          <w:rFonts w:ascii="Times New Roman" w:eastAsia="Times New Roman" w:hAnsi="Times New Roman" w:cs="Times New Roman"/>
          <w:color w:val="000000"/>
          <w:sz w:val="24"/>
          <w:szCs w:val="24"/>
        </w:rPr>
        <w:t> của công ty</w:t>
      </w:r>
    </w:p>
    <w:p w14:paraId="350C36CC"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Vốn điều lệ trước khi thay đổi: ……………………………………………..</w:t>
      </w:r>
    </w:p>
    <w:p w14:paraId="309EF3FF"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Vốn điều lệ công ty sau khi thay đổi: ……………………………………….</w:t>
      </w:r>
    </w:p>
    <w:p w14:paraId="5D0346D7"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Lý do thay đổi: …………………………………………………………………</w:t>
      </w:r>
    </w:p>
    <w:p w14:paraId="61C191B3"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2. Trường hợp thay đổi người đại diện theo pháp luật mà không thay đổi chức danh</w:t>
      </w:r>
    </w:p>
    <w:p w14:paraId="59FF79EF"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Người đại diện theo pháp luật cũ:</w:t>
      </w:r>
    </w:p>
    <w:p w14:paraId="38F5B3F8"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Họ và tên: …………………………………………………………………….</w:t>
      </w:r>
    </w:p>
    <w:p w14:paraId="45060B62"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Số định danh cá nhân</w:t>
      </w:r>
      <w:r w:rsidRPr="003D6A81">
        <w:rPr>
          <w:rFonts w:ascii="Times New Roman" w:eastAsia="Times New Roman" w:hAnsi="Times New Roman" w:cs="Times New Roman"/>
          <w:color w:val="000000"/>
          <w:sz w:val="24"/>
          <w:szCs w:val="24"/>
          <w:vertAlign w:val="superscript"/>
        </w:rPr>
        <w:t>1</w:t>
      </w:r>
      <w:r w:rsidRPr="003D6A81">
        <w:rPr>
          <w:rFonts w:ascii="Times New Roman" w:eastAsia="Times New Roman" w:hAnsi="Times New Roman" w:cs="Times New Roman"/>
          <w:color w:val="000000"/>
          <w:sz w:val="24"/>
          <w:szCs w:val="24"/>
        </w:rPr>
        <w:t>/Số Hộ chiếu</w:t>
      </w:r>
      <w:r w:rsidRPr="003D6A81">
        <w:rPr>
          <w:rFonts w:ascii="Times New Roman" w:eastAsia="Times New Roman" w:hAnsi="Times New Roman" w:cs="Times New Roman"/>
          <w:color w:val="000000"/>
          <w:sz w:val="24"/>
          <w:szCs w:val="24"/>
          <w:vertAlign w:val="superscript"/>
        </w:rPr>
        <w:t>2</w:t>
      </w:r>
      <w:r w:rsidRPr="003D6A81">
        <w:rPr>
          <w:rFonts w:ascii="Times New Roman" w:eastAsia="Times New Roman" w:hAnsi="Times New Roman" w:cs="Times New Roman"/>
          <w:color w:val="000000"/>
          <w:sz w:val="24"/>
          <w:szCs w:val="24"/>
        </w:rPr>
        <w:t>: …………………………………….</w:t>
      </w:r>
    </w:p>
    <w:p w14:paraId="13EF83B9"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Ngày, tháng, năm sinh: ……………………………………………………..</w:t>
      </w:r>
    </w:p>
    <w:p w14:paraId="669D10DE"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Chức danh: ……………………………………………………………………</w:t>
      </w:r>
    </w:p>
    <w:p w14:paraId="329D0B7C"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Người đại diện pháp luật mới:</w:t>
      </w:r>
    </w:p>
    <w:p w14:paraId="4DCE7108"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Họ và tên: …………………………………………………………………….</w:t>
      </w:r>
    </w:p>
    <w:p w14:paraId="03D329B6"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Số định danh cá nhân</w:t>
      </w:r>
      <w:r w:rsidRPr="003D6A81">
        <w:rPr>
          <w:rFonts w:ascii="Times New Roman" w:eastAsia="Times New Roman" w:hAnsi="Times New Roman" w:cs="Times New Roman"/>
          <w:color w:val="000000"/>
          <w:sz w:val="24"/>
          <w:szCs w:val="24"/>
          <w:vertAlign w:val="superscript"/>
        </w:rPr>
        <w:t>1</w:t>
      </w:r>
      <w:r w:rsidRPr="003D6A81">
        <w:rPr>
          <w:rFonts w:ascii="Times New Roman" w:eastAsia="Times New Roman" w:hAnsi="Times New Roman" w:cs="Times New Roman"/>
          <w:color w:val="000000"/>
          <w:sz w:val="24"/>
          <w:szCs w:val="24"/>
        </w:rPr>
        <w:t>/Số Hộ chiếu</w:t>
      </w:r>
      <w:r w:rsidRPr="003D6A81">
        <w:rPr>
          <w:rFonts w:ascii="Times New Roman" w:eastAsia="Times New Roman" w:hAnsi="Times New Roman" w:cs="Times New Roman"/>
          <w:color w:val="000000"/>
          <w:sz w:val="24"/>
          <w:szCs w:val="24"/>
          <w:vertAlign w:val="superscript"/>
        </w:rPr>
        <w:t>2</w:t>
      </w:r>
      <w:r w:rsidRPr="003D6A81">
        <w:rPr>
          <w:rFonts w:ascii="Times New Roman" w:eastAsia="Times New Roman" w:hAnsi="Times New Roman" w:cs="Times New Roman"/>
          <w:color w:val="000000"/>
          <w:sz w:val="24"/>
          <w:szCs w:val="24"/>
        </w:rPr>
        <w:t>: …………………………………….</w:t>
      </w:r>
    </w:p>
    <w:p w14:paraId="56F3CA83"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Ngày, tháng, năm sinh: ……………………………………………………..</w:t>
      </w:r>
    </w:p>
    <w:p w14:paraId="61ACE18C"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Chức danh: ……………………………………………………………………</w:t>
      </w:r>
    </w:p>
    <w:p w14:paraId="4055AF85"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Lý do thay đổi: …………………………………………………………………</w:t>
      </w:r>
    </w:p>
    <w:p w14:paraId="323B5E3B"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3. Trường hợp thay đổi thông tin, chức danh của người đại diện theo pháp luật</w:t>
      </w:r>
    </w:p>
    <w:p w14:paraId="2A9AB9E7"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Họ và tên: …………………………………………………………………….</w:t>
      </w:r>
    </w:p>
    <w:p w14:paraId="0CDA9CCD"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Số định danh cá nhân</w:t>
      </w:r>
      <w:r w:rsidRPr="003D6A81">
        <w:rPr>
          <w:rFonts w:ascii="Times New Roman" w:eastAsia="Times New Roman" w:hAnsi="Times New Roman" w:cs="Times New Roman"/>
          <w:color w:val="000000"/>
          <w:sz w:val="24"/>
          <w:szCs w:val="24"/>
          <w:vertAlign w:val="superscript"/>
        </w:rPr>
        <w:t>1</w:t>
      </w:r>
      <w:r w:rsidRPr="003D6A81">
        <w:rPr>
          <w:rFonts w:ascii="Times New Roman" w:eastAsia="Times New Roman" w:hAnsi="Times New Roman" w:cs="Times New Roman"/>
          <w:color w:val="000000"/>
          <w:sz w:val="24"/>
          <w:szCs w:val="24"/>
        </w:rPr>
        <w:t>/Số Hộ chiếu</w:t>
      </w:r>
      <w:r w:rsidRPr="003D6A81">
        <w:rPr>
          <w:rFonts w:ascii="Times New Roman" w:eastAsia="Times New Roman" w:hAnsi="Times New Roman" w:cs="Times New Roman"/>
          <w:color w:val="000000"/>
          <w:sz w:val="24"/>
          <w:szCs w:val="24"/>
          <w:vertAlign w:val="superscript"/>
        </w:rPr>
        <w:t>2</w:t>
      </w:r>
      <w:r w:rsidRPr="003D6A81">
        <w:rPr>
          <w:rFonts w:ascii="Times New Roman" w:eastAsia="Times New Roman" w:hAnsi="Times New Roman" w:cs="Times New Roman"/>
          <w:color w:val="000000"/>
          <w:sz w:val="24"/>
          <w:szCs w:val="24"/>
        </w:rPr>
        <w:t>: ……………………………………</w:t>
      </w:r>
    </w:p>
    <w:p w14:paraId="39BE1BB2"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Ngày, tháng, năm sinh: ………………………………………………………</w:t>
      </w:r>
    </w:p>
    <w:p w14:paraId="4D39507B"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Các thông tin thay đổi (thông tin thay đổi phải phù hợp với Giấy chứng nhận đăng ký doanh nghiệp đã điều chỉnh): ……………………………………………………………………</w:t>
      </w:r>
    </w:p>
    <w:p w14:paraId="2AD17034"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Lý do thay đổi: ………………………………………………………………….</w:t>
      </w:r>
    </w:p>
    <w:p w14:paraId="3FCA357C"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b/>
          <w:bCs/>
          <w:color w:val="000000"/>
          <w:sz w:val="24"/>
          <w:szCs w:val="24"/>
        </w:rPr>
        <w:t>II. Đề nghị thu hồi Giấy phép cung cấp dịch vụ tổ chức thị trường giao dịch tài sản mã hóa</w:t>
      </w:r>
    </w:p>
    <w:p w14:paraId="4B72B189"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Lý do đề nghị thu hồi: ……………………………………………………………</w:t>
      </w:r>
    </w:p>
    <w:p w14:paraId="0A11A64C"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lastRenderedPageBreak/>
        <w:t>Chúng tôi cam kết hoàn toàn chịu trách nhiệm trước pháp luật về tính chính xác, trung thực của các thông tin nêu trên và hồ sơ gửi kèm theo.</w:t>
      </w:r>
    </w:p>
    <w:p w14:paraId="622556B2" w14:textId="77777777" w:rsidR="003D6A81" w:rsidRPr="003D6A81" w:rsidRDefault="003D6A81" w:rsidP="003D6A81">
      <w:pPr>
        <w:shd w:val="clear" w:color="auto" w:fill="FFFFFF"/>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3D6A81" w:rsidRPr="003D6A81" w14:paraId="6079A9BD" w14:textId="77777777" w:rsidTr="003D6A81">
        <w:trPr>
          <w:tblCellSpacing w:w="0" w:type="dxa"/>
        </w:trPr>
        <w:tc>
          <w:tcPr>
            <w:tcW w:w="2350" w:type="pct"/>
            <w:shd w:val="clear" w:color="auto" w:fill="auto"/>
            <w:tcMar>
              <w:top w:w="0" w:type="dxa"/>
              <w:left w:w="108" w:type="dxa"/>
              <w:bottom w:w="0" w:type="dxa"/>
              <w:right w:w="108" w:type="dxa"/>
            </w:tcMar>
            <w:hideMark/>
          </w:tcPr>
          <w:p w14:paraId="4D7BE77E" w14:textId="77777777" w:rsidR="003D6A81" w:rsidRPr="003D6A81" w:rsidRDefault="003D6A81" w:rsidP="003D6A81">
            <w:pPr>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b/>
                <w:bCs/>
                <w:i/>
                <w:iCs/>
                <w:color w:val="000000"/>
                <w:sz w:val="24"/>
                <w:szCs w:val="24"/>
              </w:rPr>
              <w:t>Hồ sơ gửi kèm:</w:t>
            </w:r>
          </w:p>
          <w:p w14:paraId="256CBE24" w14:textId="77777777" w:rsidR="003D6A81" w:rsidRPr="003D6A81" w:rsidRDefault="003D6A81" w:rsidP="003D6A81">
            <w:pPr>
              <w:spacing w:before="120" w:after="120" w:line="276" w:lineRule="auto"/>
              <w:rPr>
                <w:rFonts w:ascii="Times New Roman" w:eastAsia="Times New Roman" w:hAnsi="Times New Roman" w:cs="Times New Roman"/>
                <w:color w:val="000000"/>
                <w:sz w:val="24"/>
                <w:szCs w:val="24"/>
              </w:rPr>
            </w:pPr>
            <w:r w:rsidRPr="003D6A81">
              <w:rPr>
                <w:rFonts w:ascii="Times New Roman" w:eastAsia="Times New Roman" w:hAnsi="Times New Roman" w:cs="Times New Roman"/>
                <w:i/>
                <w:iCs/>
                <w:color w:val="000000"/>
                <w:sz w:val="24"/>
                <w:szCs w:val="24"/>
              </w:rPr>
              <w:t>(Liệt kê đầy đủ theo từng trường hợp)</w:t>
            </w:r>
          </w:p>
        </w:tc>
        <w:tc>
          <w:tcPr>
            <w:tcW w:w="2600" w:type="pct"/>
            <w:shd w:val="clear" w:color="auto" w:fill="auto"/>
            <w:tcMar>
              <w:top w:w="0" w:type="dxa"/>
              <w:left w:w="108" w:type="dxa"/>
              <w:bottom w:w="0" w:type="dxa"/>
              <w:right w:w="108" w:type="dxa"/>
            </w:tcMar>
            <w:hideMark/>
          </w:tcPr>
          <w:p w14:paraId="57C73E19" w14:textId="77777777" w:rsidR="003D6A81" w:rsidRPr="003D6A81" w:rsidRDefault="003D6A81" w:rsidP="003D6A81">
            <w:pPr>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b/>
                <w:bCs/>
                <w:color w:val="000000"/>
                <w:sz w:val="24"/>
                <w:szCs w:val="24"/>
              </w:rPr>
              <w:t>TÊN TỔ CHỨC ĐĂNG KÝ</w:t>
            </w:r>
          </w:p>
          <w:p w14:paraId="11A628D1" w14:textId="77777777" w:rsidR="003D6A81" w:rsidRPr="003D6A81" w:rsidRDefault="003D6A81" w:rsidP="003D6A81">
            <w:pPr>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i/>
                <w:iCs/>
                <w:color w:val="000000"/>
                <w:sz w:val="24"/>
                <w:szCs w:val="24"/>
              </w:rPr>
              <w:t>(Người đại diện theo pháp luật)</w:t>
            </w:r>
          </w:p>
          <w:p w14:paraId="2E788456" w14:textId="77777777" w:rsidR="003D6A81" w:rsidRPr="003D6A81" w:rsidRDefault="003D6A81" w:rsidP="003D6A81">
            <w:pPr>
              <w:spacing w:before="120" w:after="120" w:line="276" w:lineRule="auto"/>
              <w:jc w:val="center"/>
              <w:rPr>
                <w:rFonts w:ascii="Times New Roman" w:eastAsia="Times New Roman" w:hAnsi="Times New Roman" w:cs="Times New Roman"/>
                <w:color w:val="000000"/>
                <w:sz w:val="24"/>
                <w:szCs w:val="24"/>
              </w:rPr>
            </w:pPr>
            <w:r w:rsidRPr="003D6A81">
              <w:rPr>
                <w:rFonts w:ascii="Times New Roman" w:eastAsia="Times New Roman" w:hAnsi="Times New Roman" w:cs="Times New Roman"/>
                <w:i/>
                <w:iCs/>
                <w:color w:val="000000"/>
                <w:sz w:val="24"/>
                <w:szCs w:val="24"/>
              </w:rPr>
              <w:t>(Ký, ghi họ tên và đóng dấu)</w:t>
            </w:r>
          </w:p>
        </w:tc>
      </w:tr>
    </w:tbl>
    <w:p w14:paraId="4EDEDEE6" w14:textId="77777777" w:rsidR="00EA10F5" w:rsidRPr="003D6A81" w:rsidRDefault="00EA10F5" w:rsidP="003D6A81">
      <w:pPr>
        <w:spacing w:line="276" w:lineRule="auto"/>
        <w:rPr>
          <w:rFonts w:ascii="Times New Roman" w:hAnsi="Times New Roman" w:cs="Times New Roman"/>
          <w:sz w:val="24"/>
          <w:szCs w:val="24"/>
        </w:rPr>
      </w:pPr>
    </w:p>
    <w:sectPr w:rsidR="00EA10F5" w:rsidRPr="003D6A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A81"/>
    <w:rsid w:val="003D6A81"/>
    <w:rsid w:val="00EA1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C712D"/>
  <w15:chartTrackingRefBased/>
  <w15:docId w15:val="{6B304ED0-3F00-4F4F-BEA9-E182CB03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6A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94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470</Words>
  <Characters>2684</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2025-10-07T02:18:00Z</dcterms:created>
  <dcterms:modified xsi:type="dcterms:W3CDTF">2025-10-07T02:19:00Z</dcterms:modified>
</cp:coreProperties>
</file>