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CC3C" w14:textId="56666BF7" w:rsidR="00BA2C83" w:rsidRPr="00BA2C83" w:rsidRDefault="00BA2C83" w:rsidP="00BA2C83">
      <w:pPr>
        <w:spacing w:before="100" w:beforeAutospacing="1" w:after="100" w:afterAutospacing="1" w:line="240" w:lineRule="auto"/>
        <w:jc w:val="center"/>
        <w:outlineLvl w:val="1"/>
        <w:rPr>
          <w:rFonts w:ascii="Times New Roman" w:eastAsia="Times New Roman" w:hAnsi="Times New Roman" w:cs="Times New Roman"/>
          <w:b/>
          <w:bCs/>
          <w:color w:val="FF0000"/>
          <w:sz w:val="26"/>
          <w:szCs w:val="26"/>
        </w:rPr>
      </w:pPr>
      <w:r w:rsidRPr="00BA2C83">
        <w:rPr>
          <w:rFonts w:ascii="Times New Roman" w:eastAsia="Times New Roman" w:hAnsi="Times New Roman" w:cs="Times New Roman"/>
          <w:b/>
          <w:bCs/>
          <w:color w:val="FF0000"/>
          <w:sz w:val="26"/>
          <w:szCs w:val="26"/>
        </w:rPr>
        <w:t>Mẫu tri ân thầy cô ngày tổng kết cho học sinh cuối cấp?</w:t>
      </w:r>
    </w:p>
    <w:p w14:paraId="79C54652" w14:textId="0EB8EDD5" w:rsidR="00BA2C83" w:rsidRPr="00BA2C83" w:rsidRDefault="00BA2C83" w:rsidP="00BA2C83">
      <w:pPr>
        <w:rPr>
          <w:rFonts w:ascii="Times New Roman" w:hAnsi="Times New Roman" w:cs="Times New Roman"/>
          <w:b/>
          <w:bCs/>
          <w:sz w:val="26"/>
          <w:szCs w:val="26"/>
        </w:rPr>
      </w:pPr>
      <w:r w:rsidRPr="00BA2C83">
        <w:rPr>
          <w:rFonts w:ascii="Times New Roman" w:hAnsi="Times New Roman" w:cs="Times New Roman"/>
          <w:b/>
          <w:bCs/>
          <w:sz w:val="26"/>
          <w:szCs w:val="26"/>
        </w:rPr>
        <w:t>Mẫu 1: Lời tri ân thầy cô xúc động trong lễ tổng kết</w:t>
      </w:r>
    </w:p>
    <w:p w14:paraId="02B4C99C" w14:textId="7AADD237" w:rsidR="00BA2C83" w:rsidRPr="00BA2C83" w:rsidRDefault="00BA2C83" w:rsidP="00BA2C83">
      <w:pPr>
        <w:spacing w:before="100" w:beforeAutospacing="1" w:after="100" w:afterAutospacing="1" w:line="240" w:lineRule="auto"/>
        <w:rPr>
          <w:rFonts w:ascii="Times New Roman" w:eastAsia="Times New Roman" w:hAnsi="Times New Roman" w:cs="Times New Roman"/>
          <w:sz w:val="26"/>
          <w:szCs w:val="26"/>
        </w:rPr>
      </w:pPr>
      <w:r w:rsidRPr="00BA2C83">
        <w:rPr>
          <w:rFonts w:ascii="Times New Roman" w:eastAsia="Times New Roman" w:hAnsi="Times New Roman" w:cs="Times New Roman"/>
          <w:sz w:val="26"/>
          <w:szCs w:val="26"/>
        </w:rPr>
        <w:t>Kính thưa thầy/cô</w:t>
      </w:r>
      <w:r>
        <w:rPr>
          <w:rFonts w:ascii="Times New Roman" w:eastAsia="Times New Roman" w:hAnsi="Times New Roman" w:cs="Times New Roman"/>
          <w:sz w:val="26"/>
          <w:szCs w:val="26"/>
        </w:rPr>
        <w:t>,</w:t>
      </w:r>
    </w:p>
    <w:p w14:paraId="6CA727AE" w14:textId="77777777" w:rsidR="00BA2C83" w:rsidRPr="00BA2C83" w:rsidRDefault="00BA2C83" w:rsidP="00BA2C83">
      <w:pPr>
        <w:spacing w:before="100" w:beforeAutospacing="1" w:after="100" w:afterAutospacing="1" w:line="240" w:lineRule="auto"/>
        <w:rPr>
          <w:rFonts w:ascii="Times New Roman" w:eastAsia="Times New Roman" w:hAnsi="Times New Roman" w:cs="Times New Roman"/>
          <w:sz w:val="26"/>
          <w:szCs w:val="26"/>
        </w:rPr>
      </w:pPr>
      <w:r w:rsidRPr="00BA2C83">
        <w:rPr>
          <w:rFonts w:ascii="Times New Roman" w:eastAsia="Times New Roman" w:hAnsi="Times New Roman" w:cs="Times New Roman"/>
          <w:sz w:val="26"/>
          <w:szCs w:val="26"/>
        </w:rPr>
        <w:t>Chỉ còn vài ngày nữa là tiếng trống trường kết thúc năm học sẽ vang lên. Nhưng đối với những học sinh cuối cấp như chúng em, đây là tiếng trống tạm biệt, tiếng trống đánh dấu việc chúng em đã kết thúc một chặng đường và chuẩn bị bước sang một chương mới của cuộc đời. Chỉ còn vài ngày nữa là chúng em, những học sinh cuối ấp sẽ phải rời xa ghế nhà trường, tạm biệt mái trường mến yêu, em thầm cảm ơn thầy cô vì đã trao em cơ hội được đứng ở đây để có cơ hội đại diện cho các bạn học sinh cuối cấp nói lời cảm ơn, tri ân đến thầy cô, bạn bè và đến mái trường thân yêu này.</w:t>
      </w:r>
    </w:p>
    <w:p w14:paraId="63AA3F63" w14:textId="77777777" w:rsidR="00BA2C83" w:rsidRPr="00BA2C83" w:rsidRDefault="00BA2C83" w:rsidP="00BA2C83">
      <w:pPr>
        <w:spacing w:before="100" w:beforeAutospacing="1" w:after="100" w:afterAutospacing="1" w:line="240" w:lineRule="auto"/>
        <w:rPr>
          <w:rFonts w:ascii="Times New Roman" w:eastAsia="Times New Roman" w:hAnsi="Times New Roman" w:cs="Times New Roman"/>
          <w:sz w:val="26"/>
          <w:szCs w:val="26"/>
        </w:rPr>
      </w:pPr>
      <w:r w:rsidRPr="00BA2C83">
        <w:rPr>
          <w:rFonts w:ascii="Times New Roman" w:eastAsia="Times New Roman" w:hAnsi="Times New Roman" w:cs="Times New Roman"/>
          <w:sz w:val="26"/>
          <w:szCs w:val="26"/>
        </w:rPr>
        <w:t xml:space="preserve">Cảm ơn thầy cô đã dạy dỗ chúng em suốt 3 năm qua. Cảm ơn thầy cô đã luôn rộng lượng, tha thứ cho sự bồng bột tuổi dậy thì của chúng em. Cảm ơn thầy Quang vì những tiết học toán khi thầy cố gắng biến đổi những công thức thành những câu thơ, đi sâu vào trái tim của chúng em. Cảm ơn thầy Tài vì những tiết học văn đầy thú vị. Cảm ơn cô Trang, nhờ cô mà tiết sử trong tiềm thức của em không còn là cơn ác mộng. </w:t>
      </w:r>
    </w:p>
    <w:p w14:paraId="154EAF94" w14:textId="77777777" w:rsidR="00BA2C83" w:rsidRPr="00BA2C83" w:rsidRDefault="00BA2C83" w:rsidP="00BA2C83">
      <w:pPr>
        <w:spacing w:before="100" w:beforeAutospacing="1" w:after="100" w:afterAutospacing="1" w:line="240" w:lineRule="auto"/>
        <w:rPr>
          <w:rFonts w:ascii="Times New Roman" w:eastAsia="Times New Roman" w:hAnsi="Times New Roman" w:cs="Times New Roman"/>
          <w:sz w:val="26"/>
          <w:szCs w:val="26"/>
        </w:rPr>
      </w:pPr>
      <w:r w:rsidRPr="00BA2C83">
        <w:rPr>
          <w:rFonts w:ascii="Times New Roman" w:eastAsia="Times New Roman" w:hAnsi="Times New Roman" w:cs="Times New Roman"/>
          <w:sz w:val="26"/>
          <w:szCs w:val="26"/>
        </w:rPr>
        <w:t>Khoảng thời gian đến trường vừa qua như một giấc mơ mà sau vài ngày nữa, chúng em không thể nào mơ lại. Những ký ức, những bài học, những tiếng cười tại ngôi trường này, với bạn bè, thầy cô sẽ là hành trang quý báu, tiếp bước cho cuộc đời chúng em sau này.</w:t>
      </w:r>
    </w:p>
    <w:p w14:paraId="07FEFF24" w14:textId="738FB83D" w:rsidR="00BA2C83" w:rsidRDefault="00BA2C83" w:rsidP="00BA2C83">
      <w:pPr>
        <w:rPr>
          <w:rFonts w:ascii="Times New Roman" w:eastAsia="Times New Roman" w:hAnsi="Times New Roman" w:cs="Times New Roman"/>
          <w:sz w:val="26"/>
          <w:szCs w:val="26"/>
        </w:rPr>
      </w:pPr>
      <w:r w:rsidRPr="00BA2C83">
        <w:rPr>
          <w:rFonts w:ascii="Times New Roman" w:eastAsia="Times New Roman" w:hAnsi="Times New Roman" w:cs="Times New Roman"/>
          <w:sz w:val="26"/>
          <w:szCs w:val="26"/>
        </w:rPr>
        <w:t>Em xin chân thành cảm ơn, cảm ơn vì đã xuất hiện và khiến cho cuộc đời em thêm muôn phần màu sắc.</w:t>
      </w:r>
    </w:p>
    <w:p w14:paraId="6B9BF8B0" w14:textId="77777777" w:rsidR="00BA2C83" w:rsidRPr="00BA2C83" w:rsidRDefault="00BA2C83" w:rsidP="00BA2C83">
      <w:pPr>
        <w:rPr>
          <w:rFonts w:ascii="Times New Roman" w:hAnsi="Times New Roman" w:cs="Times New Roman"/>
          <w:sz w:val="26"/>
          <w:szCs w:val="26"/>
        </w:rPr>
      </w:pPr>
    </w:p>
    <w:p w14:paraId="01E624D0" w14:textId="4A993B96" w:rsidR="00BA2C83" w:rsidRPr="00BA2C83" w:rsidRDefault="00BA2C83" w:rsidP="00BA2C83">
      <w:pPr>
        <w:rPr>
          <w:rFonts w:ascii="Times New Roman" w:hAnsi="Times New Roman" w:cs="Times New Roman"/>
          <w:b/>
          <w:bCs/>
          <w:sz w:val="26"/>
          <w:szCs w:val="26"/>
        </w:rPr>
      </w:pPr>
      <w:r w:rsidRPr="00BA2C83">
        <w:rPr>
          <w:rFonts w:ascii="Times New Roman" w:hAnsi="Times New Roman" w:cs="Times New Roman"/>
          <w:b/>
          <w:bCs/>
          <w:sz w:val="26"/>
          <w:szCs w:val="26"/>
        </w:rPr>
        <w:t xml:space="preserve">Mẫu </w:t>
      </w:r>
      <w:r>
        <w:rPr>
          <w:rFonts w:ascii="Times New Roman" w:hAnsi="Times New Roman" w:cs="Times New Roman"/>
          <w:b/>
          <w:bCs/>
          <w:sz w:val="26"/>
          <w:szCs w:val="26"/>
        </w:rPr>
        <w:t>2</w:t>
      </w:r>
      <w:r w:rsidRPr="00BA2C83">
        <w:rPr>
          <w:rFonts w:ascii="Times New Roman" w:hAnsi="Times New Roman" w:cs="Times New Roman"/>
          <w:b/>
          <w:bCs/>
          <w:sz w:val="26"/>
          <w:szCs w:val="26"/>
        </w:rPr>
        <w:t>: Lời tri ân thầy cô xúc động trong lễ tổng kết</w:t>
      </w:r>
    </w:p>
    <w:p w14:paraId="751EF642"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Kính thưa quý thầy cô,</w:t>
      </w:r>
    </w:p>
    <w:p w14:paraId="3FDA32BF"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Hôm nay, trong khoảnh khắc đặc biệt của buổi lễ tổng kết, chúng em – những học sinh cuối cấp – xin được gửi lời tri ân sâu sắc nhất đến những người lái đò thầm lặng. Những năm tháng vừa qua là cả một hành trình dài với biết bao kỷ niệm, và cũng là hành trình mà chúng em may mắn có thầy cô đồng hành.</w:t>
      </w:r>
    </w:p>
    <w:p w14:paraId="30D9A207"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Dù thời gian có trôi qua, những bài học, lời dạy của thầy cô vẫn mãi in đậm trong trái tim chúng em. Cảm ơn thầy cô vì đã không chỉ dạy chúng em kiến thức, mà còn truyền cho chúng em lòng yêu thương, sự kiên trì và những giá trị sống quý báu.</w:t>
      </w:r>
    </w:p>
    <w:p w14:paraId="2829BBD0"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Chúng em sẽ mang theo tất cả những điều ấy trên con đường tương lai. Một lần nữa, xin kính chúc quý thầy cô sức khỏe, hạnh phúc và mãi mãi là ngọn lửa thắp sáng tri thức cho bao thế hệ học trò.</w:t>
      </w:r>
    </w:p>
    <w:p w14:paraId="6416E929" w14:textId="1155F3D5" w:rsidR="00BA2C83" w:rsidRPr="00BA2C83" w:rsidRDefault="00BA2C83" w:rsidP="00BA2C83">
      <w:pPr>
        <w:rPr>
          <w:rFonts w:ascii="Times New Roman" w:hAnsi="Times New Roman" w:cs="Times New Roman"/>
          <w:b/>
          <w:bCs/>
          <w:sz w:val="26"/>
          <w:szCs w:val="26"/>
        </w:rPr>
      </w:pPr>
      <w:r w:rsidRPr="00BA2C83">
        <w:rPr>
          <w:rFonts w:ascii="Times New Roman" w:hAnsi="Times New Roman" w:cs="Times New Roman"/>
          <w:b/>
          <w:bCs/>
          <w:sz w:val="26"/>
          <w:szCs w:val="26"/>
        </w:rPr>
        <w:lastRenderedPageBreak/>
        <w:t xml:space="preserve">Mẫu </w:t>
      </w:r>
      <w:r>
        <w:rPr>
          <w:rFonts w:ascii="Times New Roman" w:hAnsi="Times New Roman" w:cs="Times New Roman"/>
          <w:b/>
          <w:bCs/>
          <w:sz w:val="26"/>
          <w:szCs w:val="26"/>
        </w:rPr>
        <w:t>3</w:t>
      </w:r>
      <w:r w:rsidRPr="00BA2C83">
        <w:rPr>
          <w:rFonts w:ascii="Times New Roman" w:hAnsi="Times New Roman" w:cs="Times New Roman"/>
          <w:b/>
          <w:bCs/>
          <w:sz w:val="26"/>
          <w:szCs w:val="26"/>
        </w:rPr>
        <w:t>: Tri ân nhẹ nhàng, tình cảm và chân thành</w:t>
      </w:r>
    </w:p>
    <w:p w14:paraId="5DFBB87D"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Thưa thầy cô kính mến,</w:t>
      </w:r>
    </w:p>
    <w:p w14:paraId="1CE17126"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Ba năm học trôi qua thật nhanh, giờ đây chúng em đã đến lúc phải nói lời chia tay. Trong lòng mỗi người đều dâng trào bao cảm xúc khó tả. Tự hào vì đã lớn khôn, nhưng cũng nghẹn ngào khi phải rời xa mái trường thân yêu và những người thầy người cô đáng kính.</w:t>
      </w:r>
    </w:p>
    <w:p w14:paraId="0FBE7B33" w14:textId="77777777" w:rsidR="00BA2C83"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Chúng em cảm ơn thầy cô – những người luôn kiên nhẫn, tận tụy và yêu thương chúng em như chính con của mình. Dẫu biết con đường phía trước còn nhiều thử thách, nhưng hành trang mà thầy cô trao cho chúng em sẽ mãi là kim chỉ nam dẫn lối chúng em vững bước.</w:t>
      </w:r>
    </w:p>
    <w:p w14:paraId="4C7343E5" w14:textId="19891671" w:rsidR="003E2F7B" w:rsidRPr="00BA2C83" w:rsidRDefault="00BA2C83" w:rsidP="00BA2C83">
      <w:pPr>
        <w:rPr>
          <w:rFonts w:ascii="Times New Roman" w:hAnsi="Times New Roman" w:cs="Times New Roman"/>
          <w:sz w:val="26"/>
          <w:szCs w:val="26"/>
        </w:rPr>
      </w:pPr>
      <w:r w:rsidRPr="00BA2C83">
        <w:rPr>
          <w:rFonts w:ascii="Times New Roman" w:hAnsi="Times New Roman" w:cs="Times New Roman"/>
          <w:sz w:val="26"/>
          <w:szCs w:val="26"/>
        </w:rPr>
        <w:t>Xin tri ân và hứa sẽ luôn nỗ lực không ngừng để xứng đáng với công lao dưỡng dục của quý thầy cô.</w:t>
      </w:r>
    </w:p>
    <w:sectPr w:rsidR="003E2F7B" w:rsidRPr="00BA2C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3D60" w14:textId="77777777" w:rsidR="00AB4FE1" w:rsidRDefault="00AB4FE1" w:rsidP="00BA2C83">
      <w:pPr>
        <w:spacing w:after="0" w:line="240" w:lineRule="auto"/>
      </w:pPr>
      <w:r>
        <w:separator/>
      </w:r>
    </w:p>
  </w:endnote>
  <w:endnote w:type="continuationSeparator" w:id="0">
    <w:p w14:paraId="678154B6" w14:textId="77777777" w:rsidR="00AB4FE1" w:rsidRDefault="00AB4FE1" w:rsidP="00BA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57A2" w14:textId="77777777" w:rsidR="00AB4FE1" w:rsidRDefault="00AB4FE1" w:rsidP="00BA2C83">
      <w:pPr>
        <w:spacing w:after="0" w:line="240" w:lineRule="auto"/>
      </w:pPr>
      <w:r>
        <w:separator/>
      </w:r>
    </w:p>
  </w:footnote>
  <w:footnote w:type="continuationSeparator" w:id="0">
    <w:p w14:paraId="2C89503B" w14:textId="77777777" w:rsidR="00AB4FE1" w:rsidRDefault="00AB4FE1" w:rsidP="00BA2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83"/>
    <w:rsid w:val="003E2F7B"/>
    <w:rsid w:val="00AB4FE1"/>
    <w:rsid w:val="00BA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CA7B"/>
  <w15:chartTrackingRefBased/>
  <w15:docId w15:val="{C99A4064-76B7-4D1E-9A3B-16BF75BA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2C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2C83"/>
    <w:rPr>
      <w:b/>
      <w:bCs/>
    </w:rPr>
  </w:style>
  <w:style w:type="paragraph" w:styleId="NormalWeb">
    <w:name w:val="Normal (Web)"/>
    <w:basedOn w:val="Normal"/>
    <w:uiPriority w:val="99"/>
    <w:semiHidden/>
    <w:unhideWhenUsed/>
    <w:rsid w:val="00BA2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A2C8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A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83"/>
  </w:style>
  <w:style w:type="paragraph" w:styleId="Footer">
    <w:name w:val="footer"/>
    <w:basedOn w:val="Normal"/>
    <w:link w:val="FooterChar"/>
    <w:uiPriority w:val="99"/>
    <w:unhideWhenUsed/>
    <w:rsid w:val="00BA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508">
      <w:bodyDiv w:val="1"/>
      <w:marLeft w:val="0"/>
      <w:marRight w:val="0"/>
      <w:marTop w:val="0"/>
      <w:marBottom w:val="0"/>
      <w:divBdr>
        <w:top w:val="none" w:sz="0" w:space="0" w:color="auto"/>
        <w:left w:val="none" w:sz="0" w:space="0" w:color="auto"/>
        <w:bottom w:val="none" w:sz="0" w:space="0" w:color="auto"/>
        <w:right w:val="none" w:sz="0" w:space="0" w:color="auto"/>
      </w:divBdr>
    </w:div>
    <w:div w:id="2047943857">
      <w:bodyDiv w:val="1"/>
      <w:marLeft w:val="0"/>
      <w:marRight w:val="0"/>
      <w:marTop w:val="0"/>
      <w:marBottom w:val="0"/>
      <w:divBdr>
        <w:top w:val="none" w:sz="0" w:space="0" w:color="auto"/>
        <w:left w:val="none" w:sz="0" w:space="0" w:color="auto"/>
        <w:bottom w:val="none" w:sz="0" w:space="0" w:color="auto"/>
        <w:right w:val="none" w:sz="0" w:space="0" w:color="auto"/>
      </w:divBdr>
    </w:div>
    <w:div w:id="20486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2025-05-08T09:33:00Z</dcterms:created>
  <dcterms:modified xsi:type="dcterms:W3CDTF">2025-05-08T09:35:00Z</dcterms:modified>
</cp:coreProperties>
</file>