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AC1B6" w14:textId="77777777" w:rsidR="00316813" w:rsidRPr="00316813" w:rsidRDefault="00316813" w:rsidP="00316813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HOÀ XÃ HỘI CHỦ NGHĨA VIỆT NAM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Độc lập - Tự do - Hạnh phúc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---------------</w:t>
      </w:r>
    </w:p>
    <w:p w14:paraId="47D62547" w14:textId="77777777" w:rsidR="00316813" w:rsidRPr="00316813" w:rsidRDefault="00316813" w:rsidP="00316813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 THÔNG TIN TẠI THỜI ĐIỂM ĐỀ NGHỊ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NGÂN HÀNG CHÍNH SÁCH XÃ HỘI CHO VAY VỐN</w:t>
      </w:r>
    </w:p>
    <w:p w14:paraId="7D60FD8A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Đối tượng vay vốn</w:t>
      </w: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</w:p>
    <w:p w14:paraId="0CEB94CA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 học sinh sinh viên/Học viên thạc sỹ/nghiên cứu sinh:........................................</w:t>
      </w:r>
    </w:p>
    <w:p w14:paraId="44B7D463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5B5BACFC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Ngày sinh: .........../........../.................. Giới tính: Nam □       Nữ □</w:t>
      </w:r>
    </w:p>
    <w:p w14:paraId="67082346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CCCD số: ...................................ngày cấp .............../............../.............. Nơi cấp:.............</w:t>
      </w:r>
    </w:p>
    <w:p w14:paraId="3E3E2B91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Tên cơ sở giáo dục đại học, cơ sở giáo dục nghề nghiệp đang theo học: .............................................................................................................................................</w:t>
      </w:r>
    </w:p>
    <w:p w14:paraId="721A2C2B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Hệ đào tạo (Cao đẳng, Đại học, Thạc sĩ, Tiến sĩ...):...........................................................</w:t>
      </w:r>
    </w:p>
    <w:p w14:paraId="711D6D4C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Ngành, lĩnh vực đào tạo:</w:t>
      </w:r>
    </w:p>
    <w:p w14:paraId="10F6EA3C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Khoa học sự sống</w:t>
      </w:r>
    </w:p>
    <w:p w14:paraId="6B84A961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Khoa học tự nhiên</w:t>
      </w:r>
    </w:p>
    <w:p w14:paraId="5B62E72C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Máy tính và công nghệ thông tin</w:t>
      </w:r>
    </w:p>
    <w:p w14:paraId="7C4B636A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Công nghệ kỹ thuật</w:t>
      </w:r>
    </w:p>
    <w:p w14:paraId="7331D0F1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Kỹ thuật</w:t>
      </w:r>
    </w:p>
    <w:p w14:paraId="59299C12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Kiến trúc và xây dựng</w:t>
      </w:r>
    </w:p>
    <w:p w14:paraId="2C553562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Sản xuất và chế biến</w:t>
      </w:r>
    </w:p>
    <w:p w14:paraId="5BEDB815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Toán và thống kê</w:t>
      </w:r>
    </w:p>
    <w:p w14:paraId="49BBE268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Công nghệ tài chính</w:t>
      </w:r>
    </w:p>
    <w:p w14:paraId="47E99562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MS Gothic" w:hAnsi="Times New Roman" w:cs="Times New Roman"/>
          <w:color w:val="000000"/>
          <w:sz w:val="24"/>
          <w:szCs w:val="24"/>
        </w:rPr>
        <w:t>□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Các ngành đào tạo công nghệ then chốt khác theo quy định của pháp luật</w:t>
      </w:r>
    </w:p>
    <w:p w14:paraId="6714B621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Mã ngành:...................................................................................................................</w:t>
      </w:r>
    </w:p>
    <w:p w14:paraId="209BEE8D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Loại hình đào tạo:...........................................................................................</w:t>
      </w:r>
    </w:p>
    <w:p w14:paraId="191B538B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 học sinh sinh viên/Học viên thạc sỹ/nghiên cứu sinh:....................................</w:t>
      </w:r>
    </w:p>
    <w:p w14:paraId="4860B770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16A2984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Ngày nhập học (tháng/năm): ........../............... Đang học năm thứ: ........../.................</w:t>
      </w:r>
    </w:p>
    <w:p w14:paraId="20C78106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Thời gian dự kiến ra trường (tháng/năm): .............../............................</w:t>
      </w:r>
    </w:p>
    <w:p w14:paraId="20AD9561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Thời gian học tại trường: ..........................tháng.</w:t>
      </w:r>
    </w:p>
    <w:p w14:paraId="3E4867AE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Đơn vị công tác (nếu có):................................................................................</w:t>
      </w:r>
    </w:p>
    <w:p w14:paraId="7ABE55F3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Điều kiện vay vốn</w:t>
      </w:r>
    </w:p>
    <w:p w14:paraId="72F44003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a) Đối với HSSV năm nhất:</w:t>
      </w:r>
    </w:p>
    <w:p w14:paraId="1F48B34B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- Xếp loại học lực của 03 năm học THPT:</w:t>
      </w:r>
    </w:p>
    <w:p w14:paraId="431315FE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Lớp 10: ................................Lớp 11: ........................... Lớp 12:................................</w:t>
      </w:r>
    </w:p>
    <w:p w14:paraId="4E3F91A1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- Điểm trung bình năm lớp 12 THPT của các môn:</w:t>
      </w:r>
    </w:p>
    <w:p w14:paraId="77C2BDF4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Toán:................ Vật lí:........................ Hóa học:................... Sinh học:......................</w:t>
      </w:r>
    </w:p>
    <w:p w14:paraId="04FE2C23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b) Đối với HSSV từ năm hai trở đi:</w:t>
      </w:r>
    </w:p>
    <w:p w14:paraId="25EFDCCF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- Điểm trung bình các môn của năm học liền kề trước:</w:t>
      </w:r>
    </w:p>
    <w:p w14:paraId="7DF6BD79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- Xếp loại năm học liền kề trước:</w:t>
      </w:r>
    </w:p>
    <w:p w14:paraId="7DCFC7B6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Học phí và các khoản hỗ trợ tại trường</w:t>
      </w:r>
    </w:p>
    <w:p w14:paraId="272D7B98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- Số tiền học phí trong thời gian còn lại của khoá học theo quy định:…………..…………………. đồng/tháng.</w:t>
      </w:r>
    </w:p>
    <w:p w14:paraId="16EB2E0B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- Số tiền hỗ trợ tài chính của nhà trường (nếu có):………………đồng/tháng.</w:t>
      </w:r>
    </w:p>
    <w:p w14:paraId="57521BD5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- Số tiền học bổng (nếu có):………………………………đồng/tháng.</w:t>
      </w:r>
    </w:p>
    <w:p w14:paraId="0402B14B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- Số tiền miễn giảm khác (nếu có):…………………………đồng/tháng.</w:t>
      </w:r>
    </w:p>
    <w:p w14:paraId="765847D6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3168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Số tiền học phí còn phải đóng </w:t>
      </w:r>
      <w:r w:rsidRPr="003168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(sau khi trừ các khoản học bổng và hỗ trợ tài chính khác của nhà trường)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…………………………………………………….. đồng/tháng.</w:t>
      </w:r>
    </w:p>
    <w:p w14:paraId="33C8C26C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5011"/>
      </w:tblGrid>
      <w:tr w:rsidR="00316813" w:rsidRPr="00316813" w14:paraId="17EC1E71" w14:textId="77777777" w:rsidTr="00316813">
        <w:trPr>
          <w:tblCellSpacing w:w="0" w:type="dxa"/>
        </w:trPr>
        <w:tc>
          <w:tcPr>
            <w:tcW w:w="23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76F71" w14:textId="77777777" w:rsidR="00316813" w:rsidRPr="00316813" w:rsidRDefault="00316813" w:rsidP="0031681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68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…………, ngày ……tháng ….. năm …….</w:t>
            </w:r>
            <w:r w:rsidRPr="003168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168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HỌC</w:t>
            </w:r>
            <w:r w:rsidRPr="003168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168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2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B2375" w14:textId="77777777" w:rsidR="00316813" w:rsidRPr="00316813" w:rsidRDefault="00316813" w:rsidP="00316813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68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…………, ngày ……tháng ….. năm …….</w:t>
            </w:r>
            <w:r w:rsidRPr="003168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168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 NHẬN CỦA CƠ SỞ GIÁO DỤC</w:t>
            </w:r>
            <w:r w:rsidRPr="003168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168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tên, chức danh và đóng dấu)</w:t>
            </w:r>
          </w:p>
        </w:tc>
      </w:tr>
    </w:tbl>
    <w:p w14:paraId="58588DD8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8468B88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_____________________________</w:t>
      </w:r>
    </w:p>
    <w:p w14:paraId="2563C81C" w14:textId="77777777" w:rsidR="00316813" w:rsidRPr="00316813" w:rsidRDefault="00316813" w:rsidP="003168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316813">
        <w:rPr>
          <w:rFonts w:ascii="Times New Roman" w:eastAsia="Times New Roman" w:hAnsi="Times New Roman" w:cs="Times New Roman"/>
          <w:color w:val="000000"/>
          <w:sz w:val="24"/>
          <w:szCs w:val="24"/>
        </w:rPr>
        <w:t> Căn cứ vào từng đối tượng cụ thể để điền thông tin cho phù hợp</w:t>
      </w:r>
    </w:p>
    <w:p w14:paraId="301309B5" w14:textId="66EBB4DF" w:rsidR="00BD20CE" w:rsidRPr="00316813" w:rsidRDefault="00BD20CE" w:rsidP="003168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D20CE" w:rsidRPr="00316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13"/>
    <w:rsid w:val="00316813"/>
    <w:rsid w:val="00BD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572C0"/>
  <w15:chartTrackingRefBased/>
  <w15:docId w15:val="{7793E34B-CCAD-4211-B214-A7A70B80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6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2025-09-26T00:53:00Z</dcterms:created>
  <dcterms:modified xsi:type="dcterms:W3CDTF">2025-09-26T01:01:00Z</dcterms:modified>
</cp:coreProperties>
</file>