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DF3D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Hãy nổ lực hết mình, vì ông trời sẽ không phụ lòng những ai đã nổ lực và quyết tâm đâu</w:t>
      </w:r>
    </w:p>
    <w:p w14:paraId="57620BB6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Khó khăn hôm nay được đánh đổi bằng ánh sáng ngày mai</w:t>
      </w:r>
    </w:p>
    <w:p w14:paraId="67683C53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"Kẻ mạnh thật sự sẽ không rơi nước mắt mà sẽ dùng nước mắt làm động lực"</w:t>
      </w:r>
    </w:p>
    <w:p w14:paraId="24DF3BFB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Đừng để bản thân tương lai hối hận về bạn ở quá khứ</w:t>
      </w:r>
    </w:p>
    <w:p w14:paraId="230CE161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Đừng để hai chữ "Nếu như..." xuất hiện khi bạn nhớ lại ngày hôm ấy</w:t>
      </w:r>
    </w:p>
    <w:p w14:paraId="402F0DDF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Dù kết quả có ra sao, hãy tự hào về những gì bạn đã cố gắng</w:t>
      </w:r>
    </w:p>
    <w:p w14:paraId="6833F05D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Chỉ mong cậu hết mình hôm nay để bản thân cậu sau này sẽ không hối hận</w:t>
      </w:r>
    </w:p>
    <w:p w14:paraId="2B98FD26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Hy vọng ngày ấy khi bạn đóng nắp bút lại, bạn sẽ tự hào về những gì mình đã cố gắng</w:t>
      </w:r>
    </w:p>
    <w:p w14:paraId="27345AB8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Cố lên vì mẹ bạn không phí 9 tháng 10 ngày để sinh ra một người thất bại</w:t>
      </w:r>
    </w:p>
    <w:p w14:paraId="1E891C5D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Tên của bạn mang đầy ý nghĩa như thế thì phải xuất hiện trên giấy báo trúng tuyển nhé</w:t>
      </w:r>
    </w:p>
    <w:p w14:paraId="0D11D542" w14:textId="77777777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Tay cầm bút mỏi rồi thì phải cầm giấy báo trúng tuyển nhé</w:t>
      </w:r>
    </w:p>
    <w:p w14:paraId="53B6490D" w14:textId="26D2D6BC" w:rsid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Cúi đầu là nước mắt ngẩng đầu là tương lai</w:t>
      </w:r>
    </w:p>
    <w:p w14:paraId="4C27E789" w14:textId="1B328BEC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“Không‍ có‍ áp‍ lực,‍ không‍ có‍ kim‍ cương.”</w:t>
      </w:r>
    </w:p>
    <w:p w14:paraId="516D0176" w14:textId="7D2EA855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Hãy‍ coi‍ kỳ‍ thi‍ này‍ là‍ cơ‍ hội‍ để‍ bạn‍ tỏa‍ sáng.</w:t>
      </w:r>
    </w:p>
    <w:p w14:paraId="5DDDFA3C" w14:textId="01FCCFA6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“Chỉ‍ cần‍ hôm‍ nay‍ không‍ bỏ‍ cuộc,‍ ngày‍ mai‍ bạn‍ có‍ thể‍ thay‍ đổi‍ cả‍ cuộc‍ đời.”</w:t>
      </w:r>
    </w:p>
    <w:p w14:paraId="27D5BEFE" w14:textId="5AB6D611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“Thành‍ công‍ là‍ tổng‍ hòa‍ của‍ những‍ nỗ‍ lực‍ nhỏ‍ lặp‍ đi‍ lặp‍ lại‍ mỗi‍ ngày.”</w:t>
      </w:r>
    </w:p>
    <w:p w14:paraId="4E0CDF07" w14:textId="333F1DF3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“Đừng‍ đợi‍ cơ‍ hội,‍ hãy‍ tạo‍ ra‍ nó‍ bằng‍ sự‍ kiên‍ trì‍ và‍ chăm‍ chỉ‍ của‍ chính‍ bạn.”</w:t>
      </w:r>
    </w:p>
    <w:p w14:paraId="5ED4F7B1" w14:textId="176CC09B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“Bạn‍ không‍ cần‍ phải‍ giỏi‍ ngay‍ từ‍ đầu,‍ nhưng‍ phải‍ bắt‍ đầu‍ để‍ trở‍ nên‍ giỏi.”</w:t>
      </w:r>
    </w:p>
    <w:p w14:paraId="2B2F2D93" w14:textId="4225BF2B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“Thi‍ cử‍ chỉ‍ là‍ một‍ cánh‍ cửa,‍ bạn‍ hoàn‍ toàn‍ có‍ thể‍ mở‍ nó‍ bằng‍ chìa‍ khóa‍ mang‍ tên‍ nỗ‍ lực.”</w:t>
      </w:r>
    </w:p>
    <w:p w14:paraId="4BF425EF" w14:textId="3D23ABB0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“Hôm‍ nay‍ bạn‍ học‍ hành‍ vất‍ vả,‍ ngày‍ mai‍ bạn‍ sẽ‍ có‍ lựa‍ chọn‍ cuộc‍ sống‍ tốt‍ hơn.”</w:t>
      </w:r>
    </w:p>
    <w:p w14:paraId="7060313D" w14:textId="035D2C0F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“Không‍ ai‍ có‍ thể‍ lấy‍ đi‍ tri‍ thức‍ của‍ bạn.‍ Đó‍ là‍ vũ‍ khí‍ mạnh‍ nhất‍ bạn‍ sở‍ hữu.”</w:t>
      </w:r>
    </w:p>
    <w:p w14:paraId="354DF52F" w14:textId="3EEF74B5" w:rsidR="0064173E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“Mỗi‍ trang‍ sách‍ hôm‍ nay‍ bạn‍ lật‍ qua‍ là‍ một‍ bước‍ tiến‍ gần‍ hơn‍ tới‍ giấc‍ mơ.”</w:t>
      </w:r>
    </w:p>
    <w:p w14:paraId="2B2A1BAC" w14:textId="286FE8EF" w:rsidR="0020326A" w:rsidRPr="0064173E" w:rsidRDefault="0064173E" w:rsidP="0064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73E">
        <w:rPr>
          <w:rFonts w:ascii="Times New Roman" w:eastAsia="Times New Roman" w:hAnsi="Times New Roman" w:cs="Times New Roman"/>
          <w:sz w:val="24"/>
          <w:szCs w:val="24"/>
        </w:rPr>
        <w:t>- “Cuộc‍ thi‍ không‍ đo‍ giá‍ trị‍ con‍ người,‍ nhưng‍ nó‍ là‍ bước‍ đệm‍ để‍ bạn‍ chạm‍ tới‍ ước‍ mơ.”</w:t>
      </w:r>
    </w:p>
    <w:sectPr w:rsidR="0020326A" w:rsidRPr="0064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50F8"/>
    <w:multiLevelType w:val="hybridMultilevel"/>
    <w:tmpl w:val="272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8"/>
    <w:multiLevelType w:val="hybridMultilevel"/>
    <w:tmpl w:val="0A2C90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3E"/>
    <w:rsid w:val="0020326A"/>
    <w:rsid w:val="006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D821"/>
  <w15:chartTrackingRefBased/>
  <w15:docId w15:val="{4DDEA76B-0BD1-423C-9709-14BBA2F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173E"/>
    <w:rPr>
      <w:b/>
      <w:bCs/>
    </w:rPr>
  </w:style>
  <w:style w:type="paragraph" w:styleId="ListParagraph">
    <w:name w:val="List Paragraph"/>
    <w:basedOn w:val="Normal"/>
    <w:uiPriority w:val="34"/>
    <w:qFormat/>
    <w:rsid w:val="006417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835</dc:creator>
  <cp:keywords/>
  <dc:description/>
  <cp:lastModifiedBy>TVPL 835</cp:lastModifiedBy>
  <cp:revision>1</cp:revision>
  <dcterms:created xsi:type="dcterms:W3CDTF">2025-05-09T09:44:00Z</dcterms:created>
  <dcterms:modified xsi:type="dcterms:W3CDTF">2025-05-09T09:45:00Z</dcterms:modified>
</cp:coreProperties>
</file>