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281675" w14:textId="3E10C62E" w:rsidR="007513CE" w:rsidRPr="007513CE" w:rsidRDefault="007513CE" w:rsidP="007513C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</w:pPr>
      <w:proofErr w:type="spellStart"/>
      <w:r w:rsidRPr="007513CE">
        <w:rPr>
          <w:rFonts w:ascii="Times New Roman" w:hAnsi="Times New Roman" w:cs="Times New Roman"/>
          <w:b/>
          <w:bCs/>
          <w:color w:val="FF0000"/>
          <w:sz w:val="26"/>
          <w:szCs w:val="26"/>
        </w:rPr>
        <w:t>Đáp</w:t>
      </w:r>
      <w:proofErr w:type="spellEnd"/>
      <w:r w:rsidRPr="007513CE">
        <w:rPr>
          <w:rFonts w:ascii="Times New Roman" w:hAnsi="Times New Roman" w:cs="Times New Roman"/>
          <w:b/>
          <w:bCs/>
          <w:color w:val="FF0000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b/>
          <w:bCs/>
          <w:color w:val="FF0000"/>
          <w:sz w:val="26"/>
          <w:szCs w:val="26"/>
        </w:rPr>
        <w:t>án</w:t>
      </w:r>
      <w:proofErr w:type="spellEnd"/>
      <w:r w:rsidRPr="007513CE">
        <w:rPr>
          <w:rFonts w:ascii="Times New Roman" w:hAnsi="Times New Roman" w:cs="Times New Roman"/>
          <w:b/>
          <w:bCs/>
          <w:color w:val="FF0000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b/>
          <w:bCs/>
          <w:color w:val="FF0000"/>
          <w:sz w:val="26"/>
          <w:szCs w:val="26"/>
        </w:rPr>
        <w:t>đ</w:t>
      </w:r>
      <w:r w:rsidRPr="007513CE">
        <w:rPr>
          <w:rFonts w:ascii="Times New Roman" w:hAnsi="Times New Roman" w:cs="Times New Roman"/>
          <w:b/>
          <w:bCs/>
          <w:color w:val="FF0000"/>
          <w:sz w:val="26"/>
          <w:szCs w:val="26"/>
        </w:rPr>
        <w:t>ề</w:t>
      </w:r>
      <w:proofErr w:type="spellEnd"/>
      <w:r w:rsidRPr="007513CE">
        <w:rPr>
          <w:rFonts w:ascii="Times New Roman" w:hAnsi="Times New Roman" w:cs="Times New Roman"/>
          <w:b/>
          <w:bCs/>
          <w:color w:val="FF0000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b/>
          <w:bCs/>
          <w:color w:val="FF0000"/>
          <w:sz w:val="26"/>
          <w:szCs w:val="26"/>
        </w:rPr>
        <w:t>thi</w:t>
      </w:r>
      <w:proofErr w:type="spellEnd"/>
      <w:r w:rsidRPr="007513CE">
        <w:rPr>
          <w:rFonts w:ascii="Times New Roman" w:hAnsi="Times New Roman" w:cs="Times New Roman"/>
          <w:b/>
          <w:bCs/>
          <w:color w:val="FF0000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b/>
          <w:bCs/>
          <w:color w:val="FF0000"/>
          <w:sz w:val="26"/>
          <w:szCs w:val="26"/>
        </w:rPr>
        <w:t>tuyển</w:t>
      </w:r>
      <w:proofErr w:type="spellEnd"/>
      <w:r w:rsidRPr="007513CE">
        <w:rPr>
          <w:rFonts w:ascii="Times New Roman" w:hAnsi="Times New Roman" w:cs="Times New Roman"/>
          <w:b/>
          <w:bCs/>
          <w:color w:val="FF0000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b/>
          <w:bCs/>
          <w:color w:val="FF0000"/>
          <w:sz w:val="26"/>
          <w:szCs w:val="26"/>
        </w:rPr>
        <w:t>sinh</w:t>
      </w:r>
      <w:proofErr w:type="spellEnd"/>
      <w:r w:rsidRPr="007513CE">
        <w:rPr>
          <w:rFonts w:ascii="Times New Roman" w:hAnsi="Times New Roman" w:cs="Times New Roman"/>
          <w:b/>
          <w:bCs/>
          <w:color w:val="FF0000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b/>
          <w:bCs/>
          <w:color w:val="FF0000"/>
          <w:sz w:val="26"/>
          <w:szCs w:val="26"/>
        </w:rPr>
        <w:t>lớp</w:t>
      </w:r>
      <w:proofErr w:type="spellEnd"/>
      <w:r w:rsidRPr="007513CE">
        <w:rPr>
          <w:rFonts w:ascii="Times New Roman" w:hAnsi="Times New Roman" w:cs="Times New Roman"/>
          <w:b/>
          <w:bCs/>
          <w:color w:val="FF0000"/>
          <w:sz w:val="26"/>
          <w:szCs w:val="26"/>
        </w:rPr>
        <w:t xml:space="preserve"> 10 </w:t>
      </w:r>
      <w:proofErr w:type="spellStart"/>
      <w:r w:rsidRPr="007513CE">
        <w:rPr>
          <w:rFonts w:ascii="Times New Roman" w:hAnsi="Times New Roman" w:cs="Times New Roman"/>
          <w:b/>
          <w:bCs/>
          <w:color w:val="FF0000"/>
          <w:sz w:val="26"/>
          <w:szCs w:val="26"/>
        </w:rPr>
        <w:t>môn</w:t>
      </w:r>
      <w:proofErr w:type="spellEnd"/>
      <w:r w:rsidRPr="007513CE">
        <w:rPr>
          <w:rFonts w:ascii="Times New Roman" w:hAnsi="Times New Roman" w:cs="Times New Roman"/>
          <w:b/>
          <w:bCs/>
          <w:color w:val="FF0000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b/>
          <w:bCs/>
          <w:color w:val="FF0000"/>
          <w:sz w:val="26"/>
          <w:szCs w:val="26"/>
        </w:rPr>
        <w:t>Ngữ</w:t>
      </w:r>
      <w:proofErr w:type="spellEnd"/>
      <w:r w:rsidRPr="007513CE">
        <w:rPr>
          <w:rFonts w:ascii="Times New Roman" w:hAnsi="Times New Roman" w:cs="Times New Roman"/>
          <w:b/>
          <w:bCs/>
          <w:color w:val="FF0000"/>
          <w:sz w:val="26"/>
          <w:szCs w:val="26"/>
        </w:rPr>
        <w:t xml:space="preserve"> Văn </w:t>
      </w:r>
      <w:proofErr w:type="spellStart"/>
      <w:r w:rsidRPr="007513CE">
        <w:rPr>
          <w:rFonts w:ascii="Times New Roman" w:hAnsi="Times New Roman" w:cs="Times New Roman"/>
          <w:b/>
          <w:bCs/>
          <w:color w:val="FF0000"/>
          <w:sz w:val="26"/>
          <w:szCs w:val="26"/>
        </w:rPr>
        <w:t>tỉnh</w:t>
      </w:r>
      <w:proofErr w:type="spellEnd"/>
      <w:r w:rsidRPr="007513CE">
        <w:rPr>
          <w:rFonts w:ascii="Times New Roman" w:hAnsi="Times New Roman" w:cs="Times New Roman"/>
          <w:b/>
          <w:bCs/>
          <w:color w:val="FF0000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b/>
          <w:bCs/>
          <w:color w:val="FF0000"/>
          <w:sz w:val="26"/>
          <w:szCs w:val="26"/>
        </w:rPr>
        <w:t>Bạc</w:t>
      </w:r>
      <w:proofErr w:type="spellEnd"/>
      <w:r w:rsidRPr="007513CE">
        <w:rPr>
          <w:rFonts w:ascii="Times New Roman" w:hAnsi="Times New Roman" w:cs="Times New Roman"/>
          <w:b/>
          <w:bCs/>
          <w:color w:val="FF0000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b/>
          <w:bCs/>
          <w:color w:val="FF0000"/>
          <w:sz w:val="26"/>
          <w:szCs w:val="26"/>
        </w:rPr>
        <w:t>Liêu</w:t>
      </w:r>
      <w:proofErr w:type="spellEnd"/>
      <w:r w:rsidRPr="007513CE">
        <w:rPr>
          <w:rFonts w:ascii="Times New Roman" w:hAnsi="Times New Roman" w:cs="Times New Roman"/>
          <w:b/>
          <w:bCs/>
          <w:color w:val="FF0000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b/>
          <w:bCs/>
          <w:color w:val="FF0000"/>
          <w:sz w:val="26"/>
          <w:szCs w:val="26"/>
        </w:rPr>
        <w:t>năm</w:t>
      </w:r>
      <w:proofErr w:type="spellEnd"/>
      <w:r w:rsidRPr="007513CE">
        <w:rPr>
          <w:rFonts w:ascii="Times New Roman" w:hAnsi="Times New Roman" w:cs="Times New Roman"/>
          <w:b/>
          <w:bCs/>
          <w:color w:val="FF0000"/>
          <w:sz w:val="26"/>
          <w:szCs w:val="26"/>
        </w:rPr>
        <w:t xml:space="preserve"> 2025 2026</w:t>
      </w:r>
    </w:p>
    <w:p w14:paraId="37E95133" w14:textId="3289D11D" w:rsidR="007513CE" w:rsidRPr="007513CE" w:rsidRDefault="007513CE" w:rsidP="007513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7513CE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I. TRẮC NGHIỆM</w:t>
      </w:r>
    </w:p>
    <w:p w14:paraId="0CDCF2DD" w14:textId="77777777" w:rsidR="007513CE" w:rsidRPr="007513CE" w:rsidRDefault="007513CE" w:rsidP="007513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proofErr w:type="spellStart"/>
      <w:r w:rsidRPr="007513CE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Câu</w:t>
      </w:r>
      <w:proofErr w:type="spellEnd"/>
      <w:r w:rsidRPr="007513CE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 xml:space="preserve"> 1.</w:t>
      </w:r>
    </w:p>
    <w:p w14:paraId="135DB9E4" w14:textId="77777777" w:rsidR="007513CE" w:rsidRPr="007513CE" w:rsidRDefault="007513CE" w:rsidP="007513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Lời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giải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: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Thể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thơ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của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văn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bản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: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tự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do.</w:t>
      </w:r>
    </w:p>
    <w:p w14:paraId="0DB11CC0" w14:textId="77777777" w:rsidR="007513CE" w:rsidRPr="007513CE" w:rsidRDefault="007513CE" w:rsidP="007513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proofErr w:type="spellStart"/>
      <w:r w:rsidRPr="007513CE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Câu</w:t>
      </w:r>
      <w:proofErr w:type="spellEnd"/>
      <w:r w:rsidRPr="007513CE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 xml:space="preserve"> 2.</w:t>
      </w:r>
    </w:p>
    <w:p w14:paraId="5EA898B6" w14:textId="77777777" w:rsidR="007513CE" w:rsidRPr="007513CE" w:rsidRDefault="007513CE" w:rsidP="007513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Lời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giải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: Các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câu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thơ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thể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hiện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sự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ăn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cần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của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con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với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mẹ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là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: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Mẹ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ngồi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xuống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; Con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mới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vững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nhé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; Tay con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làm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chèo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;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Mẹ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ngồi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cho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chắc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nhé</w:t>
      </w:r>
      <w:proofErr w:type="spellEnd"/>
    </w:p>
    <w:p w14:paraId="04F76958" w14:textId="77777777" w:rsidR="007513CE" w:rsidRPr="007513CE" w:rsidRDefault="007513CE" w:rsidP="007513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proofErr w:type="spellStart"/>
      <w:r w:rsidRPr="007513CE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Câu</w:t>
      </w:r>
      <w:proofErr w:type="spellEnd"/>
      <w:r w:rsidRPr="007513CE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 xml:space="preserve"> 3.</w:t>
      </w:r>
    </w:p>
    <w:p w14:paraId="229105AD" w14:textId="77777777" w:rsidR="007513CE" w:rsidRPr="007513CE" w:rsidRDefault="007513CE" w:rsidP="007513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Lời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giải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: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Hình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ảnh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gắn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liền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với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ngày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xưa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của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mẹ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gồm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: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chiếc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thuyền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câu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vùng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triêm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trũng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góc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cầu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ao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nhỏ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bến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sông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chiều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kín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nước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.</w:t>
      </w:r>
    </w:p>
    <w:p w14:paraId="309373DF" w14:textId="77777777" w:rsidR="007513CE" w:rsidRPr="007513CE" w:rsidRDefault="007513CE" w:rsidP="007513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proofErr w:type="spellStart"/>
      <w:r w:rsidRPr="007513CE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Câu</w:t>
      </w:r>
      <w:proofErr w:type="spellEnd"/>
      <w:r w:rsidRPr="007513CE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 xml:space="preserve"> 4.</w:t>
      </w:r>
    </w:p>
    <w:p w14:paraId="23D10A6E" w14:textId="77777777" w:rsidR="007513CE" w:rsidRPr="007513CE" w:rsidRDefault="007513CE" w:rsidP="007513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Lời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giải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: </w:t>
      </w:r>
    </w:p>
    <w:p w14:paraId="2589DE54" w14:textId="77777777" w:rsidR="007513CE" w:rsidRPr="007513CE" w:rsidRDefault="007513CE" w:rsidP="007513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Điệp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ngữ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: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ao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nhà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mình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thôi</w:t>
      </w:r>
      <w:proofErr w:type="spellEnd"/>
    </w:p>
    <w:p w14:paraId="3522F11E" w14:textId="77777777" w:rsidR="007513CE" w:rsidRPr="007513CE" w:rsidRDefault="007513CE" w:rsidP="007513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Tác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dụng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:</w:t>
      </w:r>
    </w:p>
    <w:p w14:paraId="1888D302" w14:textId="77777777" w:rsidR="007513CE" w:rsidRPr="007513CE" w:rsidRDefault="007513CE" w:rsidP="007513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+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Biện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pháp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điệp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ngữ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giúp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tạo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nhịp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điệu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cho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cả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bài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thơ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.</w:t>
      </w:r>
    </w:p>
    <w:p w14:paraId="5413B5AA" w14:textId="77777777" w:rsidR="007513CE" w:rsidRPr="007513CE" w:rsidRDefault="007513CE" w:rsidP="007513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+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Biện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pháp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điệp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ngữ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cho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thấy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ao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nhà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mình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là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nơi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mẹ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sinh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ra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gắn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bó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với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biết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bao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kỉ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niệm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gắn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với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những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niềm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vui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nỗi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buồn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trong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cả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cuộc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đời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mẹ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.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Nhấn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mạnh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không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gian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nhỏ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bé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thân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thuộc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gần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gũi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–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nơi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gắn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bó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giữa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mẹ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và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con.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Gợi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lên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sự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bình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dị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mộc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mạc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nhưng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chứa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chan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tình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cảm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là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không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gian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của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kỷ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niệm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và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tình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mẫu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tử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thiêng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liêng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.</w:t>
      </w:r>
    </w:p>
    <w:p w14:paraId="132D0E9B" w14:textId="77777777" w:rsidR="007513CE" w:rsidRPr="007513CE" w:rsidRDefault="007513CE" w:rsidP="007513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Qua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đó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thể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cảm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xúc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chân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thành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tình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yêu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thương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của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con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với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mẹ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.</w:t>
      </w:r>
    </w:p>
    <w:p w14:paraId="42960D9A" w14:textId="77777777" w:rsidR="007513CE" w:rsidRPr="007513CE" w:rsidRDefault="007513CE" w:rsidP="007513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proofErr w:type="spellStart"/>
      <w:r w:rsidRPr="007513CE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Câu</w:t>
      </w:r>
      <w:proofErr w:type="spellEnd"/>
      <w:r w:rsidRPr="007513CE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 xml:space="preserve"> 5.</w:t>
      </w:r>
    </w:p>
    <w:p w14:paraId="119496C1" w14:textId="77777777" w:rsidR="007513CE" w:rsidRPr="007513CE" w:rsidRDefault="007513CE" w:rsidP="007513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Lời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giải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: Tâm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trạng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của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người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con: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Đó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là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sự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bất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ngờ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hụt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hẫng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"ơ kia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mẹ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đâu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rồi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",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người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con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không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thể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tin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nổi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rằng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mẹ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đã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không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còn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ở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đây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. Sang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đến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khổ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thơ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thứ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8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là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nỗi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đau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đớn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xót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xa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đến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tận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cùng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khi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nhận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thức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thực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tế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mẹ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đã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không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con,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những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giọt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nước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mắt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làm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“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nhoà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mắt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con”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chính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là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minh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chứng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rõ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ràng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nhất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cho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nỗi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đau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đớn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đó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.</w:t>
      </w:r>
    </w:p>
    <w:p w14:paraId="0C681A5F" w14:textId="77777777" w:rsidR="007513CE" w:rsidRPr="007513CE" w:rsidRDefault="007513CE" w:rsidP="007513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proofErr w:type="spellStart"/>
      <w:r w:rsidRPr="007513CE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Câu</w:t>
      </w:r>
      <w:proofErr w:type="spellEnd"/>
      <w:r w:rsidRPr="007513CE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 xml:space="preserve"> 6.</w:t>
      </w:r>
    </w:p>
    <w:p w14:paraId="10C86117" w14:textId="77777777" w:rsidR="007513CE" w:rsidRPr="007513CE" w:rsidRDefault="007513CE" w:rsidP="007513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lastRenderedPageBreak/>
        <w:t>Lời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giải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: Liên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hệ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thực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tế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với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bản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thân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về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những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suy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nghĩ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tâm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tư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tình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cảm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đối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với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người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mẹ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chiêm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nghiệm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những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bài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học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về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lòng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hiếu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thảo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về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khoảng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thời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gian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hữu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hạn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được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có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mẹ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trong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cuộc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đời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. </w:t>
      </w:r>
    </w:p>
    <w:p w14:paraId="72417A22" w14:textId="77777777" w:rsidR="007513CE" w:rsidRPr="007513CE" w:rsidRDefault="007513CE" w:rsidP="007513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proofErr w:type="spellStart"/>
      <w:r w:rsidRPr="007513CE">
        <w:rPr>
          <w:rFonts w:ascii="Times New Roman" w:eastAsia="Times New Roman" w:hAnsi="Times New Roman" w:cs="Times New Roman"/>
          <w:i/>
          <w:iCs/>
          <w:kern w:val="0"/>
          <w:sz w:val="26"/>
          <w:szCs w:val="26"/>
          <w14:ligatures w14:val="none"/>
        </w:rPr>
        <w:t>Chú</w:t>
      </w:r>
      <w:proofErr w:type="spellEnd"/>
      <w:r w:rsidRPr="007513CE">
        <w:rPr>
          <w:rFonts w:ascii="Times New Roman" w:eastAsia="Times New Roman" w:hAnsi="Times New Roman" w:cs="Times New Roman"/>
          <w:i/>
          <w:iCs/>
          <w:kern w:val="0"/>
          <w:sz w:val="26"/>
          <w:szCs w:val="26"/>
          <w14:ligatures w14:val="none"/>
        </w:rPr>
        <w:t xml:space="preserve"> ý </w:t>
      </w:r>
      <w:proofErr w:type="spellStart"/>
      <w:r w:rsidRPr="007513CE">
        <w:rPr>
          <w:rFonts w:ascii="Times New Roman" w:eastAsia="Times New Roman" w:hAnsi="Times New Roman" w:cs="Times New Roman"/>
          <w:i/>
          <w:iCs/>
          <w:kern w:val="0"/>
          <w:sz w:val="26"/>
          <w:szCs w:val="26"/>
          <w14:ligatures w14:val="none"/>
        </w:rPr>
        <w:t>lí</w:t>
      </w:r>
      <w:proofErr w:type="spellEnd"/>
      <w:r w:rsidRPr="007513CE">
        <w:rPr>
          <w:rFonts w:ascii="Times New Roman" w:eastAsia="Times New Roman" w:hAnsi="Times New Roman" w:cs="Times New Roman"/>
          <w:i/>
          <w:iCs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i/>
          <w:iCs/>
          <w:kern w:val="0"/>
          <w:sz w:val="26"/>
          <w:szCs w:val="26"/>
          <w14:ligatures w14:val="none"/>
        </w:rPr>
        <w:t>giải</w:t>
      </w:r>
      <w:proofErr w:type="spellEnd"/>
      <w:r w:rsidRPr="007513CE">
        <w:rPr>
          <w:rFonts w:ascii="Times New Roman" w:eastAsia="Times New Roman" w:hAnsi="Times New Roman" w:cs="Times New Roman"/>
          <w:i/>
          <w:iCs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i/>
          <w:iCs/>
          <w:kern w:val="0"/>
          <w:sz w:val="26"/>
          <w:szCs w:val="26"/>
          <w14:ligatures w14:val="none"/>
        </w:rPr>
        <w:t>phù</w:t>
      </w:r>
      <w:proofErr w:type="spellEnd"/>
      <w:r w:rsidRPr="007513CE">
        <w:rPr>
          <w:rFonts w:ascii="Times New Roman" w:eastAsia="Times New Roman" w:hAnsi="Times New Roman" w:cs="Times New Roman"/>
          <w:i/>
          <w:iCs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i/>
          <w:iCs/>
          <w:kern w:val="0"/>
          <w:sz w:val="26"/>
          <w:szCs w:val="26"/>
          <w14:ligatures w14:val="none"/>
        </w:rPr>
        <w:t>hợp</w:t>
      </w:r>
      <w:proofErr w:type="spellEnd"/>
      <w:r w:rsidRPr="007513CE">
        <w:rPr>
          <w:rFonts w:ascii="Times New Roman" w:eastAsia="Times New Roman" w:hAnsi="Times New Roman" w:cs="Times New Roman"/>
          <w:i/>
          <w:iCs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i/>
          <w:iCs/>
          <w:kern w:val="0"/>
          <w:sz w:val="26"/>
          <w:szCs w:val="26"/>
          <w14:ligatures w14:val="none"/>
        </w:rPr>
        <w:t>với</w:t>
      </w:r>
      <w:proofErr w:type="spellEnd"/>
      <w:r w:rsidRPr="007513CE">
        <w:rPr>
          <w:rFonts w:ascii="Times New Roman" w:eastAsia="Times New Roman" w:hAnsi="Times New Roman" w:cs="Times New Roman"/>
          <w:i/>
          <w:iCs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i/>
          <w:iCs/>
          <w:kern w:val="0"/>
          <w:sz w:val="26"/>
          <w:szCs w:val="26"/>
          <w14:ligatures w14:val="none"/>
        </w:rPr>
        <w:t>chuẩn</w:t>
      </w:r>
      <w:proofErr w:type="spellEnd"/>
      <w:r w:rsidRPr="007513CE">
        <w:rPr>
          <w:rFonts w:ascii="Times New Roman" w:eastAsia="Times New Roman" w:hAnsi="Times New Roman" w:cs="Times New Roman"/>
          <w:i/>
          <w:iCs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i/>
          <w:iCs/>
          <w:kern w:val="0"/>
          <w:sz w:val="26"/>
          <w:szCs w:val="26"/>
          <w14:ligatures w14:val="none"/>
        </w:rPr>
        <w:t>mực</w:t>
      </w:r>
      <w:proofErr w:type="spellEnd"/>
      <w:r w:rsidRPr="007513CE">
        <w:rPr>
          <w:rFonts w:ascii="Times New Roman" w:eastAsia="Times New Roman" w:hAnsi="Times New Roman" w:cs="Times New Roman"/>
          <w:i/>
          <w:iCs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i/>
          <w:iCs/>
          <w:kern w:val="0"/>
          <w:sz w:val="26"/>
          <w:szCs w:val="26"/>
          <w14:ligatures w14:val="none"/>
        </w:rPr>
        <w:t>đạo</w:t>
      </w:r>
      <w:proofErr w:type="spellEnd"/>
      <w:r w:rsidRPr="007513CE">
        <w:rPr>
          <w:rFonts w:ascii="Times New Roman" w:eastAsia="Times New Roman" w:hAnsi="Times New Roman" w:cs="Times New Roman"/>
          <w:i/>
          <w:iCs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i/>
          <w:iCs/>
          <w:kern w:val="0"/>
          <w:sz w:val="26"/>
          <w:szCs w:val="26"/>
          <w14:ligatures w14:val="none"/>
        </w:rPr>
        <w:t>đức</w:t>
      </w:r>
      <w:proofErr w:type="spellEnd"/>
      <w:r w:rsidRPr="007513CE">
        <w:rPr>
          <w:rFonts w:ascii="Times New Roman" w:eastAsia="Times New Roman" w:hAnsi="Times New Roman" w:cs="Times New Roman"/>
          <w:i/>
          <w:iCs/>
          <w:kern w:val="0"/>
          <w:sz w:val="26"/>
          <w:szCs w:val="26"/>
          <w14:ligatures w14:val="none"/>
        </w:rPr>
        <w:t xml:space="preserve">, </w:t>
      </w:r>
      <w:proofErr w:type="spellStart"/>
      <w:r w:rsidRPr="007513CE">
        <w:rPr>
          <w:rFonts w:ascii="Times New Roman" w:eastAsia="Times New Roman" w:hAnsi="Times New Roman" w:cs="Times New Roman"/>
          <w:i/>
          <w:iCs/>
          <w:kern w:val="0"/>
          <w:sz w:val="26"/>
          <w:szCs w:val="26"/>
          <w14:ligatures w14:val="none"/>
        </w:rPr>
        <w:t>xã</w:t>
      </w:r>
      <w:proofErr w:type="spellEnd"/>
      <w:r w:rsidRPr="007513CE">
        <w:rPr>
          <w:rFonts w:ascii="Times New Roman" w:eastAsia="Times New Roman" w:hAnsi="Times New Roman" w:cs="Times New Roman"/>
          <w:i/>
          <w:iCs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i/>
          <w:iCs/>
          <w:kern w:val="0"/>
          <w:sz w:val="26"/>
          <w:szCs w:val="26"/>
          <w14:ligatures w14:val="none"/>
        </w:rPr>
        <w:t>hội</w:t>
      </w:r>
      <w:proofErr w:type="spellEnd"/>
      <w:r w:rsidRPr="007513CE">
        <w:rPr>
          <w:rFonts w:ascii="Times New Roman" w:eastAsia="Times New Roman" w:hAnsi="Times New Roman" w:cs="Times New Roman"/>
          <w:i/>
          <w:iCs/>
          <w:kern w:val="0"/>
          <w:sz w:val="26"/>
          <w:szCs w:val="26"/>
          <w14:ligatures w14:val="none"/>
        </w:rPr>
        <w:t>.</w:t>
      </w:r>
    </w:p>
    <w:p w14:paraId="54F74ED4" w14:textId="77777777" w:rsidR="007513CE" w:rsidRPr="007513CE" w:rsidRDefault="007513CE" w:rsidP="007513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Bài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học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rút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ra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: Trân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trọng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từng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giây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phút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được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bên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mẹ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;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luôn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yêu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thương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kính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trọng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người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mẹ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thân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thương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nhất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cuộc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đời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mình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; ...</w:t>
      </w:r>
    </w:p>
    <w:p w14:paraId="2E980B2F" w14:textId="77777777" w:rsidR="007513CE" w:rsidRPr="007513CE" w:rsidRDefault="007513CE" w:rsidP="007513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7513CE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II. LÀM VĂN</w:t>
      </w:r>
    </w:p>
    <w:p w14:paraId="19F1E0B2" w14:textId="77777777" w:rsidR="007513CE" w:rsidRPr="007513CE" w:rsidRDefault="007513CE" w:rsidP="007513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Lời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giải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:</w:t>
      </w:r>
    </w:p>
    <w:p w14:paraId="6F45BF3D" w14:textId="77777777" w:rsidR="007513CE" w:rsidRPr="007513CE" w:rsidRDefault="007513CE" w:rsidP="007513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Bài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làm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có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thể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triển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khai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theo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nhiều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cách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khác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nhau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tùy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vào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quan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điểm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của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từng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học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sinh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.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Đây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là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cách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làm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bài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gợi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ý: </w:t>
      </w:r>
    </w:p>
    <w:p w14:paraId="61C6784D" w14:textId="77777777" w:rsidR="007513CE" w:rsidRPr="007513CE" w:rsidRDefault="007513CE" w:rsidP="007513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(1)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Mở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bài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: </w:t>
      </w:r>
    </w:p>
    <w:p w14:paraId="1602069B" w14:textId="77777777" w:rsidR="007513CE" w:rsidRPr="007513CE" w:rsidRDefault="007513CE" w:rsidP="007513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Dẫn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dắt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giới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thiệu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vấn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đề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: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Sự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bất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đồng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quan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điểm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sống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giữa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cha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mẹ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và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con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cái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trong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gia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đình</w:t>
      </w:r>
      <w:proofErr w:type="spellEnd"/>
    </w:p>
    <w:p w14:paraId="66C4199C" w14:textId="77777777" w:rsidR="007513CE" w:rsidRPr="007513CE" w:rsidRDefault="007513CE" w:rsidP="007513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(2) Thân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bài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:</w:t>
      </w:r>
    </w:p>
    <w:p w14:paraId="0C176372" w14:textId="77777777" w:rsidR="007513CE" w:rsidRPr="007513CE" w:rsidRDefault="007513CE" w:rsidP="007513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a.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Giải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thích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:</w:t>
      </w:r>
    </w:p>
    <w:p w14:paraId="784EC3DC" w14:textId="77777777" w:rsidR="007513CE" w:rsidRPr="007513CE" w:rsidRDefault="007513CE" w:rsidP="007513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- Quan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điểm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sống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: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Là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cách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nhìn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nhận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đánh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giá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và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lựa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chọn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cách</w:t>
      </w:r>
      <w:proofErr w:type="spellEnd"/>
    </w:p>
    <w:p w14:paraId="00BCB8A6" w14:textId="77777777" w:rsidR="007513CE" w:rsidRPr="007513CE" w:rsidRDefault="007513CE" w:rsidP="007513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-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Bất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đồng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quan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điểm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: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Là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sự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khác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biệt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mâu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thuẫn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trong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suy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nghĩ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cách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ứng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xử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trong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cuộc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sống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nhận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thức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hành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động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giữa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hai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hay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nhiều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người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với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nhau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.</w:t>
      </w:r>
    </w:p>
    <w:p w14:paraId="6304772B" w14:textId="77777777" w:rsidR="007513CE" w:rsidRPr="007513CE" w:rsidRDefault="007513CE" w:rsidP="007513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=&gt;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Bất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đồng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quan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điểm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sống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giữa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cha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mẹ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và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con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cái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: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Là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việc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cha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mẹ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và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con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cái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có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những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suy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nghĩ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định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hướng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lối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sống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khác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nhau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;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từ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đó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nảy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sinh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tranh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cãi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mâu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thuẫn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thậm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chí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là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xung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đột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.</w:t>
      </w:r>
    </w:p>
    <w:p w14:paraId="3D5C95AC" w14:textId="77777777" w:rsidR="007513CE" w:rsidRPr="007513CE" w:rsidRDefault="007513CE" w:rsidP="007513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b.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Hướng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giải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quyết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vấn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đề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: </w:t>
      </w:r>
    </w:p>
    <w:p w14:paraId="23E6BFC0" w14:textId="77777777" w:rsidR="007513CE" w:rsidRPr="007513CE" w:rsidRDefault="007513CE" w:rsidP="007513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-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Có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rất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nguyên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nhân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dẫn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đến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sự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bất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đồng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giữa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cha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mẹ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và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con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cái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:</w:t>
      </w:r>
    </w:p>
    <w:p w14:paraId="6657018A" w14:textId="77777777" w:rsidR="007513CE" w:rsidRPr="007513CE" w:rsidRDefault="007513CE" w:rsidP="007513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+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Khác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biệt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thế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hệ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: Cha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mẹ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trưởng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thành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trong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hoàn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cảnh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điều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kiện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sống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khác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(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khó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khăn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truyền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thống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),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nên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thường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bảo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thủ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ưu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tiên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sự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an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toàn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ổn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định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. Con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cái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sinh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ra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và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lớn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lên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trong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thời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đại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mới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nhập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),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tiếp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thu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tư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tưởng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tự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do,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độc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lập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sáng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tạo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.</w:t>
      </w:r>
    </w:p>
    <w:p w14:paraId="32E2EE57" w14:textId="77777777" w:rsidR="007513CE" w:rsidRPr="007513CE" w:rsidRDefault="007513CE" w:rsidP="007513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+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Sự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thay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đổi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nhanh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chóng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của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xã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hội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: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Tư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duy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công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nghệ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văn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hóa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thay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đổi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liên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tục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khiến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khoảng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cách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giữa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các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thế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hệ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ngày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càng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xa.</w:t>
      </w:r>
    </w:p>
    <w:p w14:paraId="46DE45F7" w14:textId="77777777" w:rsidR="007513CE" w:rsidRPr="007513CE" w:rsidRDefault="007513CE" w:rsidP="007513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lastRenderedPageBreak/>
        <w:t xml:space="preserve">+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Thiếu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sự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thấu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hiểu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, chia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sẻ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: Cha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mẹ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áp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đặt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, con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cái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chống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đối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.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Cả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hai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phía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đều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cho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rằng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bản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thân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mình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luôn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đúng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và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từ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chối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việc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lắng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nghe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cảm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xúc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của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người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khác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.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Việc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này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dẫn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đến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hiểu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lầm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và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căng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thẳng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.</w:t>
      </w:r>
    </w:p>
    <w:p w14:paraId="582EDDB6" w14:textId="77777777" w:rsidR="007513CE" w:rsidRPr="007513CE" w:rsidRDefault="007513CE" w:rsidP="007513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-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Sự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bất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đồng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giữa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cha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mẹ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-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cái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có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thể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dẫn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đến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nhiều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hậu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quả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:</w:t>
      </w:r>
    </w:p>
    <w:p w14:paraId="18FC65D0" w14:textId="77777777" w:rsidR="007513CE" w:rsidRPr="007513CE" w:rsidRDefault="007513CE" w:rsidP="007513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+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Gây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mâu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thuẫn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căng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thẳng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trong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gia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đình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.</w:t>
      </w:r>
    </w:p>
    <w:p w14:paraId="25DA961C" w14:textId="77777777" w:rsidR="007513CE" w:rsidRPr="007513CE" w:rsidRDefault="007513CE" w:rsidP="007513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+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Khoảng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cách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giữa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cha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mẹ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và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con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cái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ngày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càng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lớn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dễ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dẫn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đến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lạnh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nhạt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, xa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cách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bó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yêu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thương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trong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gia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đình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.</w:t>
      </w:r>
    </w:p>
    <w:p w14:paraId="4DBD76D4" w14:textId="77777777" w:rsidR="007513CE" w:rsidRPr="007513CE" w:rsidRDefault="007513CE" w:rsidP="007513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+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Tác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động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tiêu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cực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đến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tâm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lý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con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cái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: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cảm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thấy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bị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cô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lập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không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được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thấu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hiểu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không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thể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chia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sẻ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với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cha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mẹ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mất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định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proofErr w:type="gram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hướng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,...</w:t>
      </w:r>
      <w:proofErr w:type="gramEnd"/>
    </w:p>
    <w:p w14:paraId="788487DE" w14:textId="77777777" w:rsidR="007513CE" w:rsidRPr="007513CE" w:rsidRDefault="007513CE" w:rsidP="007513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+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Làm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suy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giảm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gắn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kết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tình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cảm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trong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gia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đình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.</w:t>
      </w:r>
    </w:p>
    <w:p w14:paraId="0F5D3C39" w14:textId="77777777" w:rsidR="007513CE" w:rsidRPr="007513CE" w:rsidRDefault="007513CE" w:rsidP="007513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+...</w:t>
      </w:r>
    </w:p>
    <w:p w14:paraId="06DC11D4" w14:textId="77777777" w:rsidR="007513CE" w:rsidRPr="007513CE" w:rsidRDefault="007513CE" w:rsidP="007513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-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Giải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pháp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:</w:t>
      </w:r>
    </w:p>
    <w:p w14:paraId="43A4B18E" w14:textId="77777777" w:rsidR="007513CE" w:rsidRPr="007513CE" w:rsidRDefault="007513CE" w:rsidP="007513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+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Cần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lắng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nghe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và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tôn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trọng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suy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nghĩ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cảm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xúc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của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con.</w:t>
      </w:r>
    </w:p>
    <w:p w14:paraId="203C6FA0" w14:textId="77777777" w:rsidR="007513CE" w:rsidRPr="007513CE" w:rsidRDefault="007513CE" w:rsidP="007513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+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Cập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nhật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kiến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thức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mở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rộng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tư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duy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để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hiểu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con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hơn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.</w:t>
      </w:r>
    </w:p>
    <w:p w14:paraId="49931B33" w14:textId="77777777" w:rsidR="007513CE" w:rsidRPr="007513CE" w:rsidRDefault="007513CE" w:rsidP="007513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+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Tránh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con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cái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theo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ý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muốn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của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bản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thân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thay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vào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đó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là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định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hướng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khích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lệ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.</w:t>
      </w:r>
    </w:p>
    <w:p w14:paraId="2B8757B5" w14:textId="77777777" w:rsidR="007513CE" w:rsidRPr="007513CE" w:rsidRDefault="007513CE" w:rsidP="007513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Về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phía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con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cái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:</w:t>
      </w:r>
    </w:p>
    <w:p w14:paraId="023C8EFA" w14:textId="77777777" w:rsidR="007513CE" w:rsidRPr="007513CE" w:rsidRDefault="007513CE" w:rsidP="007513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+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Cần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hiểu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và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thông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cảm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cho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hoàn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cảnh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tư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duy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của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cha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mẹ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.</w:t>
      </w:r>
    </w:p>
    <w:p w14:paraId="6845C697" w14:textId="77777777" w:rsidR="007513CE" w:rsidRPr="007513CE" w:rsidRDefault="007513CE" w:rsidP="007513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+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Biết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cách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trình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bày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ý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kiến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một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cách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hợp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lý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thuyết</w:t>
      </w:r>
      <w:proofErr w:type="spellEnd"/>
    </w:p>
    <w:p w14:paraId="57E06A6B" w14:textId="77777777" w:rsidR="007513CE" w:rsidRPr="007513CE" w:rsidRDefault="007513CE" w:rsidP="007513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+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Giữ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thái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độ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lễ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phép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cầu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thị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tránh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các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hành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vi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phản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kháng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tiêu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cực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.</w:t>
      </w:r>
    </w:p>
    <w:p w14:paraId="575F7A5D" w14:textId="77777777" w:rsidR="007513CE" w:rsidRPr="007513CE" w:rsidRDefault="007513CE" w:rsidP="007513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Ngoài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ra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các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thành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viên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trong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danh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đình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cần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có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những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buổi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trao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đổi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thẳng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thắn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để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thấu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hiểu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nhau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hơn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.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Tạo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nên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những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chuyến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du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lịch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để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gắn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kết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tình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cảm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giữa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các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thành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viên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trong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gia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đình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.</w:t>
      </w:r>
    </w:p>
    <w:p w14:paraId="04E6266B" w14:textId="77777777" w:rsidR="007513CE" w:rsidRPr="007513CE" w:rsidRDefault="007513CE" w:rsidP="007513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HS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lấy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dẫn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chứng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minh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hoạ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phù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hợp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.</w:t>
      </w:r>
    </w:p>
    <w:p w14:paraId="0C5C882D" w14:textId="77777777" w:rsidR="007513CE" w:rsidRPr="007513CE" w:rsidRDefault="007513CE" w:rsidP="007513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- Liên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hệ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bản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thân</w:t>
      </w:r>
      <w:proofErr w:type="spellEnd"/>
    </w:p>
    <w:p w14:paraId="26D8333E" w14:textId="540DE2EC" w:rsidR="003F19CD" w:rsidRPr="007513CE" w:rsidRDefault="007513CE" w:rsidP="007513CE">
      <w:pPr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3.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Kết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bài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: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Khẳng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định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lại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vấn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đề</w:t>
      </w:r>
      <w:proofErr w:type="spellEnd"/>
      <w:r w:rsidRPr="007513CE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.</w:t>
      </w:r>
    </w:p>
    <w:p w14:paraId="364E953B" w14:textId="4E5C5DBD" w:rsidR="007513CE" w:rsidRPr="007513CE" w:rsidRDefault="007513CE" w:rsidP="007513CE">
      <w:pPr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</w:pPr>
      <w:proofErr w:type="spellStart"/>
      <w:r w:rsidRPr="007513CE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lastRenderedPageBreak/>
        <w:t>Bài</w:t>
      </w:r>
      <w:proofErr w:type="spellEnd"/>
      <w:r w:rsidRPr="007513CE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văn</w:t>
      </w:r>
      <w:proofErr w:type="spellEnd"/>
      <w:r w:rsidRPr="007513CE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 xml:space="preserve"> </w:t>
      </w:r>
      <w:proofErr w:type="spellStart"/>
      <w:r w:rsidRPr="007513CE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mẫu</w:t>
      </w:r>
      <w:proofErr w:type="spellEnd"/>
      <w:r w:rsidRPr="007513CE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 xml:space="preserve">: </w:t>
      </w:r>
    </w:p>
    <w:p w14:paraId="7A762E64" w14:textId="77777777" w:rsidR="007513CE" w:rsidRPr="007513CE" w:rsidRDefault="007513CE" w:rsidP="007513CE">
      <w:pPr>
        <w:rPr>
          <w:rFonts w:ascii="Times New Roman" w:hAnsi="Times New Roman" w:cs="Times New Roman"/>
          <w:sz w:val="26"/>
          <w:szCs w:val="26"/>
        </w:rPr>
      </w:pPr>
      <w:r w:rsidRPr="007513CE">
        <w:rPr>
          <w:rFonts w:ascii="Times New Roman" w:hAnsi="Times New Roman" w:cs="Times New Roman"/>
          <w:b/>
          <w:bCs/>
          <w:sz w:val="26"/>
          <w:szCs w:val="26"/>
        </w:rPr>
        <w:t xml:space="preserve">Suy </w:t>
      </w:r>
      <w:proofErr w:type="spellStart"/>
      <w:r w:rsidRPr="007513CE">
        <w:rPr>
          <w:rFonts w:ascii="Times New Roman" w:hAnsi="Times New Roman" w:cs="Times New Roman"/>
          <w:b/>
          <w:bCs/>
          <w:sz w:val="26"/>
          <w:szCs w:val="26"/>
        </w:rPr>
        <w:t>nghĩ</w:t>
      </w:r>
      <w:proofErr w:type="spellEnd"/>
      <w:r w:rsidRPr="007513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b/>
          <w:bCs/>
          <w:sz w:val="26"/>
          <w:szCs w:val="26"/>
        </w:rPr>
        <w:t>về</w:t>
      </w:r>
      <w:proofErr w:type="spellEnd"/>
      <w:r w:rsidRPr="007513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b/>
          <w:bCs/>
          <w:sz w:val="26"/>
          <w:szCs w:val="26"/>
        </w:rPr>
        <w:t>sự</w:t>
      </w:r>
      <w:proofErr w:type="spellEnd"/>
      <w:r w:rsidRPr="007513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b/>
          <w:bCs/>
          <w:sz w:val="26"/>
          <w:szCs w:val="26"/>
        </w:rPr>
        <w:t>bất</w:t>
      </w:r>
      <w:proofErr w:type="spellEnd"/>
      <w:r w:rsidRPr="007513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b/>
          <w:bCs/>
          <w:sz w:val="26"/>
          <w:szCs w:val="26"/>
        </w:rPr>
        <w:t>đồng</w:t>
      </w:r>
      <w:proofErr w:type="spellEnd"/>
      <w:r w:rsidRPr="007513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b/>
          <w:bCs/>
          <w:sz w:val="26"/>
          <w:szCs w:val="26"/>
        </w:rPr>
        <w:t>quan</w:t>
      </w:r>
      <w:proofErr w:type="spellEnd"/>
      <w:r w:rsidRPr="007513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b/>
          <w:bCs/>
          <w:sz w:val="26"/>
          <w:szCs w:val="26"/>
        </w:rPr>
        <w:t>điểm</w:t>
      </w:r>
      <w:proofErr w:type="spellEnd"/>
      <w:r w:rsidRPr="007513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b/>
          <w:bCs/>
          <w:sz w:val="26"/>
          <w:szCs w:val="26"/>
        </w:rPr>
        <w:t>sống</w:t>
      </w:r>
      <w:proofErr w:type="spellEnd"/>
      <w:r w:rsidRPr="007513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b/>
          <w:bCs/>
          <w:sz w:val="26"/>
          <w:szCs w:val="26"/>
        </w:rPr>
        <w:t>giữa</w:t>
      </w:r>
      <w:proofErr w:type="spellEnd"/>
      <w:r w:rsidRPr="007513CE">
        <w:rPr>
          <w:rFonts w:ascii="Times New Roman" w:hAnsi="Times New Roman" w:cs="Times New Roman"/>
          <w:b/>
          <w:bCs/>
          <w:sz w:val="26"/>
          <w:szCs w:val="26"/>
        </w:rPr>
        <w:t xml:space="preserve"> cha </w:t>
      </w:r>
      <w:proofErr w:type="spellStart"/>
      <w:r w:rsidRPr="007513CE">
        <w:rPr>
          <w:rFonts w:ascii="Times New Roman" w:hAnsi="Times New Roman" w:cs="Times New Roman"/>
          <w:b/>
          <w:bCs/>
          <w:sz w:val="26"/>
          <w:szCs w:val="26"/>
        </w:rPr>
        <w:t>mẹ</w:t>
      </w:r>
      <w:proofErr w:type="spellEnd"/>
      <w:r w:rsidRPr="007513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b/>
          <w:bCs/>
          <w:sz w:val="26"/>
          <w:szCs w:val="26"/>
        </w:rPr>
        <w:t>và</w:t>
      </w:r>
      <w:proofErr w:type="spellEnd"/>
      <w:r w:rsidRPr="007513CE">
        <w:rPr>
          <w:rFonts w:ascii="Times New Roman" w:hAnsi="Times New Roman" w:cs="Times New Roman"/>
          <w:b/>
          <w:bCs/>
          <w:sz w:val="26"/>
          <w:szCs w:val="26"/>
        </w:rPr>
        <w:t xml:space="preserve"> con </w:t>
      </w:r>
      <w:proofErr w:type="spellStart"/>
      <w:r w:rsidRPr="007513CE">
        <w:rPr>
          <w:rFonts w:ascii="Times New Roman" w:hAnsi="Times New Roman" w:cs="Times New Roman"/>
          <w:b/>
          <w:bCs/>
          <w:sz w:val="26"/>
          <w:szCs w:val="26"/>
        </w:rPr>
        <w:t>cái</w:t>
      </w:r>
      <w:proofErr w:type="spellEnd"/>
      <w:r w:rsidRPr="007513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b/>
          <w:bCs/>
          <w:sz w:val="26"/>
          <w:szCs w:val="26"/>
        </w:rPr>
        <w:t>trong</w:t>
      </w:r>
      <w:proofErr w:type="spellEnd"/>
      <w:r w:rsidRPr="007513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b/>
          <w:bCs/>
          <w:sz w:val="26"/>
          <w:szCs w:val="26"/>
        </w:rPr>
        <w:t>gia</w:t>
      </w:r>
      <w:proofErr w:type="spellEnd"/>
      <w:r w:rsidRPr="007513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b/>
          <w:bCs/>
          <w:sz w:val="26"/>
          <w:szCs w:val="26"/>
        </w:rPr>
        <w:t>đình</w:t>
      </w:r>
      <w:proofErr w:type="spellEnd"/>
      <w:r w:rsidRPr="007513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b/>
          <w:bCs/>
          <w:sz w:val="26"/>
          <w:szCs w:val="26"/>
        </w:rPr>
        <w:t>và</w:t>
      </w:r>
      <w:proofErr w:type="spellEnd"/>
      <w:r w:rsidRPr="007513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b/>
          <w:bCs/>
          <w:sz w:val="26"/>
          <w:szCs w:val="26"/>
        </w:rPr>
        <w:t>hướng</w:t>
      </w:r>
      <w:proofErr w:type="spellEnd"/>
      <w:r w:rsidRPr="007513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b/>
          <w:bCs/>
          <w:sz w:val="26"/>
          <w:szCs w:val="26"/>
        </w:rPr>
        <w:t>giải</w:t>
      </w:r>
      <w:proofErr w:type="spellEnd"/>
      <w:r w:rsidRPr="007513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b/>
          <w:bCs/>
          <w:sz w:val="26"/>
          <w:szCs w:val="26"/>
        </w:rPr>
        <w:t>quyết</w:t>
      </w:r>
      <w:proofErr w:type="spellEnd"/>
    </w:p>
    <w:p w14:paraId="22DEA7BE" w14:textId="77777777" w:rsidR="007513CE" w:rsidRPr="007513CE" w:rsidRDefault="007513CE" w:rsidP="007513CE">
      <w:pPr>
        <w:rPr>
          <w:rFonts w:ascii="Times New Roman" w:hAnsi="Times New Roman" w:cs="Times New Roman"/>
          <w:sz w:val="26"/>
          <w:szCs w:val="26"/>
        </w:rPr>
      </w:pPr>
      <w:r w:rsidRPr="007513CE">
        <w:rPr>
          <w:rFonts w:ascii="Times New Roman" w:hAnsi="Times New Roman" w:cs="Times New Roman"/>
          <w:sz w:val="26"/>
          <w:szCs w:val="26"/>
        </w:rPr>
        <w:t xml:space="preserve">Gia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đình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ấm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yêu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thương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còn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nơi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mỗi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cách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thấu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hiểu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sẻ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chia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trưởng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mối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hệ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thân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yêu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nhất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. Tuy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nhiên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giữa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cha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mẹ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con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cái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thuộc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hai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thế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hệ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nhau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phải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lúc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nào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cũng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dễ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dàng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thuận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điểm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sống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bất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điểm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giữa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cha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mẹ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con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cái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trạng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phổ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biến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xã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đại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đòi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hỏi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mỗi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cần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cái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nhìn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sâu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sắc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ứng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xử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khéo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léo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giữ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gìn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hòa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thuận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gắn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bó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gia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đình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>.</w:t>
      </w:r>
    </w:p>
    <w:p w14:paraId="52D5EFC6" w14:textId="77777777" w:rsidR="007513CE" w:rsidRPr="007513CE" w:rsidRDefault="007513CE" w:rsidP="007513CE">
      <w:pPr>
        <w:rPr>
          <w:rFonts w:ascii="Times New Roman" w:hAnsi="Times New Roman" w:cs="Times New Roman"/>
          <w:sz w:val="26"/>
          <w:szCs w:val="26"/>
        </w:rPr>
      </w:pPr>
      <w:r w:rsidRPr="007513CE">
        <w:rPr>
          <w:rFonts w:ascii="Times New Roman" w:hAnsi="Times New Roman" w:cs="Times New Roman"/>
          <w:sz w:val="26"/>
          <w:szCs w:val="26"/>
        </w:rPr>
        <w:t xml:space="preserve">Quan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điểm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sống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cách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mỗi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lựa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chọn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nhìn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nhận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ứng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xử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vấn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đề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cuộc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sống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như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tập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nghề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nghiệp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cảm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tiêu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chuẩn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đạo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đức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lối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7513CE">
        <w:rPr>
          <w:rFonts w:ascii="Times New Roman" w:hAnsi="Times New Roman" w:cs="Times New Roman"/>
          <w:sz w:val="26"/>
          <w:szCs w:val="26"/>
        </w:rPr>
        <w:t>sống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>,…</w:t>
      </w:r>
      <w:proofErr w:type="gram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Vì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lớn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lên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đại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môi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xã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nhau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, cha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mẹ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con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cái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thường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tránh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khỏi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biệt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suy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nghĩ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động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. Cha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mẹ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kinh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nghiệm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truyền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thống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thường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mong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muốn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con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cái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sống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chuẩn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mực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sẵn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ổn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, </w:t>
      </w:r>
      <w:proofErr w:type="gramStart"/>
      <w:r w:rsidRPr="007513CE">
        <w:rPr>
          <w:rFonts w:ascii="Times New Roman" w:hAnsi="Times New Roman" w:cs="Times New Roman"/>
          <w:sz w:val="26"/>
          <w:szCs w:val="26"/>
        </w:rPr>
        <w:t>an</w:t>
      </w:r>
      <w:proofErr w:type="gram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toàn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Ngược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, con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cái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đặc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biệt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thế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hệ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trẻ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ngày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nay –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xu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hướng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đề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cao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tự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do,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cá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hóa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sáng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tạo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mong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muốn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khẳng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cái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tôi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đi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giá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trị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mới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mẻ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>.</w:t>
      </w:r>
    </w:p>
    <w:p w14:paraId="745C7144" w14:textId="77777777" w:rsidR="007513CE" w:rsidRPr="007513CE" w:rsidRDefault="007513CE" w:rsidP="007513C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7513CE">
        <w:rPr>
          <w:rFonts w:ascii="Times New Roman" w:hAnsi="Times New Roman" w:cs="Times New Roman"/>
          <w:sz w:val="26"/>
          <w:szCs w:val="26"/>
        </w:rPr>
        <w:t>Chính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biệt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ấy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xung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đột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điểm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sống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dễ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nảy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Ví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dụ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, cha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mẹ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muốn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con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ngành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y,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ngành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kỹ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thuật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vì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rằng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nghề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“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ổn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”,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còn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con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cái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say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mê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nghệ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thuật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hoặc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mong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muốn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trở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sáng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tạo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nội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dung –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ngành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nghề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cha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mẹ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chưa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từng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hiểu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hoặc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tin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tưởng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. Trong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đời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sống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thường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ngày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cách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ăn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mặc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cách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mạng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xã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cách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bày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tỏ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cảm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7513CE">
        <w:rPr>
          <w:rFonts w:ascii="Times New Roman" w:hAnsi="Times New Roman" w:cs="Times New Roman"/>
          <w:sz w:val="26"/>
          <w:szCs w:val="26"/>
        </w:rPr>
        <w:t>xúc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>,…</w:t>
      </w:r>
      <w:proofErr w:type="gram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cũng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trở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điểm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mâu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thuẫn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điều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tưởng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nhỏ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ấy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nếu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giải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quyết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cách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khéo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léo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tạo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khoảng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cách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ngày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càng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lớn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giữa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cha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mẹ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con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cái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thậm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chí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dẫn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rạn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nứt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cảm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gia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đình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>.</w:t>
      </w:r>
    </w:p>
    <w:p w14:paraId="197244F4" w14:textId="77777777" w:rsidR="007513CE" w:rsidRPr="007513CE" w:rsidRDefault="007513CE" w:rsidP="007513CE">
      <w:pPr>
        <w:rPr>
          <w:rFonts w:ascii="Times New Roman" w:hAnsi="Times New Roman" w:cs="Times New Roman"/>
          <w:sz w:val="26"/>
          <w:szCs w:val="26"/>
        </w:rPr>
      </w:pPr>
      <w:r w:rsidRPr="007513CE">
        <w:rPr>
          <w:rFonts w:ascii="Times New Roman" w:hAnsi="Times New Roman" w:cs="Times New Roman"/>
          <w:sz w:val="26"/>
          <w:szCs w:val="26"/>
        </w:rPr>
        <w:t xml:space="preserve">Nguyên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bất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nằm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ở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ai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đúng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ai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sai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phần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lớn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do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thiếu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thấu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hiểu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lắng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nghe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lẫn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nhau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. Cha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mẹ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đôi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áp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đặt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điểm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cá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lên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con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cái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tìm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hiểu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suy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nghĩ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thật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chúng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Ngược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, con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cái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dễ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nóng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nảy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chống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đối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hoặc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tỏ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thiếu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tôn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trọng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cha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mẹ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ngăn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cản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điều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mình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mong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muốn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khắc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phục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vấn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đề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này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cả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cha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mẹ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con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cái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cần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cách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đặt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mình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vị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trí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nhau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cùng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nhau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đối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thoại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bằng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bình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tĩnh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tôn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trọng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thiện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chí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>.</w:t>
      </w:r>
    </w:p>
    <w:p w14:paraId="4FCBF2DF" w14:textId="77777777" w:rsidR="007513CE" w:rsidRPr="007513CE" w:rsidRDefault="007513CE" w:rsidP="007513C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Trước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hết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, cha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mẹ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cần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cập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nhật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cởi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mở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hơn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thay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đổi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xã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hiểu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rằng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thế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hệ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trẻ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quyền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sống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đam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mê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trách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nhiệm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mình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. Thay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vì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áp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đặt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hãy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trở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hướng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nhẹ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nhàng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con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cái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phát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triển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đúng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hướng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Ngược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, con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cái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cần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cách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bày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tỏ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điểm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cách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khiêm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nhường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lẽ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trên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nền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tảng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hiếu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kính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. Khi cha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mẹ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thấy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chín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chắn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nghiêm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túc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suy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nghĩ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con,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họ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sẽ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dễ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dàng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chấp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nhận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tin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tưởng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hơn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>.</w:t>
      </w:r>
    </w:p>
    <w:p w14:paraId="5E31319F" w14:textId="77777777" w:rsidR="007513CE" w:rsidRPr="007513CE" w:rsidRDefault="007513CE" w:rsidP="007513C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7513CE">
        <w:rPr>
          <w:rFonts w:ascii="Times New Roman" w:hAnsi="Times New Roman" w:cs="Times New Roman"/>
          <w:sz w:val="26"/>
          <w:szCs w:val="26"/>
        </w:rPr>
        <w:lastRenderedPageBreak/>
        <w:t>Từ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tế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cuộc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sống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, ta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thấy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nhiều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gia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đình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vượt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qua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bất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bằng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yêu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thương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đối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thoại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văn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Nguyễn Nhật Ánh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từng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chia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sẻ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rằng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cha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mẹ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ông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ban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đầu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phản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đối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con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nghiệp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viết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vì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lo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lắng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tương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lai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nhưng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chính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kiên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trì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quả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ông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khiến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cha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mẹ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dần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thay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đổi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cái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nhìn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tự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hào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con.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Điều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thấy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thấu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hiểu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phía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kết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quả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quá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sẻ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chia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lâu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dài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>.</w:t>
      </w:r>
    </w:p>
    <w:p w14:paraId="20498E16" w14:textId="77777777" w:rsidR="007513CE" w:rsidRPr="007513CE" w:rsidRDefault="007513CE" w:rsidP="007513C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Tóm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biệt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điểm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sống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giữa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cha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mẹ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con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cái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điều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tất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yếu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bất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kỳ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gia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đình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nào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. Quan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trọng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cách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mỗi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ứng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xử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biến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biệt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mâu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thuẫn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cơ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thấu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hiểu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gắn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kết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. Khi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mỗi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gia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đình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đều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biết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lắng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nghe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, bao dung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yêu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thương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thì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ngôi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ấy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sẽ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mãi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nơi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chở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che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nuôi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dưỡng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tâm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hồn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bình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3CE">
        <w:rPr>
          <w:rFonts w:ascii="Times New Roman" w:hAnsi="Times New Roman" w:cs="Times New Roman"/>
          <w:sz w:val="26"/>
          <w:szCs w:val="26"/>
        </w:rPr>
        <w:t>yên</w:t>
      </w:r>
      <w:proofErr w:type="spellEnd"/>
      <w:r w:rsidRPr="007513CE">
        <w:rPr>
          <w:rFonts w:ascii="Times New Roman" w:hAnsi="Times New Roman" w:cs="Times New Roman"/>
          <w:sz w:val="26"/>
          <w:szCs w:val="26"/>
        </w:rPr>
        <w:t>.</w:t>
      </w:r>
    </w:p>
    <w:p w14:paraId="30FE9356" w14:textId="77777777" w:rsidR="007513CE" w:rsidRPr="007513CE" w:rsidRDefault="007513CE" w:rsidP="007513CE">
      <w:pPr>
        <w:rPr>
          <w:rFonts w:ascii="Times New Roman" w:hAnsi="Times New Roman" w:cs="Times New Roman"/>
          <w:sz w:val="26"/>
          <w:szCs w:val="26"/>
        </w:rPr>
      </w:pPr>
    </w:p>
    <w:sectPr w:rsidR="007513CE" w:rsidRPr="007513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3CE"/>
    <w:rsid w:val="00396D3A"/>
    <w:rsid w:val="003F19CD"/>
    <w:rsid w:val="007513CE"/>
    <w:rsid w:val="00E90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220D90"/>
  <w15:chartTrackingRefBased/>
  <w15:docId w15:val="{18012D9A-4B8D-4DF2-960A-EAEB06BBD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513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7513CE"/>
    <w:rPr>
      <w:b/>
      <w:bCs/>
    </w:rPr>
  </w:style>
  <w:style w:type="character" w:styleId="Emphasis">
    <w:name w:val="Emphasis"/>
    <w:basedOn w:val="DefaultParagraphFont"/>
    <w:uiPriority w:val="20"/>
    <w:qFormat/>
    <w:rsid w:val="007513C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7623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1151</Words>
  <Characters>6561</Characters>
  <Application>Microsoft Office Word</Application>
  <DocSecurity>0</DocSecurity>
  <Lines>54</Lines>
  <Paragraphs>15</Paragraphs>
  <ScaleCrop>false</ScaleCrop>
  <Company/>
  <LinksUpToDate>false</LinksUpToDate>
  <CharactersWithSpaces>7697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Nhi Hương DAPL</dc:creator>
  <cp:keywords/>
  <dc:description/>
  <cp:lastModifiedBy>Nhi Hương DAPL</cp:lastModifiedBy>
  <cp:revision>1</cp:revision>
  <dcterms:created xsi:type="dcterms:W3CDTF">2025-05-22T05:01:00Z</dcterms:created>
  <dcterms:modified xsi:type="dcterms:W3CDTF">2025-05-22T05:05:00Z</dcterms:modified>
</cp:coreProperties>
</file>