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2B689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MẪU SỐ 05</w:t>
      </w:r>
    </w:p>
    <w:p w14:paraId="2D58A62F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(Kèm theo Công văn số 6632/BGDĐT-VP ngày 28 tháng 9 năm 2026 của Bộ GDĐT)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04"/>
        <w:gridCol w:w="5202"/>
      </w:tblGrid>
      <w:tr w14:paraId="4E48B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085FE6C8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TÊN CƠ QUAN, ĐƠN VỊ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RA QUYẾT ĐỊNH KIỂM TRA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1CE04150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Độc lập - Tự do - Hạnh phúc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---------------</w:t>
            </w:r>
          </w:p>
        </w:tc>
      </w:tr>
      <w:tr w14:paraId="4EA36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0D085806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Số: …./…-…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V/v chấn chỉnh, khắc phục tồn tại, hạn chế sau kiểm tra chuyên ngành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794B99B5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….., ngày … tháng … năm …..</w:t>
            </w:r>
          </w:p>
        </w:tc>
      </w:tr>
    </w:tbl>
    <w:p w14:paraId="608C99EE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p w14:paraId="3820E82E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Kính gửi: ……….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(Tên đối tượng kiểm tra chuyên ngành)</w:t>
      </w:r>
    </w:p>
    <w:p w14:paraId="66A2B6E3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Căn cứ kết quả kiểm tra chuyên ngành đối với …..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(Tên đối tượng kiểm tra chuyên ngành)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của Đoàn kiểm tra chuyên ngành theo Quyết định kiểm tra số ... ngày …/…./… của …….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(Chức danh của người ra quyết định kiểm tra)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về ……….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(tên cuộc kiểm tra)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…….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(Tên cơ quan, đơn vị ra quyết định kiểm tra)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thông báo những tồn tại, hạn chế, vi phạm (nếu có) về ……..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(Nội dung kiểm tra)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đã được phát hiện qua kiểm tra, đồng thời yêu cầu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……….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(Tên đối tượng kiểm tra)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khẩn trương chấn chỉnh, khắc phục những đề nghị của Đoàn kiểm tra. Cụ thể như sau:</w:t>
      </w:r>
      <w:bookmarkStart w:id="0" w:name="_GoBack"/>
      <w:bookmarkEnd w:id="0"/>
    </w:p>
    <w:p w14:paraId="3D7BA182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Nội dung tồn tại, hạn chế, vi phạm (nếu có) phát hiện qua kiểm tra</w:t>
      </w:r>
    </w:p>
    <w:p w14:paraId="0B19FB44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Nêu rõ từng nội dung tồn tại, hạn chế, vi phạm (nếu có)</w:t>
      </w:r>
    </w:p>
    <w:p w14:paraId="5972548B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……….……….……….……….……….……….……….……….……….……….……….</w:t>
      </w:r>
    </w:p>
    <w:p w14:paraId="4F073C8E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Yêu cầu chấn chỉnh, khắc phục</w:t>
      </w:r>
    </w:p>
    <w:p w14:paraId="3C9ADB2F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Nêu rõ yêu cầu chấn chỉnh, khắc phục đối với từng nội dung tồn tại, hạn chế, vi phạm (nếu có)</w:t>
      </w:r>
    </w:p>
    <w:p w14:paraId="5C0B860C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……….……….……….……….……….……….……….……….……….……….……….</w:t>
      </w:r>
    </w:p>
    <w:p w14:paraId="176B467D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 Những nội dung liên khác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(nếu có)</w:t>
      </w:r>
    </w:p>
    <w:p w14:paraId="6BC29CE2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……….……….……….……….……….……….……….……….……….……….……….</w:t>
      </w:r>
    </w:p>
    <w:p w14:paraId="455FDCF3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 Tổ chức thực hiện</w:t>
      </w:r>
    </w:p>
    <w:p w14:paraId="634EA724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Trong thời hạn ... ngày kể từ ngày nhận được văn bản này, ………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(Tên đối tượng kiểm tra chuyên ngành)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báo cáo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(bằng văn bản)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kết quả thực hiện và gửi kèm hồ sơ, tài liệu có liên quan về ...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(Tên cơ quan, đơn vị ra quyết định kiểm tra)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).</w:t>
      </w:r>
    </w:p>
    <w:p w14:paraId="2C44F795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Giao ……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(Đơn vị được giao thực hiện kiểm tra)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căn cứ công văn này để theo dõi, đôn đốc việc thực hiện theo quy định./.</w:t>
      </w:r>
    </w:p>
    <w:p w14:paraId="5E862CB6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59"/>
        <w:gridCol w:w="4447"/>
      </w:tblGrid>
      <w:tr w14:paraId="331C7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300" w:type="pct"/>
            <w:shd w:val="clear" w:color="auto" w:fill="FFFFFF"/>
            <w:vAlign w:val="top"/>
          </w:tcPr>
          <w:p w14:paraId="58077024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Nơi nhận: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 Như trên;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…..;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 Lưu: VT, …</w:t>
            </w:r>
          </w:p>
        </w:tc>
        <w:tc>
          <w:tcPr>
            <w:tcW w:w="2650" w:type="pct"/>
            <w:shd w:val="clear" w:color="auto" w:fill="FFFFFF"/>
            <w:vAlign w:val="top"/>
          </w:tcPr>
          <w:p w14:paraId="7809D69D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…….. (Chức danh của người ra quyết định kiểm tra hoặc người được giao ký Văn bản chấn chỉnh)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 tên và đóng dấu)</w:t>
            </w:r>
          </w:p>
        </w:tc>
      </w:tr>
    </w:tbl>
    <w:p w14:paraId="40889022">
      <w:pPr>
        <w:rPr>
          <w:rFonts w:hint="default" w:ascii="Times New Roman" w:hAnsi="Times New Roman" w:cs="Times New Roman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277FA"/>
    <w:rsid w:val="06223E20"/>
    <w:rsid w:val="297277FA"/>
    <w:rsid w:val="310D1C85"/>
    <w:rsid w:val="46D66444"/>
    <w:rsid w:val="7528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2026-09-30T01:44:00Z</dcterms:created>
  <dc:creator>Nguyen Duy</dc:creator>
  <cp:lastModifiedBy>Nguyen Duy</cp:lastModifiedBy>
  <dcterms:modified xsi:type="dcterms:W3CDTF">2026-09-30T01:50:11Z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9833EC7821684094BDAE7DBC4984FD54_13</vt:lpwstr>
  </property>
  <property fmtid="{D5CDD505-2E9C-101B-9397-08002B2CF9AE}" pid="4" name="KSOTemplateDocerSaveRecord">
    <vt:lpwstr>eyJoZGlkIjoiMTE5ZTk5YWZhNDc0ZjUxY2VlNDBlZWI3Y2E3NWQ0MzAiLCJ1c2VySWQiOiIxMzc0MzkxNjI3MTg0In0=</vt:lpwstr>
  </property>
</Properties>
</file>