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Mẫu số 01. Văn bản đề nghị thành lập hoặc cho phép thành lập cơ sở giáo dục đại học, phân hiệu của cơ sở giáo dục đại học, phân hiệu của cơ sở giáo dục đại học nước ngoài tại Việt Nam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2"/>
        <w:gridCol w:w="5194"/>
      </w:tblGrid>
      <w:tr w:rsidR="00692EC1" w:rsidRPr="002374BB" w:rsidTr="002374BB">
        <w:tc>
          <w:tcPr>
            <w:tcW w:w="2123" w:type="pct"/>
          </w:tcPr>
          <w:p w:rsidR="00692EC1" w:rsidRPr="007D3635" w:rsidRDefault="00692EC1" w:rsidP="007D3635">
            <w:pPr>
              <w:adjustRightInd w:val="0"/>
              <w:snapToGrid w:val="0"/>
              <w:jc w:val="center"/>
              <w:rPr>
                <w:rFonts w:ascii="Arial" w:hAnsi="Arial" w:cs="Arial"/>
                <w:color w:val="000000"/>
                <w:sz w:val="20"/>
                <w:szCs w:val="20"/>
              </w:rPr>
            </w:pPr>
            <w:r w:rsidRPr="007D3635">
              <w:rPr>
                <w:rFonts w:ascii="Arial" w:hAnsi="Arial" w:cs="Arial"/>
                <w:color w:val="000000"/>
                <w:sz w:val="20"/>
                <w:szCs w:val="20"/>
              </w:rPr>
              <w:t>….(1)….</w:t>
            </w:r>
            <w:r w:rsidRPr="007D3635">
              <w:rPr>
                <w:rFonts w:ascii="Arial" w:hAnsi="Arial" w:cs="Arial"/>
                <w:color w:val="000000"/>
                <w:sz w:val="20"/>
                <w:szCs w:val="20"/>
              </w:rPr>
              <w:br/>
            </w:r>
            <w:r w:rsidRPr="007D3635">
              <w:rPr>
                <w:rFonts w:ascii="Arial" w:hAnsi="Arial" w:cs="Arial"/>
                <w:b/>
                <w:bCs/>
                <w:color w:val="000000"/>
                <w:sz w:val="20"/>
                <w:szCs w:val="20"/>
              </w:rPr>
              <w:t>….(2)….</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w:t>
            </w:r>
            <w:r w:rsidRPr="007D3635">
              <w:rPr>
                <w:rFonts w:ascii="Arial" w:hAnsi="Arial" w:cs="Arial"/>
                <w:color w:val="000000"/>
                <w:sz w:val="20"/>
                <w:szCs w:val="20"/>
                <w:vertAlign w:val="superscript"/>
              </w:rPr>
              <w:br/>
            </w:r>
            <w:r w:rsidRPr="007D3635">
              <w:rPr>
                <w:rFonts w:ascii="Arial" w:hAnsi="Arial" w:cs="Arial"/>
                <w:color w:val="000000"/>
                <w:sz w:val="20"/>
                <w:szCs w:val="20"/>
              </w:rPr>
              <w:t>Số: ...../....-…..</w:t>
            </w:r>
            <w:r w:rsidRPr="007D3635">
              <w:rPr>
                <w:rFonts w:ascii="Arial" w:hAnsi="Arial" w:cs="Arial"/>
                <w:color w:val="000000"/>
                <w:sz w:val="20"/>
                <w:szCs w:val="20"/>
              </w:rPr>
              <w:br/>
              <w:t xml:space="preserve">V/v đề nghị thành lập hoặc cho </w:t>
            </w:r>
            <w:r w:rsidRPr="007D3635">
              <w:rPr>
                <w:rFonts w:ascii="Arial" w:hAnsi="Arial" w:cs="Arial"/>
                <w:color w:val="000000"/>
                <w:sz w:val="20"/>
                <w:szCs w:val="20"/>
              </w:rPr>
              <w:br/>
              <w:t>phép thành lập ….(3)….</w:t>
            </w:r>
          </w:p>
        </w:tc>
        <w:tc>
          <w:tcPr>
            <w:tcW w:w="2877" w:type="pct"/>
          </w:tcPr>
          <w:p w:rsidR="00692EC1" w:rsidRPr="007D3635" w:rsidRDefault="00692EC1"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______________________</w:t>
            </w:r>
            <w:r w:rsidRPr="007D3635">
              <w:rPr>
                <w:rFonts w:ascii="Arial" w:hAnsi="Arial" w:cs="Arial"/>
                <w:color w:val="000000"/>
                <w:sz w:val="20"/>
                <w:szCs w:val="20"/>
                <w:vertAlign w:val="superscript"/>
              </w:rPr>
              <w:br/>
            </w:r>
            <w:r w:rsidRPr="007D3635">
              <w:rPr>
                <w:rFonts w:ascii="Arial" w:hAnsi="Arial" w:cs="Arial"/>
                <w:i/>
                <w:iCs/>
                <w:color w:val="000000"/>
                <w:sz w:val="20"/>
                <w:szCs w:val="20"/>
              </w:rPr>
              <w:t>……, ngày … tháng … năm ……</w:t>
            </w:r>
          </w:p>
        </w:tc>
      </w:tr>
    </w:tbl>
    <w:p w:rsidR="00692EC1" w:rsidRPr="007D3635" w:rsidRDefault="00692EC1" w:rsidP="007D3635">
      <w:pPr>
        <w:adjustRightInd w:val="0"/>
        <w:snapToGrid w:val="0"/>
        <w:jc w:val="center"/>
        <w:rPr>
          <w:rFonts w:eastAsia="Times New Roman"/>
          <w:color w:val="000000"/>
          <w:kern w:val="0"/>
          <w:lang w:eastAsia="id-ID"/>
          <w14:ligatures w14:val="none"/>
        </w:rPr>
      </w:pPr>
    </w:p>
    <w:p w:rsidR="00692EC1" w:rsidRPr="007D3635" w:rsidRDefault="00692EC1" w:rsidP="007D3635">
      <w:pPr>
        <w:adjustRightInd w:val="0"/>
        <w:snapToGrid w:val="0"/>
        <w:jc w:val="center"/>
        <w:rPr>
          <w:rFonts w:eastAsia="Times New Roman"/>
          <w:color w:val="000000"/>
          <w:kern w:val="0"/>
          <w:lang w:eastAsia="id-ID"/>
          <w14:ligatures w14:val="none"/>
        </w:rPr>
      </w:pPr>
    </w:p>
    <w:p w:rsidR="00692EC1" w:rsidRPr="007D3635" w:rsidRDefault="00692EC1" w:rsidP="007D3635">
      <w:pPr>
        <w:adjustRightInd w:val="0"/>
        <w:snapToGrid w:val="0"/>
        <w:jc w:val="center"/>
        <w:rPr>
          <w:rFonts w:eastAsia="Times New Roman"/>
          <w:color w:val="000000"/>
          <w:kern w:val="0"/>
          <w:lang w:eastAsia="id-ID"/>
          <w14:ligatures w14:val="none"/>
        </w:rPr>
      </w:pPr>
      <w:r w:rsidRPr="007D3635">
        <w:rPr>
          <w:rFonts w:eastAsia="Times New Roman"/>
          <w:color w:val="000000"/>
          <w:kern w:val="0"/>
          <w:lang w:eastAsia="id-ID"/>
          <w14:ligatures w14:val="none"/>
        </w:rPr>
        <w:t>Kính gửi: ...........(4)...........</w:t>
      </w:r>
    </w:p>
    <w:p w:rsidR="00692EC1" w:rsidRPr="007D3635" w:rsidRDefault="00692EC1" w:rsidP="007D3635">
      <w:pPr>
        <w:adjustRightInd w:val="0"/>
        <w:snapToGrid w:val="0"/>
        <w:jc w:val="center"/>
        <w:rPr>
          <w:rFonts w:eastAsia="Times New Roman"/>
          <w:color w:val="000000"/>
          <w:kern w:val="0"/>
          <w:lang w:eastAsia="id-ID"/>
          <w14:ligatures w14:val="none"/>
        </w:rPr>
      </w:pPr>
    </w:p>
    <w:p w:rsidR="00692EC1" w:rsidRPr="007D3635" w:rsidRDefault="00692EC1"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1. Thông tin về cơ quan, tổ chức, cá nhân đề nghị thành lập hoặc cho phép thành lập cơ sở giáo dục đại học/phân hiệu của cơ sở giáo dục đại học/phân hiệu của cơ sở giáo dục đại học nước ngoài tại Việt Nam:.................</w:t>
      </w:r>
    </w:p>
    <w:p w:rsidR="00692EC1" w:rsidRPr="007D3635" w:rsidRDefault="00692EC1"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2. Thông tin về cơ sở giáo dục đại học/phân hiệu của cơ sở giáo dục đại học/phân hiệu của cơ sở giáo dục đại học nước ngoài tại Việt Nam đề nghị thành lập, cho phép thành lập</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i/>
          <w:iCs/>
          <w:color w:val="000000"/>
          <w:kern w:val="0"/>
          <w:lang w:eastAsia="id-ID"/>
          <w14:ligatures w14:val="none"/>
        </w:rPr>
        <w:t>Trường hợp thành lập cơ sở giáo dục đại học, cung cấp các thông tin sau:</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Tên cơ sở giáo dục đại học:....................................................................</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Tên giao dịch quốc tế bằng tiếng Anh (nếu có):....................................</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Địa chỉ trụ sở chính:...................................................(5)........................</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Tên phân hiệu (nếu có):..................................................................................</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Địa chỉ phân hiệu, địa điểm đào tạo (nếu có):.................(5).................</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Số điện thoại:..................................................................... Fax:..............</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Website (nếu có):.......................................Email:.....................................</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i/>
          <w:iCs/>
          <w:color w:val="000000"/>
          <w:kern w:val="0"/>
          <w:lang w:eastAsia="id-ID"/>
          <w14:ligatures w14:val="none"/>
        </w:rPr>
        <w:t>Trường hợp thành lập phân hiệu của cơ sở giáo dục đại học, cung cấp các thông tin sau:</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Tên cơ sở giáo dục đại học:........................................................................</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Tên giao dịch quốc tế bằng tiếng Anh (nếu có):....................................</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Cơ quan quản lý trực tiếp (nếu có):............................................................</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Địa chỉ trụ sở chính:.........................................(5)..................................</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Tên phân hiệu đề nghị thành lập:...................................................................</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Địa chỉ phân hiệu:...........................................(5)..................................</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Số điện thoại của phân hiệu:......................Fax:.....................................</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Website của phân hiệu (nếu có):...................Email:...........................</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Quyết định cấp phép hoạt động giáo dục đại học: [số hiệu, ngày, tháng, năm cấp, cơ quan cấp].</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i/>
          <w:iCs/>
          <w:color w:val="000000"/>
          <w:kern w:val="0"/>
          <w:lang w:eastAsia="id-ID"/>
          <w14:ligatures w14:val="none"/>
        </w:rPr>
        <w:t>Trường hợp cho phép thành lập phân hiệu của cơ sở giáo dục đại học nước ngoài tại Việt Nam, cung cấp các thông tin sau:</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Tên cơ sở giáo dục đại học nước ngoài:</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Quốc gia hoặc vùng lãnh thổ nơi cơ sở giáo dục đại học đặt trụ sở chính:</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Địa chỉ trụ sở chính ở nước ngoài:</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Văn bản thành lập, cho phép hoạt động hợp pháp ở nước ngoài: [số hiệu, ngày, tháng, năm, cơ quan ban hành hoặc thông tin tương ứng].</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Thông tin về vị trí xếp hạng thuộc nhóm 500 cơ sở giáo dục đại học hàng đầu thế giới của một trong ba năm gần nhất:</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Thông tin về việc cơ sở giáo dục đại học đang được công nhận hoặc kiểm định chất lượng giáo dục còn hiệu lực:</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Tên phân hiệu đề nghị cho phép thành lập tại Việt Nam:</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Địa chỉ phân hiệu tại Việt Nam: ................................................(5).................</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Số điện thoại: ........................................ Fax: .........................</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Website (nếu có): ...................................... Email: ....................................</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i/>
          <w:iCs/>
          <w:color w:val="000000"/>
          <w:kern w:val="0"/>
          <w:lang w:eastAsia="id-ID"/>
          <w14:ligatures w14:val="none"/>
        </w:rPr>
        <w:t>(Trong trường hợp thành lập trên cơ sở các cơ sở giáo dục, cơ sở đào tạo đang hoạt động hợp pháp thì nêu rõ thông tin của cơ sở giáo dục, cơ sở đào tạo đó)</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Họ và tên, học hàm, học vị (nếu có) của người dự kiến làm người đứng đầu cơ sở giáo dục đại học/người đứng đầu phân hiệu:……………………..</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Chức năng, nhiệm vụ của cơ sở giáo dục đại học/phân hiệu của cơ sở giáo dục đại học:..................................................................</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 Ý kiến phê duyệt chủ trương thành lập hoặc cho phép thành lập phân hiệu của cơ sở giáo dục đại học (nếu thuộc trường hợp thành lập, cho phép thành lập phân hiệu):................................................................</w:t>
      </w:r>
    </w:p>
    <w:p w:rsidR="00692EC1" w:rsidRPr="007D3635" w:rsidRDefault="00692EC1" w:rsidP="007D3635">
      <w:pPr>
        <w:adjustRightInd w:val="0"/>
        <w:snapToGrid w:val="0"/>
        <w:jc w:val="center"/>
        <w:rPr>
          <w:rFonts w:eastAsia="Times New Roman"/>
          <w:color w:val="000000"/>
          <w:kern w:val="0"/>
          <w:lang w:eastAsia="id-ID"/>
          <w14:ligatures w14:val="none"/>
        </w:rPr>
      </w:pPr>
    </w:p>
    <w:p w:rsidR="00692EC1" w:rsidRPr="007D3635" w:rsidRDefault="00692EC1" w:rsidP="007D3635">
      <w:pPr>
        <w:adjustRightInd w:val="0"/>
        <w:snapToGrid w:val="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Phần thứ nhất</w:t>
      </w:r>
    </w:p>
    <w:p w:rsidR="00692EC1" w:rsidRPr="007D3635" w:rsidRDefault="00692EC1" w:rsidP="007D3635">
      <w:pPr>
        <w:adjustRightInd w:val="0"/>
        <w:snapToGrid w:val="0"/>
        <w:jc w:val="center"/>
        <w:rPr>
          <w:rFonts w:eastAsia="Times New Roman"/>
          <w:b/>
          <w:bCs/>
          <w:color w:val="000000"/>
          <w:kern w:val="0"/>
          <w:lang w:eastAsia="id-ID"/>
          <w14:ligatures w14:val="none"/>
        </w:rPr>
      </w:pPr>
      <w:r w:rsidRPr="007D3635">
        <w:rPr>
          <w:rFonts w:eastAsia="Times New Roman"/>
          <w:b/>
          <w:bCs/>
          <w:color w:val="000000"/>
          <w:kern w:val="0"/>
          <w:lang w:eastAsia="id-ID"/>
          <w14:ligatures w14:val="none"/>
        </w:rPr>
        <w:t>SỰ CẦN THIẾT THÀNH LẬP HOẶC CHO PHÉP</w:t>
      </w:r>
      <w:r w:rsidRPr="007D3635">
        <w:rPr>
          <w:rFonts w:eastAsia="Times New Roman"/>
          <w:b/>
          <w:bCs/>
          <w:color w:val="000000"/>
          <w:kern w:val="0"/>
          <w:lang w:eastAsia="id-ID"/>
          <w14:ligatures w14:val="none"/>
        </w:rPr>
        <w:br/>
        <w:t>THÀNH LẬP…….(3)…..</w:t>
      </w:r>
    </w:p>
    <w:p w:rsidR="00692EC1" w:rsidRPr="007D3635" w:rsidRDefault="00692EC1" w:rsidP="007D3635">
      <w:pPr>
        <w:adjustRightInd w:val="0"/>
        <w:snapToGrid w:val="0"/>
        <w:jc w:val="center"/>
        <w:rPr>
          <w:rFonts w:eastAsia="Times New Roman"/>
          <w:color w:val="000000"/>
          <w:kern w:val="0"/>
          <w:lang w:eastAsia="id-ID"/>
          <w14:ligatures w14:val="none"/>
        </w:rPr>
      </w:pP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Căn cứ pháp lý.</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Tình hình phát triển kinh tế - xã hội và quy hoạch phát triển kinh tế - xã hội hoặc quy hoạch mạng lưới cơ sở giáo dục đại học và sư phạm trên địa bàn.</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Thực trạng nguồn nhân lực và nhu cầu phát triển nguồn nhân lực trên địa bàn hoặc lĩnh vực.</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3.1. Thực trạng công tác giáo dục đại học trên địa bàn hoặc lĩnh vực.</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3.2. Nhu cầu đào tạo……………………..(6)…………………trên địa bàn hoặc lĩnh vực và các tỉnh lân cận.</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Quá trình hình thành và phát triển</w:t>
      </w:r>
      <w:r w:rsidRPr="007D3635">
        <w:rPr>
          <w:rFonts w:eastAsia="Times New Roman"/>
          <w:i/>
          <w:iCs/>
          <w:color w:val="000000"/>
          <w:kern w:val="0"/>
          <w:lang w:eastAsia="id-ID"/>
          <w14:ligatures w14:val="none"/>
        </w:rPr>
        <w:t xml:space="preserve"> (đối với trường hợp thành lập trên cơ sở giáo dục, cơ sở đào tạo hiện có):</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4.1 Sơ lược quá trình hình thành và phát triển</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4.2. Về cơ sở vật chất.</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4.3. Về thiết bị đào tạo.</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4.4. Về đội ngũ giảng viên và cán bộ quản lý.</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4.5. Về chương trình, giáo trình đào tạo.</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4.6. Về kinh phí hoạt động.</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4.7. Kết quả tuyển sinh, đào tạo trong 05 năm gần nhất</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4.8. Lý do thành lập cơ sở giáo dục đại học/phân hiệu cơ sở giáo dục đại học trên cơ sở giáo dục, cơ sở đào tạo hiện có</w:t>
      </w:r>
    </w:p>
    <w:p w:rsidR="00692EC1" w:rsidRPr="007D3635" w:rsidRDefault="00692EC1" w:rsidP="007D3635">
      <w:pPr>
        <w:adjustRightInd w:val="0"/>
        <w:snapToGrid w:val="0"/>
        <w:jc w:val="center"/>
        <w:rPr>
          <w:rFonts w:eastAsia="Times New Roman"/>
          <w:color w:val="000000"/>
          <w:kern w:val="0"/>
          <w:lang w:eastAsia="id-ID"/>
          <w14:ligatures w14:val="none"/>
        </w:rPr>
      </w:pPr>
    </w:p>
    <w:p w:rsidR="00692EC1" w:rsidRPr="007D3635" w:rsidRDefault="00692EC1" w:rsidP="007D3635">
      <w:pPr>
        <w:adjustRightInd w:val="0"/>
        <w:snapToGrid w:val="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Phần thứ hai</w:t>
      </w:r>
    </w:p>
    <w:p w:rsidR="00692EC1" w:rsidRPr="007D3635" w:rsidRDefault="00692EC1" w:rsidP="007D3635">
      <w:pPr>
        <w:adjustRightInd w:val="0"/>
        <w:snapToGrid w:val="0"/>
        <w:jc w:val="center"/>
        <w:rPr>
          <w:rFonts w:eastAsia="Times New Roman"/>
          <w:b/>
          <w:bCs/>
          <w:color w:val="000000"/>
          <w:kern w:val="0"/>
          <w:lang w:eastAsia="id-ID"/>
          <w14:ligatures w14:val="none"/>
        </w:rPr>
      </w:pPr>
      <w:r w:rsidRPr="007D3635">
        <w:rPr>
          <w:rFonts w:eastAsia="Times New Roman"/>
          <w:b/>
          <w:bCs/>
          <w:color w:val="000000"/>
          <w:kern w:val="0"/>
          <w:lang w:eastAsia="id-ID"/>
          <w14:ligatures w14:val="none"/>
        </w:rPr>
        <w:t>MỤC TIÊU ĐÀO TẠO, CƠ CẤU TỔ CHỨC VÀ CÁC ĐIỀU KIỆN BẢO</w:t>
      </w:r>
      <w:r w:rsidRPr="007D3635">
        <w:rPr>
          <w:rFonts w:eastAsia="Times New Roman"/>
          <w:b/>
          <w:bCs/>
          <w:color w:val="000000"/>
          <w:kern w:val="0"/>
          <w:lang w:eastAsia="id-ID"/>
          <w14:ligatures w14:val="none"/>
        </w:rPr>
        <w:br/>
        <w:t>ĐẢM HOẠT ĐỘNG CỦA ……….(3)…………</w:t>
      </w:r>
    </w:p>
    <w:p w:rsidR="00692EC1" w:rsidRPr="007D3635" w:rsidRDefault="00692EC1" w:rsidP="007D3635">
      <w:pPr>
        <w:adjustRightInd w:val="0"/>
        <w:snapToGrid w:val="0"/>
        <w:jc w:val="center"/>
        <w:rPr>
          <w:rFonts w:eastAsia="Times New Roman"/>
          <w:color w:val="000000"/>
          <w:kern w:val="0"/>
          <w:lang w:eastAsia="id-ID"/>
          <w14:ligatures w14:val="none"/>
        </w:rPr>
      </w:pP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 MỤC TIÊU ĐÀO TẠO</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II. CHỨC NĂNG, NHIỆM VỤ</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III. NỘI DUNG, CHƯƠNG TRÌNH ĐÀO TẠO</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IV. NGÀNH, LĨNH VỰC, QUY MÔ ĐÀO TẠO</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Ngành, lĩnh vực đào tạo:................................................................................</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Dự kiến quy mô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891"/>
        <w:gridCol w:w="1132"/>
        <w:gridCol w:w="698"/>
        <w:gridCol w:w="700"/>
        <w:gridCol w:w="700"/>
        <w:gridCol w:w="700"/>
        <w:gridCol w:w="696"/>
      </w:tblGrid>
      <w:tr w:rsidR="00692EC1" w:rsidRPr="002374BB" w:rsidTr="002374BB">
        <w:trPr>
          <w:trHeight w:val="20"/>
        </w:trPr>
        <w:tc>
          <w:tcPr>
            <w:tcW w:w="277" w:type="pct"/>
            <w:vMerge w:val="restar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TT</w:t>
            </w:r>
          </w:p>
        </w:tc>
        <w:tc>
          <w:tcPr>
            <w:tcW w:w="2158" w:type="pct"/>
            <w:vMerge w:val="restar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Tên ngành</w:t>
            </w:r>
          </w:p>
        </w:tc>
        <w:tc>
          <w:tcPr>
            <w:tcW w:w="628" w:type="pct"/>
            <w:vMerge w:val="restar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Thời gian đào tạo</w:t>
            </w:r>
          </w:p>
        </w:tc>
        <w:tc>
          <w:tcPr>
            <w:tcW w:w="1937" w:type="pct"/>
            <w:gridSpan w:val="5"/>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Dự kiến quy mô tuyển sinh</w:t>
            </w:r>
          </w:p>
        </w:tc>
      </w:tr>
      <w:tr w:rsidR="00692EC1" w:rsidRPr="007D3635" w:rsidTr="002374BB">
        <w:trPr>
          <w:trHeight w:val="20"/>
        </w:trPr>
        <w:tc>
          <w:tcPr>
            <w:tcW w:w="277" w:type="pct"/>
            <w:vMerge/>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2158" w:type="pct"/>
            <w:vMerge/>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628" w:type="pct"/>
            <w:vMerge/>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7" w:type="pc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386" w:type="pc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r>
      <w:tr w:rsidR="00692EC1" w:rsidRPr="007D3635" w:rsidTr="002374BB">
        <w:trPr>
          <w:trHeight w:val="20"/>
        </w:trPr>
        <w:tc>
          <w:tcPr>
            <w:tcW w:w="277" w:type="pc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1</w:t>
            </w:r>
          </w:p>
        </w:tc>
        <w:tc>
          <w:tcPr>
            <w:tcW w:w="215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62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7"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6"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r>
      <w:tr w:rsidR="00692EC1" w:rsidRPr="007D3635" w:rsidTr="002374BB">
        <w:trPr>
          <w:trHeight w:val="20"/>
        </w:trPr>
        <w:tc>
          <w:tcPr>
            <w:tcW w:w="277"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2158" w:type="pct"/>
            <w:vAlign w:val="center"/>
          </w:tcPr>
          <w:p w:rsidR="00692EC1" w:rsidRPr="007D3635" w:rsidRDefault="00692EC1" w:rsidP="007D3635">
            <w:pPr>
              <w:spacing w:before="40" w:after="40"/>
              <w:rPr>
                <w:rFonts w:eastAsia="Times New Roman"/>
                <w:color w:val="000000"/>
                <w:kern w:val="0"/>
                <w:lang w:eastAsia="id-ID"/>
                <w14:ligatures w14:val="none"/>
              </w:rPr>
            </w:pPr>
            <w:r w:rsidRPr="007D3635">
              <w:rPr>
                <w:rFonts w:eastAsia="Times New Roman"/>
                <w:color w:val="000000"/>
                <w:kern w:val="0"/>
                <w:lang w:eastAsia="id-ID"/>
                <w14:ligatures w14:val="none"/>
              </w:rPr>
              <w:t>…</w:t>
            </w:r>
          </w:p>
        </w:tc>
        <w:tc>
          <w:tcPr>
            <w:tcW w:w="62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7"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6"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r>
      <w:tr w:rsidR="00692EC1" w:rsidRPr="007D3635" w:rsidTr="002374BB">
        <w:trPr>
          <w:trHeight w:val="20"/>
        </w:trPr>
        <w:tc>
          <w:tcPr>
            <w:tcW w:w="277"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2158" w:type="pct"/>
            <w:vAlign w:val="center"/>
          </w:tcPr>
          <w:p w:rsidR="00692EC1" w:rsidRPr="007D3635" w:rsidRDefault="00692EC1" w:rsidP="007D3635">
            <w:pPr>
              <w:spacing w:before="40" w:after="40"/>
              <w:rPr>
                <w:rFonts w:eastAsia="Times New Roman"/>
                <w:b/>
                <w:bCs/>
                <w:color w:val="000000"/>
                <w:kern w:val="0"/>
                <w:lang w:eastAsia="id-ID"/>
                <w14:ligatures w14:val="none"/>
              </w:rPr>
            </w:pPr>
            <w:r w:rsidRPr="007D3635">
              <w:rPr>
                <w:rFonts w:eastAsia="Times New Roman"/>
                <w:b/>
                <w:bCs/>
                <w:color w:val="000000"/>
                <w:kern w:val="0"/>
                <w:lang w:eastAsia="id-ID"/>
                <w14:ligatures w14:val="none"/>
              </w:rPr>
              <w:t>TỔNG CỘNG</w:t>
            </w:r>
          </w:p>
        </w:tc>
        <w:tc>
          <w:tcPr>
            <w:tcW w:w="62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7"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6"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r>
    </w:tbl>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Dự kiến quy mô 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891"/>
        <w:gridCol w:w="1132"/>
        <w:gridCol w:w="698"/>
        <w:gridCol w:w="700"/>
        <w:gridCol w:w="700"/>
        <w:gridCol w:w="700"/>
        <w:gridCol w:w="696"/>
      </w:tblGrid>
      <w:tr w:rsidR="00692EC1" w:rsidRPr="002374BB" w:rsidTr="002374BB">
        <w:trPr>
          <w:trHeight w:val="20"/>
        </w:trPr>
        <w:tc>
          <w:tcPr>
            <w:tcW w:w="277" w:type="pct"/>
            <w:vMerge w:val="restar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TT</w:t>
            </w:r>
          </w:p>
        </w:tc>
        <w:tc>
          <w:tcPr>
            <w:tcW w:w="2158" w:type="pct"/>
            <w:vMerge w:val="restar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Tên ngành</w:t>
            </w:r>
          </w:p>
        </w:tc>
        <w:tc>
          <w:tcPr>
            <w:tcW w:w="628" w:type="pct"/>
            <w:vMerge w:val="restar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Thời gian đào tạo</w:t>
            </w:r>
          </w:p>
        </w:tc>
        <w:tc>
          <w:tcPr>
            <w:tcW w:w="1937" w:type="pct"/>
            <w:gridSpan w:val="5"/>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Dự kiến quy mô đào tạo</w:t>
            </w:r>
          </w:p>
        </w:tc>
      </w:tr>
      <w:tr w:rsidR="00692EC1" w:rsidRPr="007D3635" w:rsidTr="002374BB">
        <w:trPr>
          <w:trHeight w:val="20"/>
        </w:trPr>
        <w:tc>
          <w:tcPr>
            <w:tcW w:w="277" w:type="pct"/>
            <w:vMerge/>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2158" w:type="pct"/>
            <w:vMerge/>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628" w:type="pct"/>
            <w:vMerge/>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7" w:type="pc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386" w:type="pc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r>
      <w:tr w:rsidR="00692EC1" w:rsidRPr="007D3635" w:rsidTr="002374BB">
        <w:trPr>
          <w:trHeight w:val="20"/>
        </w:trPr>
        <w:tc>
          <w:tcPr>
            <w:tcW w:w="277" w:type="pct"/>
            <w:vAlign w:val="center"/>
          </w:tcPr>
          <w:p w:rsidR="00692EC1" w:rsidRPr="007D3635" w:rsidRDefault="00692EC1"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1</w:t>
            </w:r>
          </w:p>
        </w:tc>
        <w:tc>
          <w:tcPr>
            <w:tcW w:w="215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62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7"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6"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r>
      <w:tr w:rsidR="00692EC1" w:rsidRPr="007D3635" w:rsidTr="002374BB">
        <w:trPr>
          <w:trHeight w:val="20"/>
        </w:trPr>
        <w:tc>
          <w:tcPr>
            <w:tcW w:w="277"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2158" w:type="pct"/>
            <w:vAlign w:val="center"/>
          </w:tcPr>
          <w:p w:rsidR="00692EC1" w:rsidRPr="007D3635" w:rsidRDefault="00692EC1" w:rsidP="007D3635">
            <w:pPr>
              <w:spacing w:before="40" w:after="40"/>
              <w:rPr>
                <w:rFonts w:eastAsia="Times New Roman"/>
                <w:color w:val="000000"/>
                <w:kern w:val="0"/>
                <w:lang w:eastAsia="id-ID"/>
                <w14:ligatures w14:val="none"/>
              </w:rPr>
            </w:pPr>
            <w:r w:rsidRPr="007D3635">
              <w:rPr>
                <w:rFonts w:eastAsia="Times New Roman"/>
                <w:color w:val="000000"/>
                <w:kern w:val="0"/>
                <w:lang w:eastAsia="id-ID"/>
                <w14:ligatures w14:val="none"/>
              </w:rPr>
              <w:t>…</w:t>
            </w:r>
          </w:p>
        </w:tc>
        <w:tc>
          <w:tcPr>
            <w:tcW w:w="62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7"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6"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r>
      <w:tr w:rsidR="00692EC1" w:rsidRPr="007D3635" w:rsidTr="002374BB">
        <w:trPr>
          <w:trHeight w:val="20"/>
        </w:trPr>
        <w:tc>
          <w:tcPr>
            <w:tcW w:w="277"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2158" w:type="pct"/>
            <w:vAlign w:val="center"/>
          </w:tcPr>
          <w:p w:rsidR="00692EC1" w:rsidRPr="007D3635" w:rsidRDefault="00692EC1" w:rsidP="007D3635">
            <w:pPr>
              <w:spacing w:before="40" w:after="40"/>
              <w:rPr>
                <w:rFonts w:eastAsia="Times New Roman"/>
                <w:b/>
                <w:bCs/>
                <w:color w:val="000000"/>
                <w:kern w:val="0"/>
                <w:lang w:eastAsia="id-ID"/>
                <w14:ligatures w14:val="none"/>
              </w:rPr>
            </w:pPr>
            <w:r w:rsidRPr="007D3635">
              <w:rPr>
                <w:rFonts w:eastAsia="Times New Roman"/>
                <w:b/>
                <w:bCs/>
                <w:color w:val="000000"/>
                <w:kern w:val="0"/>
                <w:lang w:eastAsia="id-ID"/>
                <w14:ligatures w14:val="none"/>
              </w:rPr>
              <w:t>TỔNG CỘNG</w:t>
            </w:r>
          </w:p>
        </w:tc>
        <w:tc>
          <w:tcPr>
            <w:tcW w:w="62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7"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8"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c>
          <w:tcPr>
            <w:tcW w:w="386" w:type="pct"/>
            <w:vAlign w:val="center"/>
          </w:tcPr>
          <w:p w:rsidR="00692EC1" w:rsidRPr="007D3635" w:rsidRDefault="00692EC1" w:rsidP="007D3635">
            <w:pPr>
              <w:spacing w:before="40" w:after="40"/>
              <w:jc w:val="center"/>
              <w:rPr>
                <w:rFonts w:eastAsia="Times New Roman"/>
                <w:color w:val="000000"/>
                <w:kern w:val="0"/>
                <w:lang w:eastAsia="id-ID"/>
                <w14:ligatures w14:val="none"/>
              </w:rPr>
            </w:pPr>
          </w:p>
        </w:tc>
      </w:tr>
    </w:tbl>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V. CƠ CẤU TỔ CHỨC</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Cơ cấu tổ chức của cơ sở giáo dục đại học/phân hiệu của cơ sở giáo dục đại học và các đơn vị, tổ chức trực thuộc.</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Nhiệm vụ, quyền hạn của người đứng đầu, cấp phó của người đứng đầu cơ sở giáo dục đại học/phân hiệu.</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Nhiệm vụ, quyền hạn của các đơn vị, tổ chức thuộc cơ sở giáo dục đại học/phân hiệu.</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VI. ĐIỀU KIỆN BẢO ĐẢM CHO HOẠT ĐỘNG CỦA CƠ SỞ GIÁO DỤC ĐẠI HỌC/PHÂN HIỆU</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Cơ sở vật chất và thiết bị đào tạo</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Diện tích đất xây dựng cơ sở giáo dục đại học/phân hiệu:</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Diện tích xây dựng:</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Khu hiệu bộ, khu học lý thuyết, khu học thực hành……………….</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Khu phục vụ: Thư viện, thể thao, ký túc xá, nhà ăn, y tế…………</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Các hạng mục khác:..........................................................</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Cơ sở vật chất, hạ tầng kỹ thuật, trang thiết bị, tài sản hữu hình khác: ……</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(Tổng giá trị đã đầu tư thực tế: ………………..)</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Đội ngũ nhà giáo và cán bộ quản lý (dự kiến)</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a) Số lượng, cơ cấu, trình độ đào tạo, nghiệp vụ sư phạm của đội ngũ giảng viên theo từng ngành, lĩnh vực.</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b) Số lượng, cơ cấu, trình độ đào tạo của đội ngũ cán bộ quản lý.</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Chương trình, giáo trình, tài liệu giảng dạy cho từng ngành, lĩnh vực</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Nguồn vốn và kế hoạch sử dụng vốn để thực hiện đề án</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a) Nguồn vốn: Ghi rõ từng nguồn vốn thành lập cơ sở giáo dục đại học/phân hiệu và số vốn tương ứng với từng nguồn.</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b) Cam kết sử dụng nguồn vốn để đầu tư xây dựng và chi cho các hoạt động của cơ sở giáo dục đại học/phân hiệu sau khi được thành lập, cho phép thành lập</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692EC1" w:rsidRPr="007D3635" w:rsidRDefault="00692EC1" w:rsidP="007D3635">
      <w:pPr>
        <w:adjustRightInd w:val="0"/>
        <w:snapToGrid w:val="0"/>
        <w:jc w:val="center"/>
        <w:rPr>
          <w:rFonts w:eastAsia="Times New Roman"/>
          <w:color w:val="000000"/>
          <w:kern w:val="0"/>
          <w:lang w:eastAsia="id-ID"/>
          <w14:ligatures w14:val="none"/>
        </w:rPr>
      </w:pPr>
    </w:p>
    <w:p w:rsidR="00692EC1" w:rsidRPr="007D3635" w:rsidRDefault="00692EC1" w:rsidP="007D3635">
      <w:pPr>
        <w:adjustRightInd w:val="0"/>
        <w:snapToGrid w:val="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Phần thứ ba</w:t>
      </w:r>
    </w:p>
    <w:p w:rsidR="00692EC1" w:rsidRPr="007D3635" w:rsidRDefault="00692EC1" w:rsidP="007D3635">
      <w:pPr>
        <w:adjustRightInd w:val="0"/>
        <w:snapToGrid w:val="0"/>
        <w:jc w:val="center"/>
        <w:rPr>
          <w:rFonts w:eastAsia="Times New Roman"/>
          <w:b/>
          <w:bCs/>
          <w:color w:val="000000"/>
          <w:kern w:val="0"/>
          <w:lang w:eastAsia="id-ID"/>
          <w14:ligatures w14:val="none"/>
        </w:rPr>
      </w:pPr>
      <w:r w:rsidRPr="007D3635">
        <w:rPr>
          <w:rFonts w:eastAsia="Times New Roman"/>
          <w:b/>
          <w:bCs/>
          <w:color w:val="000000"/>
          <w:kern w:val="0"/>
          <w:lang w:eastAsia="id-ID"/>
          <w14:ligatures w14:val="none"/>
        </w:rPr>
        <w:t>KẾ HOẠCH, TIẾN ĐỘ THỰC HIỆN</w:t>
      </w:r>
    </w:p>
    <w:p w:rsidR="00692EC1" w:rsidRPr="007D3635" w:rsidRDefault="00692EC1" w:rsidP="007D3635">
      <w:pPr>
        <w:adjustRightInd w:val="0"/>
        <w:snapToGrid w:val="0"/>
        <w:jc w:val="center"/>
        <w:rPr>
          <w:rFonts w:eastAsia="Times New Roman"/>
          <w:color w:val="000000"/>
          <w:kern w:val="0"/>
          <w:lang w:eastAsia="id-ID"/>
          <w14:ligatures w14:val="none"/>
        </w:rPr>
      </w:pP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Kế hoạch và tiến độ thực hiện việc thành lập cơ sở giáo dục đại học/phân hiệu (xây dựng cơ sở vật chất; mua sắm trang thiết bị đào tạo; tuyển dụng, đào tạo bồi dưỡng nhà giáo, cán bộ quản lý; phát triển nội dung, chương trình đào tạo và giáo trình, tài liệu giảng dạy; sử dụng nguồn vốn thực hiện đề án).</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Kế hoạch xây dựng và phát triển cơ sở giáo dục đại học/phân hiệu qua từng giai đoạn.</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i/>
          <w:iCs/>
          <w:color w:val="000000"/>
          <w:kern w:val="0"/>
          <w:lang w:eastAsia="id-ID"/>
          <w14:ligatures w14:val="none"/>
        </w:rPr>
        <w:t>(Các tài liệu, minh chứng kèm theo:……………………)</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Đề nghị……………………(4)……………………xem xét, quyết định.</w:t>
      </w:r>
    </w:p>
    <w:p w:rsidR="00692EC1" w:rsidRPr="007D3635" w:rsidRDefault="00692EC1" w:rsidP="007D3635">
      <w:pPr>
        <w:adjustRightInd w:val="0"/>
        <w:snapToGrid w:val="0"/>
        <w:jc w:val="center"/>
        <w:rPr>
          <w:rFonts w:eastAsia="Times New Roman"/>
          <w:color w:val="000000"/>
          <w:kern w:val="0"/>
          <w:lang w:eastAsia="id-ID"/>
          <w14:ligatures w14:val="none"/>
        </w:rPr>
      </w:pPr>
    </w:p>
    <w:tbl>
      <w:tblPr>
        <w:tblW w:w="5000" w:type="pct"/>
        <w:tblLook w:val="04A0" w:firstRow="1" w:lastRow="0" w:firstColumn="1" w:lastColumn="0" w:noHBand="0" w:noVBand="1"/>
      </w:tblPr>
      <w:tblGrid>
        <w:gridCol w:w="2708"/>
        <w:gridCol w:w="3159"/>
        <w:gridCol w:w="3159"/>
      </w:tblGrid>
      <w:tr w:rsidR="00692EC1" w:rsidRPr="002374BB" w:rsidTr="002374BB">
        <w:tc>
          <w:tcPr>
            <w:tcW w:w="1500" w:type="pct"/>
          </w:tcPr>
          <w:p w:rsidR="00692EC1" w:rsidRPr="007D3635" w:rsidRDefault="00692EC1" w:rsidP="007D3635">
            <w:pPr>
              <w:adjustRightInd w:val="0"/>
              <w:snapToGrid w:val="0"/>
              <w:rPr>
                <w:rFonts w:eastAsia="Times New Roman"/>
                <w:color w:val="000000"/>
                <w:kern w:val="0"/>
                <w:lang w:eastAsia="id-ID"/>
                <w14:ligatures w14:val="none"/>
              </w:rPr>
            </w:pPr>
            <w:r w:rsidRPr="007D3635">
              <w:rPr>
                <w:rFonts w:eastAsia="Times New Roman"/>
                <w:b/>
                <w:bCs/>
                <w:i/>
                <w:iCs/>
                <w:color w:val="000000"/>
                <w:kern w:val="0"/>
                <w:lang w:eastAsia="id-ID"/>
                <w14:ligatures w14:val="none"/>
              </w:rPr>
              <w:t xml:space="preserve">Nơi nhận: </w:t>
            </w:r>
            <w:r w:rsidRPr="007D3635">
              <w:rPr>
                <w:rFonts w:eastAsia="Times New Roman"/>
                <w:b/>
                <w:bCs/>
                <w:i/>
                <w:iCs/>
                <w:color w:val="000000"/>
                <w:kern w:val="0"/>
                <w:lang w:eastAsia="id-ID"/>
                <w14:ligatures w14:val="none"/>
              </w:rPr>
              <w:br/>
            </w:r>
            <w:r w:rsidRPr="007D3635">
              <w:rPr>
                <w:rFonts w:eastAsia="Times New Roman"/>
                <w:color w:val="000000"/>
                <w:kern w:val="0"/>
                <w:lang w:eastAsia="id-ID"/>
                <w14:ligatures w14:val="none"/>
              </w:rPr>
              <w:t xml:space="preserve">- .... </w:t>
            </w:r>
            <w:r w:rsidRPr="007D3635">
              <w:rPr>
                <w:rFonts w:eastAsia="Times New Roman"/>
                <w:color w:val="000000"/>
                <w:kern w:val="0"/>
                <w:lang w:eastAsia="id-ID"/>
                <w14:ligatures w14:val="none"/>
              </w:rPr>
              <w:br/>
              <w:t>- .......</w:t>
            </w:r>
          </w:p>
        </w:tc>
        <w:tc>
          <w:tcPr>
            <w:tcW w:w="1750" w:type="pct"/>
          </w:tcPr>
          <w:p w:rsidR="00692EC1" w:rsidRPr="007D3635" w:rsidRDefault="00692EC1" w:rsidP="007D3635">
            <w:pPr>
              <w:adjustRightInd w:val="0"/>
              <w:snapToGrid w:val="0"/>
              <w:jc w:val="center"/>
              <w:rPr>
                <w:rFonts w:eastAsia="Times New Roman"/>
                <w:i/>
                <w:iCs/>
                <w:color w:val="000000"/>
                <w:kern w:val="0"/>
                <w:lang w:eastAsia="id-ID"/>
                <w14:ligatures w14:val="none"/>
              </w:rPr>
            </w:pPr>
            <w:r w:rsidRPr="007D3635">
              <w:rPr>
                <w:rFonts w:eastAsia="Times New Roman"/>
                <w:color w:val="000000"/>
                <w:kern w:val="0"/>
                <w:lang w:eastAsia="id-ID"/>
                <w14:ligatures w14:val="none"/>
              </w:rPr>
              <w:t xml:space="preserve">(7) </w:t>
            </w:r>
            <w:r w:rsidRPr="007D3635">
              <w:rPr>
                <w:rFonts w:eastAsia="Times New Roman"/>
                <w:color w:val="000000"/>
                <w:kern w:val="0"/>
                <w:lang w:eastAsia="id-ID"/>
                <w14:ligatures w14:val="none"/>
              </w:rPr>
              <w:br/>
            </w:r>
            <w:r w:rsidRPr="007D3635">
              <w:rPr>
                <w:rFonts w:eastAsia="Times New Roman"/>
                <w:i/>
                <w:iCs/>
                <w:color w:val="000000"/>
                <w:kern w:val="0"/>
                <w:lang w:eastAsia="id-ID"/>
                <w14:ligatures w14:val="none"/>
              </w:rPr>
              <w:t>(Ký tên, đóng dấu, ghi rõ họ tên)</w:t>
            </w:r>
          </w:p>
        </w:tc>
        <w:tc>
          <w:tcPr>
            <w:tcW w:w="1750" w:type="pct"/>
          </w:tcPr>
          <w:p w:rsidR="00692EC1" w:rsidRPr="007D3635" w:rsidRDefault="00692EC1" w:rsidP="007D3635">
            <w:pPr>
              <w:adjustRightInd w:val="0"/>
              <w:snapToGrid w:val="0"/>
              <w:jc w:val="center"/>
              <w:rPr>
                <w:rFonts w:eastAsia="Times New Roman"/>
                <w:i/>
                <w:iCs/>
                <w:color w:val="000000"/>
                <w:kern w:val="0"/>
                <w:lang w:eastAsia="id-ID"/>
                <w14:ligatures w14:val="none"/>
              </w:rPr>
            </w:pPr>
            <w:r w:rsidRPr="007D3635">
              <w:rPr>
                <w:rFonts w:eastAsia="Times New Roman"/>
                <w:color w:val="000000"/>
                <w:kern w:val="0"/>
                <w:lang w:eastAsia="id-ID"/>
                <w14:ligatures w14:val="none"/>
              </w:rPr>
              <w:t xml:space="preserve">(8) </w:t>
            </w:r>
            <w:r w:rsidRPr="007D3635">
              <w:rPr>
                <w:rFonts w:eastAsia="Times New Roman"/>
                <w:color w:val="000000"/>
                <w:kern w:val="0"/>
                <w:lang w:eastAsia="id-ID"/>
                <w14:ligatures w14:val="none"/>
              </w:rPr>
              <w:br/>
            </w:r>
            <w:r w:rsidRPr="007D3635">
              <w:rPr>
                <w:rFonts w:eastAsia="Times New Roman"/>
                <w:i/>
                <w:iCs/>
                <w:color w:val="000000"/>
                <w:kern w:val="0"/>
                <w:lang w:eastAsia="id-ID"/>
                <w14:ligatures w14:val="none"/>
              </w:rPr>
              <w:t>(Ký tên, đóng dấu, ghi rõ họ tên)</w:t>
            </w:r>
          </w:p>
        </w:tc>
      </w:tr>
    </w:tbl>
    <w:p w:rsidR="00692EC1" w:rsidRPr="007D3635" w:rsidRDefault="00692EC1" w:rsidP="007D3635">
      <w:pPr>
        <w:spacing w:after="120"/>
        <w:jc w:val="both"/>
        <w:rPr>
          <w:rFonts w:eastAsia="Times New Roman"/>
          <w:color w:val="000000"/>
          <w:kern w:val="0"/>
          <w:lang w:eastAsia="id-ID"/>
          <w14:ligatures w14:val="none"/>
        </w:rPr>
      </w:pPr>
    </w:p>
    <w:p w:rsidR="00692EC1" w:rsidRPr="007D3635" w:rsidRDefault="00692EC1" w:rsidP="007D3635">
      <w:pPr>
        <w:spacing w:after="120"/>
        <w:jc w:val="both"/>
        <w:rPr>
          <w:rFonts w:eastAsia="Times New Roman"/>
          <w:color w:val="000000"/>
          <w:kern w:val="0"/>
          <w:lang w:eastAsia="id-ID"/>
          <w14:ligatures w14:val="none"/>
        </w:rPr>
      </w:pP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b/>
          <w:bCs/>
          <w:i/>
          <w:iCs/>
          <w:color w:val="000000"/>
          <w:kern w:val="0"/>
          <w:lang w:eastAsia="id-ID"/>
          <w14:ligatures w14:val="none"/>
        </w:rPr>
        <w:t>Ghi chú:</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Đối với đề nghị thành lập hoặc cho phép thành lập cơ sở giáo dục đại học: Tên cơ quan quản lý trực tiếp (nếu có) của cơ quan, tổ chức đề nghị thành lập hoặc cho phép thành lập. Đối với đề nghị thành lập hoặc cho phép thành lập phân hiệu của cơ sở giáo dục đại học: Tên cơ quan quản lý trực tiếp của cơ sở giáo dục đại học. Đối với phân hiệu của cơ sở giáo dục đại học nước ngoài tại Việt Nam: Ghi tên cơ sở giáo dục đại học nước ngoài hoặc cơ quan, tổ chức đề nghị theo quy định.</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Đối với đề nghị thành lập hoặc cho phép thành lập cơ sở giáo dục đại học: Tên cơ quan, tổ chức đề nghị thành lập hoặc cho phép thành lập; trường hợp là cá nhân thì không ghi nội dung ở mục này. Đối với đề nghị thành lập hoặc cho phép thành lập phân hiệu của cơ sở giáo dục đại học: Tên cơ sở giáo dục đại học. Đối với phân hiệu của cơ sở giáo dục đại học nước ngoài tại Việt Nam: Ghi tên cơ sở giáo dục đại học nước ngoài hoặc cơ quan, tổ chức đề nghị theo quy định.</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Tên cơ sở giáo dục đại học/phân hiệu của cơ sở giáo dục đại học/phân hiệu của cơ sở giáo dục đại học nước ngoài tại Việt Nam.</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Người có thẩm quyền thành lập, cho phép thành lập cơ sở giáo dục đại học/phân hiệu của cơ sở giáo dục đại học/phân hiệu của cơ sở giáo dục đại học nước ngoài tại Việt Nam.</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 Ghi cụ thể số nhà, đường/phố, xã/phường/thị trấn, tỉnh/thành phố</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(6) Ghi cụ thể ngành, lĩnh vực dự định đào tạo</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(7) Quyền hạn, chức vụ của người đứng đầu cơ quan, tổ chức, cá nhân hoặc cơ sở giáo dục đại học nước ngoài đề nghị thành lập, cho phép thành lập theo quy định; trường hợp là cá nhân thì không phải đóng dấu.</w:t>
      </w:r>
    </w:p>
    <w:p w:rsidR="00692EC1" w:rsidRPr="007D3635" w:rsidRDefault="00692EC1"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(8) Ý kiến phê duyệt chủ trương của cơ quan quản lý trực tiếp đối với cơ sở giáo dục đại học công lập hoặc của cá nhân, tổ chức sở hữu, hội đồng trường đối với cơ sở giáo dục đại học tư thục trong trường hợp thành lập, cho phép thành lập phân hiệu.</w:t>
      </w:r>
    </w:p>
    <w:p w:rsidR="00692EC1" w:rsidRPr="007D3635" w:rsidRDefault="00692EC1" w:rsidP="007D3635">
      <w:pPr>
        <w:spacing w:after="120"/>
        <w:jc w:val="both"/>
        <w:rPr>
          <w:rFonts w:eastAsia="Times New Roman"/>
          <w:b/>
          <w:bCs/>
          <w:color w:val="000000"/>
          <w:kern w:val="0"/>
          <w:lang w:eastAsia="id-ID"/>
          <w14:ligatures w14:val="none"/>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EC1"/>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5441C"/>
    <w:rsid w:val="00692EC1"/>
    <w:rsid w:val="006F102E"/>
    <w:rsid w:val="007173DF"/>
    <w:rsid w:val="008041ED"/>
    <w:rsid w:val="00837A18"/>
    <w:rsid w:val="008E23A4"/>
    <w:rsid w:val="00947D8B"/>
    <w:rsid w:val="009506C1"/>
    <w:rsid w:val="009C50D6"/>
    <w:rsid w:val="00A34FF5"/>
    <w:rsid w:val="00A71348"/>
    <w:rsid w:val="00B76556"/>
    <w:rsid w:val="00CF3A9B"/>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248D36-93C8-4CC6-B04C-3A6CB2520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2E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2E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2EC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2EC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92EC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92EC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92EC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92EC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92EC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E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2E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2EC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2EC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92EC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92EC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92EC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92EC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92EC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92EC1"/>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92EC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92EC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2EC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92E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92EC1"/>
    <w:rPr>
      <w:i/>
      <w:iCs/>
      <w:color w:val="404040" w:themeColor="text1" w:themeTint="BF"/>
    </w:rPr>
  </w:style>
  <w:style w:type="paragraph" w:styleId="ListParagraph">
    <w:name w:val="List Paragraph"/>
    <w:basedOn w:val="Normal"/>
    <w:uiPriority w:val="34"/>
    <w:qFormat/>
    <w:rsid w:val="00692EC1"/>
    <w:pPr>
      <w:ind w:left="720"/>
      <w:contextualSpacing/>
    </w:pPr>
  </w:style>
  <w:style w:type="character" w:styleId="IntenseEmphasis">
    <w:name w:val="Intense Emphasis"/>
    <w:basedOn w:val="DefaultParagraphFont"/>
    <w:uiPriority w:val="21"/>
    <w:qFormat/>
    <w:rsid w:val="00692EC1"/>
    <w:rPr>
      <w:i/>
      <w:iCs/>
      <w:color w:val="0F4761" w:themeColor="accent1" w:themeShade="BF"/>
    </w:rPr>
  </w:style>
  <w:style w:type="paragraph" w:styleId="IntenseQuote">
    <w:name w:val="Intense Quote"/>
    <w:basedOn w:val="Normal"/>
    <w:next w:val="Normal"/>
    <w:link w:val="IntenseQuoteChar"/>
    <w:uiPriority w:val="30"/>
    <w:qFormat/>
    <w:rsid w:val="00692E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2EC1"/>
    <w:rPr>
      <w:i/>
      <w:iCs/>
      <w:color w:val="0F4761" w:themeColor="accent1" w:themeShade="BF"/>
    </w:rPr>
  </w:style>
  <w:style w:type="character" w:styleId="IntenseReference">
    <w:name w:val="Intense Reference"/>
    <w:basedOn w:val="DefaultParagraphFont"/>
    <w:uiPriority w:val="32"/>
    <w:qFormat/>
    <w:rsid w:val="00692EC1"/>
    <w:rPr>
      <w:b/>
      <w:bCs/>
      <w:smallCaps/>
      <w:color w:val="0F4761" w:themeColor="accent1" w:themeShade="BF"/>
      <w:spacing w:val="5"/>
    </w:rPr>
  </w:style>
  <w:style w:type="table" w:styleId="TableGrid">
    <w:name w:val="Table Grid"/>
    <w:basedOn w:val="TableNormal"/>
    <w:uiPriority w:val="39"/>
    <w:rsid w:val="00692EC1"/>
    <w:rPr>
      <w:rFonts w:ascii="Times New Roman" w:eastAsia="Times New Roman" w:hAnsi="Times New Roman" w:cs="Times New Roman"/>
      <w:color w:val="auto"/>
      <w:kern w:val="0"/>
      <w:sz w:val="26"/>
      <w:szCs w:val="26"/>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1531</Words>
  <Characters>8732</Characters>
  <Application>Microsoft Office Word</Application>
  <DocSecurity>0</DocSecurity>
  <Lines>72</Lines>
  <Paragraphs>20</Paragraphs>
  <ScaleCrop>false</ScaleCrop>
  <Company/>
  <LinksUpToDate>false</LinksUpToDate>
  <CharactersWithSpaces>10243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2026-09-21T02:36:00Z</dcterms:created>
  <dcterms:modified xsi:type="dcterms:W3CDTF">2026-09-21T02:36:00Z</dcterms:modified>
</cp:coreProperties>
</file>