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A52" w:rsidRDefault="00C64A52" w:rsidP="00C64A52">
      <w:pPr>
        <w:spacing w:before="120" w:after="280" w:afterAutospacing="1"/>
        <w:jc w:val="center"/>
      </w:pPr>
      <w:bookmarkStart w:id="0" w:name="chuong_pl_2"/>
      <w:r>
        <w:rPr>
          <w:b/>
          <w:bCs/>
        </w:rPr>
        <w:t>PHỤ LỤC 2</w:t>
      </w:r>
      <w:bookmarkEnd w:id="0"/>
    </w:p>
    <w:p w:rsidR="00C64A52" w:rsidRDefault="00C64A52" w:rsidP="00C64A52">
      <w:pPr>
        <w:spacing w:before="120" w:after="280" w:afterAutospacing="1"/>
        <w:jc w:val="center"/>
      </w:pPr>
      <w:bookmarkStart w:id="1" w:name="chuong_pl_2_name"/>
      <w:r>
        <w:t>KHUNG TIÊU CHÍ ĐÁNH GIÁ ĐỐI VỚI CÁ NHÂN CÁN BỘ LÃNH ĐẠO, QUẢN LÝ THUỘC DIỆN BAN CHẤP HÀNH TRUNG ƯƠNG ĐẢNG, BỘ CHÍNH TRỊ, BAN BÍ THƯ QUẢN LÝ</w:t>
      </w:r>
      <w:bookmarkEnd w:id="1"/>
      <w:r>
        <w:br/>
      </w:r>
      <w:r>
        <w:rPr>
          <w:i/>
          <w:iCs/>
        </w:rPr>
        <w:t>(Kèm theo Quy định số 366-QĐ/TW, ngày 30/8/2025 của Bộ Chính trị)</w:t>
      </w:r>
    </w:p>
    <w:p w:rsidR="00C64A52" w:rsidRDefault="00C64A52" w:rsidP="00C64A52">
      <w:pPr>
        <w:spacing w:before="120" w:after="280" w:afterAutospacing="1"/>
      </w:pPr>
      <w:r>
        <w:t>Thực hiện đánh giá đối với cá nhân cán bộ lãnh đạo, quản lý thuộc diện Ban Chấp hành Trung ương Đảng, Bộ Chính trị, Ban Bí thư quản lý trên cơ sở tiêu chuẩn của mỗi chức danh được quy định tại Chương III, Quy định số 366-QĐ/TW, ngày 30/8/2025 của Bộ Chính trị về việc kiểm điểm và đánh giá, xếp loại chất lượng đối với tập thể, cá nhân trong hệ thống chính trị; đồng thời, thực hiện đánh giá theo các nhóm tiêu chí sau đây:</w:t>
      </w:r>
    </w:p>
    <w:p w:rsidR="00C64A52" w:rsidRDefault="00C64A52" w:rsidP="00C64A52">
      <w:pPr>
        <w:spacing w:before="120" w:after="280" w:afterAutospacing="1"/>
      </w:pPr>
      <w:bookmarkStart w:id="2" w:name="muc_1_pl"/>
      <w:r>
        <w:rPr>
          <w:b/>
          <w:bCs/>
        </w:rPr>
        <w:t>I- NHÓM TIÊU CHÍ CHUNG (30 ĐIỂM)</w:t>
      </w:r>
      <w:bookmarkEnd w:id="2"/>
    </w:p>
    <w:p w:rsidR="00C64A52" w:rsidRDefault="00C64A52" w:rsidP="00C64A52">
      <w:pPr>
        <w:spacing w:before="120" w:after="280" w:afterAutospacing="1"/>
      </w:pPr>
      <w:r>
        <w:rPr>
          <w:b/>
          <w:bCs/>
        </w:rPr>
        <w:t>1. Về phẩm chất chính trị, đạo đức, lối sống, thực hiện trách nhiệm nêu gương</w:t>
      </w:r>
    </w:p>
    <w:p w:rsidR="00C64A52" w:rsidRDefault="00C64A52" w:rsidP="00C64A52">
      <w:pPr>
        <w:spacing w:before="120" w:after="280" w:afterAutospacing="1"/>
      </w:pPr>
      <w:r>
        <w:t xml:space="preserve">1.1. </w:t>
      </w:r>
      <w:r>
        <w:rPr>
          <w:lang w:val="nl-NL"/>
        </w:rPr>
        <w:t>Tuyệt đối trung thành với Đảng, Tổ quốc và Nhân dân; kiên định chủ nghĩa Mác - Lênin, tư tưởng Hồ Chí Minh, mục tiêu độc lập dân tộc và chủ nghĩa xã hội. Có lập trường, quan điểm, bản lĩnh chính trị vững vàng; kiên quyết bảo vệ nền tảng tư tưởng, Cương lĩnh chính trị, đường lối của Đảng, Hiến pháp, pháp luật của Nhà nước; đấu tranh phản bác các quan điểm sai trái, thù địch, các biểu hiện suy thoái, "tự diễn biến", "tự chuyển hoá".</w:t>
      </w:r>
    </w:p>
    <w:p w:rsidR="00C64A52" w:rsidRDefault="00C64A52" w:rsidP="00C64A52">
      <w:pPr>
        <w:spacing w:before="120" w:after="280" w:afterAutospacing="1"/>
      </w:pPr>
      <w:r>
        <w:t xml:space="preserve">1.2. Có tinh thần yêu nước sâu sắc, tận tuỵ phục vụ Nhân dân, sâu sát cơ sở, luôn hành động vì lợi ích của Nhân dân. </w:t>
      </w:r>
      <w:r>
        <w:rPr>
          <w:lang w:val="nl-NL"/>
        </w:rPr>
        <w:t xml:space="preserve">Đặt lợi ích của Đảng, quốc gia - dân tộc, Nhân dân, tập thể lên trên lợi ích cá nhân, </w:t>
      </w:r>
      <w:r>
        <w:t>sẵn sàng hy sinh vì sự nghiệp cách mạng của Đảng, vì độc lập, tự do của Tổ quốc, vì hạnh phúc của Nhân dân.</w:t>
      </w:r>
    </w:p>
    <w:p w:rsidR="00C64A52" w:rsidRDefault="00C64A52" w:rsidP="00C64A52">
      <w:pPr>
        <w:spacing w:before="120" w:after="280" w:afterAutospacing="1"/>
      </w:pPr>
      <w:r>
        <w:t xml:space="preserve">1.3. </w:t>
      </w:r>
      <w:r>
        <w:rPr>
          <w:lang w:val="nl-NL"/>
        </w:rPr>
        <w:t xml:space="preserve">Chấp hành nghiêm chủ trương, đường lối, nghị quyết, chỉ thị, quy định, nguyên tắc tổ chức, kỷ luật của Đảng, nhất là nguyên tắc tập trung dân chủ, tự phê bình và phê bình; chấp hành nghiêm pháp luật của Nhà nước và quy định của cơ quan, đơn vị. </w:t>
      </w:r>
      <w:r>
        <w:t>Tuyệt đối chấp hành sự phân công của tổ chức, yên tâm công tác và hoàn thành tốt mọi nhiệm vụ được giao.</w:t>
      </w:r>
    </w:p>
    <w:p w:rsidR="00C64A52" w:rsidRDefault="00C64A52" w:rsidP="00C64A52">
      <w:pPr>
        <w:spacing w:before="120" w:after="280" w:afterAutospacing="1"/>
      </w:pPr>
      <w:r>
        <w:rPr>
          <w:lang w:val="nl-NL"/>
        </w:rPr>
        <w:t>1.4. Có tinh thần tự giác, trách nhiệm cao trong nghiên cứu, học tập chủ nghĩa Mác - Lênin, tư tưởng Hồ Chí Minh, các nghị quyết, chỉ thị của Đảng và các chương trình bồi dưỡng, cập nhật kiến thức mới nhằm nâng cao trình độ về mọi mặt, đáp ứng yêu cầu, nhiệm vụ</w:t>
      </w:r>
      <w:r>
        <w:t>.</w:t>
      </w:r>
    </w:p>
    <w:p w:rsidR="00C64A52" w:rsidRDefault="00C64A52" w:rsidP="00C64A52">
      <w:pPr>
        <w:spacing w:before="120" w:after="280" w:afterAutospacing="1"/>
      </w:pPr>
      <w:r>
        <w:t>1.5. Có phẩm chất đạo đức, lối sống trong sáng, trung thực, khiêm tốn, chân thành, giản dị; cần, kiệm, liêm, chính, chí công vô tư; chấp hành nghiêm quy định về chuẩn mực đạo đức cách mạng của cán bộ, đảng viên trong giai đoạn mới, trách nhiệm nêu gương; không vi phạm Quy định về những điều đảng viên không được làm. Không né tránh công việc, chạy theo thành tích; không vi phạm đạo đức, lối sống đến mức bị xử lý kỷ luật.</w:t>
      </w:r>
    </w:p>
    <w:p w:rsidR="00C64A52" w:rsidRDefault="00C64A52" w:rsidP="00C64A52">
      <w:pPr>
        <w:spacing w:before="120" w:after="280" w:afterAutospacing="1"/>
      </w:pPr>
      <w:r>
        <w:t xml:space="preserve">1.6. Không tham vọng quyền lực; không chạy chức, chạy quyền; không tham nhũng, lãng phí, cơ hội, vụ lợi, cục bộ, lợi ích nhóm; không để gia đình, người thân và người khác lợi dụng chức vụ, vị trí công tác để trục lợi. Không có biểu hiện suy thoái về tư tưởng chính trị, đạo đức, lối sống, </w:t>
      </w:r>
      <w:r>
        <w:lastRenderedPageBreak/>
        <w:t>những biểu hiện "tự diễn biến", "tự chuyển hoá" trong nội bộ. Kiên quyết đấu tranh chống quan liêu, cửa quyền, tham nhũng, xa hoa, lãng phí, tiêu cực, chủ nghĩa cá nhân, lối sống cơ hội, thực dụng, bè phái, lợi ích nhóm, nói không đi đôi với làm.</w:t>
      </w:r>
    </w:p>
    <w:p w:rsidR="00C64A52" w:rsidRDefault="00C64A52" w:rsidP="00C64A52">
      <w:pPr>
        <w:spacing w:before="120" w:after="280" w:afterAutospacing="1"/>
      </w:pPr>
      <w:r>
        <w:t>1.7. Có uy tín cao, tiêu biểu về phẩm chất đạo đức và phong cách công tác; là trung tâm đoàn kết, thương yêu đồng chí, đồng nghiệp.</w:t>
      </w:r>
    </w:p>
    <w:p w:rsidR="00C64A52" w:rsidRDefault="00C64A52" w:rsidP="00C64A52">
      <w:pPr>
        <w:spacing w:before="120" w:after="280" w:afterAutospacing="1"/>
      </w:pPr>
      <w:r>
        <w:t>1.8. Có tinh thần chủ động, đổi mới sáng tạo; phấn đấu vì mục tiêu phát triển của cơ quan, đơn vị, đóng góp vào mục tiêu chung của đất nước.</w:t>
      </w:r>
    </w:p>
    <w:p w:rsidR="00C64A52" w:rsidRDefault="00C64A52" w:rsidP="00C64A52">
      <w:pPr>
        <w:spacing w:before="120" w:after="280" w:afterAutospacing="1"/>
      </w:pPr>
      <w:r>
        <w:t>1.9. Thực hiện việc kê khai và công khai tài sản, thu nhập theo quy định.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rsidR="00C64A52" w:rsidRDefault="00C64A52" w:rsidP="00C64A52">
      <w:pPr>
        <w:spacing w:before="120" w:after="280" w:afterAutospacing="1"/>
      </w:pPr>
      <w:r>
        <w:rPr>
          <w:b/>
          <w:bCs/>
        </w:rPr>
        <w:t>2. Tư duy đổi mới, chiến lược, khát vọng cống hiến, dám nghĩ, dám làm</w:t>
      </w:r>
    </w:p>
    <w:p w:rsidR="00C64A52" w:rsidRDefault="00C64A52" w:rsidP="00C64A52">
      <w:pPr>
        <w:spacing w:before="120" w:after="280" w:afterAutospacing="1"/>
      </w:pPr>
      <w:r>
        <w:rPr>
          <w:lang w:val="nl-NL"/>
        </w:rPr>
        <w:t>2.1. Có tư duy đổi mới, tầm nhìn chiến lược, khả năng lãnh đạo, chỉ đạo thích ứng với sự phát triển của thời đại và xu thế toàn cầu hoá; phương pháp làm việc khoa học, nhạy bén chính trị; có năng lực cụ thể hoá trong lãnh đạo, chỉ đạo cơ quan, đơn vị thực hiện và hoàn thành tốt chức năng, nhiệm vụ được giao.</w:t>
      </w:r>
    </w:p>
    <w:p w:rsidR="00C64A52" w:rsidRDefault="00C64A52" w:rsidP="00C64A52">
      <w:pPr>
        <w:spacing w:before="120" w:after="280" w:afterAutospacing="1"/>
      </w:pPr>
      <w:r>
        <w:rPr>
          <w:lang w:val="nl-NL"/>
        </w:rPr>
        <w:t>2.2. Luôn bám sát thực tiễn, có nhiều cách làm hay, sáng tạo, đạt hiệu quả cao trong lãnh đạo, chỉ đạo, tổ chức thực hiện nhiệm vụ; xây dựng cấp uỷ, tổ chức đảng trong sạch, vững mạnh, cơ quan, đơn vị vững mạnh toàn diện.</w:t>
      </w:r>
    </w:p>
    <w:p w:rsidR="00C64A52" w:rsidRDefault="00C64A52" w:rsidP="00C64A52">
      <w:pPr>
        <w:spacing w:before="120" w:after="280" w:afterAutospacing="1"/>
      </w:pPr>
      <w:r>
        <w:rPr>
          <w:lang w:val="nl-NL"/>
        </w:rPr>
        <w:t>2.3. Nói đi đôi với làm, dám nghĩ, dám làm, dám chịu trách nhiệm, dám đột phá vì lợi ích chung. Có k</w:t>
      </w:r>
      <w:r>
        <w:rPr>
          <w:lang w:val="sv-SE"/>
        </w:rPr>
        <w:t xml:space="preserve">hả năng phân tích, dự báo tình hình, </w:t>
      </w:r>
      <w:r>
        <w:rPr>
          <w:lang w:val="nl-NL"/>
        </w:rPr>
        <w:t>phát hiện những khó khăn, bất cập, thời cơ, thuận lợi trong thực tiễn; đề xuất hoặc quyết định những giải pháp phù hợp, kịp thời, hiệu quả.</w:t>
      </w:r>
    </w:p>
    <w:p w:rsidR="00C64A52" w:rsidRDefault="00C64A52" w:rsidP="00C64A52">
      <w:pPr>
        <w:spacing w:before="120" w:after="280" w:afterAutospacing="1"/>
      </w:pPr>
      <w:r>
        <w:rPr>
          <w:lang w:val="nl-NL"/>
        </w:rPr>
        <w:t>2.4. Có khát vọng phấn đấu, cống hiến; có khả năng quy tụ và phát huy được sức mạnh của tập thể, cá nhân trong cơ quan, đơn vị và các cơ quan, đơn vị có liên quan.</w:t>
      </w:r>
    </w:p>
    <w:p w:rsidR="00C64A52" w:rsidRDefault="00C64A52" w:rsidP="00C64A52">
      <w:pPr>
        <w:spacing w:before="120" w:after="280" w:afterAutospacing="1"/>
      </w:pPr>
      <w:r>
        <w:rPr>
          <w:b/>
          <w:bCs/>
        </w:rPr>
        <w:t>3. Về tự phê bình và phê bình, tự soi, tự sửa, khắc phục hạn chế, khuyết điểm</w:t>
      </w:r>
    </w:p>
    <w:p w:rsidR="00C64A52" w:rsidRDefault="00C64A52" w:rsidP="00C64A52">
      <w:pPr>
        <w:spacing w:before="120" w:after="280" w:afterAutospacing="1"/>
      </w:pPr>
      <w:r>
        <w:t>3.1. Chủ động, nghiêm túc thực hiện tự phê bình và phê bình, có tinh thần cầu thị và tiếp thu phản biện, góp ý.</w:t>
      </w:r>
    </w:p>
    <w:p w:rsidR="00C64A52" w:rsidRDefault="00C64A52" w:rsidP="00C64A52">
      <w:pPr>
        <w:spacing w:before="120" w:after="280" w:afterAutospacing="1"/>
      </w:pPr>
      <w:r>
        <w:t>3.2. Có kế hoạch rõ ràng và quyết liệt trong khắc phục hạn chế, khuyết điểm đã được chỉ ra.</w:t>
      </w:r>
    </w:p>
    <w:p w:rsidR="00C64A52" w:rsidRDefault="00C64A52" w:rsidP="00C64A52">
      <w:pPr>
        <w:spacing w:before="120" w:after="280" w:afterAutospacing="1"/>
      </w:pPr>
      <w:r>
        <w:t>3.3. Kết quả khắc phục hoàn thành từ ≥ 80%</w:t>
      </w:r>
      <w:r>
        <w:rPr>
          <w:i/>
          <w:iCs/>
        </w:rPr>
        <w:t xml:space="preserve"> </w:t>
      </w:r>
      <w:r>
        <w:t>nội dung, có tiến bộ rõ, được tổ chức đánh giá tốt; không để tái diễn tồn tại.</w:t>
      </w:r>
    </w:p>
    <w:p w:rsidR="00C64A52" w:rsidRDefault="00C64A52" w:rsidP="00C64A52">
      <w:pPr>
        <w:spacing w:before="120" w:after="280" w:afterAutospacing="1"/>
      </w:pPr>
      <w:r>
        <w:t>3.4. Tự soi, tự sửa trên tinh thần trách nhiệm chính trị cao, không né tránh, không đổ lỗi.</w:t>
      </w:r>
    </w:p>
    <w:p w:rsidR="00C64A52" w:rsidRDefault="00C64A52" w:rsidP="00C64A52">
      <w:pPr>
        <w:spacing w:before="120" w:after="280" w:afterAutospacing="1"/>
      </w:pPr>
      <w:bookmarkStart w:id="3" w:name="muc_2_pl"/>
      <w:r>
        <w:rPr>
          <w:b/>
          <w:bCs/>
        </w:rPr>
        <w:t>II- NHÓM TIÊU CHÍ VỀ KẾT QUẢ THỰC HIỆN NHIỆM VỤ VÀ NĂNG LỰC LÃNH ĐẠO, QUẢN LÝ THEO CÁC CHỨC DANH (70 ĐIỂM)</w:t>
      </w:r>
      <w:bookmarkEnd w:id="3"/>
    </w:p>
    <w:p w:rsidR="00C64A52" w:rsidRDefault="00C64A52" w:rsidP="00C64A52">
      <w:pPr>
        <w:spacing w:before="120" w:after="280" w:afterAutospacing="1"/>
      </w:pPr>
      <w:bookmarkStart w:id="4" w:name="dieu_1_1"/>
      <w:r>
        <w:rPr>
          <w:b/>
          <w:bCs/>
        </w:rPr>
        <w:t>1. Phó Chủ tịch nước</w:t>
      </w:r>
      <w:bookmarkEnd w:id="4"/>
    </w:p>
    <w:p w:rsidR="00C64A52" w:rsidRDefault="00C64A52" w:rsidP="00C64A52">
      <w:pPr>
        <w:spacing w:before="120" w:after="280" w:afterAutospacing="1"/>
      </w:pPr>
      <w:r>
        <w:rPr>
          <w:i/>
          <w:iCs/>
        </w:rPr>
        <w:t>1.1. Kết quả thực hiện chức trách, nhiệm vụ được giao</w:t>
      </w:r>
    </w:p>
    <w:p w:rsidR="00C64A52" w:rsidRDefault="00C64A52" w:rsidP="00C64A52">
      <w:pPr>
        <w:spacing w:before="120" w:after="280" w:afterAutospacing="1"/>
      </w:pPr>
      <w:r>
        <w:t>Hoàn thành nhiệm vụ được Ban Chấp hành Trung ương Đảng, Bộ Chính trị, Ban Bí thư, Chủ tịch nước phân công, bao gồm cả nhiệm vụ thường xuyên và đột xuất, bảo đảm đúng tiến độ được giao.</w:t>
      </w:r>
    </w:p>
    <w:p w:rsidR="00C64A52" w:rsidRDefault="00C64A52" w:rsidP="00C64A52">
      <w:pPr>
        <w:spacing w:before="120" w:after="280" w:afterAutospacing="1"/>
      </w:pPr>
      <w:r>
        <w:rPr>
          <w:i/>
          <w:iCs/>
        </w:rPr>
        <w:t>1.2. Kết quả lãnh đạo, chỉ đạo, điều hành, tổ chức thực hiện nhiệm vụ được giao trong phạm vi phụ trách</w:t>
      </w:r>
    </w:p>
    <w:p w:rsidR="00C64A52" w:rsidRDefault="00C64A52" w:rsidP="00C64A52">
      <w:pPr>
        <w:spacing w:before="120" w:after="280" w:afterAutospacing="1"/>
      </w:pPr>
      <w:r>
        <w:t>a) Hiệu quả lãnh đạo, chỉ đạo tổ chức triển khai công việc, xử lý kịp thời vướng mắc trong phạm vi trách nhiệm được phân công.</w:t>
      </w:r>
    </w:p>
    <w:p w:rsidR="00C64A52" w:rsidRDefault="00C64A52" w:rsidP="00C64A52">
      <w:pPr>
        <w:spacing w:before="120" w:after="280" w:afterAutospacing="1"/>
      </w:pPr>
      <w:r>
        <w:t>b) Tham dự các phiên họp của Ủy ban Thường vụ Quốc hội, Chính phủ. Giữ mối liên hệ thường xuyên với các cơ quan trong hệ thống chính trị.</w:t>
      </w:r>
    </w:p>
    <w:p w:rsidR="00C64A52" w:rsidRDefault="00C64A52" w:rsidP="00C64A52">
      <w:pPr>
        <w:spacing w:before="120" w:after="280" w:afterAutospacing="1"/>
      </w:pPr>
      <w:r>
        <w:t>c) Thăm, làm việc với các ban, bộ, ngành, địa phương, tham gia ý kiến với Trung ương Đảng, Quốc hội, Chủ tịch nước, Chính phủ về những vấn đề cử tri và Nhân dân quan tâm; xử lý các vấn đề khó, phức tạp, nhạy cảm theo đúng chức năng, nhiệm vụ, có báo cáo hoặc kết luận cụ thể.</w:t>
      </w:r>
    </w:p>
    <w:p w:rsidR="00C64A52" w:rsidRDefault="00C64A52" w:rsidP="00C64A52">
      <w:pPr>
        <w:spacing w:before="120" w:after="280" w:afterAutospacing="1"/>
      </w:pPr>
      <w:r>
        <w:t>d) Nắm tình hình liên quan tới lĩnh vực văn hoá, xã hội; tình hình hoạt động của các tổ chức chính trị - xã hội, tổ chức xã hội, xã hội nghề nghiệp để tham mưu có chất lượng phục vụ Chủ tịch nước; triển khai các hoạt động nhằm phát huy sức mạnh của khối đại đoàn kết toàn dân tộc, chăm lo đời sống nhân dân, thúc đẩy thực hiện an sinh xã hội; thực hiện tốt nhiệm vụ Chủ tịch Hội đồng Bảo trợ Quỹ Bảo trợ trẻ em Việt Nam.</w:t>
      </w:r>
    </w:p>
    <w:p w:rsidR="00C64A52" w:rsidRDefault="00C64A52" w:rsidP="00C64A52">
      <w:pPr>
        <w:spacing w:before="120" w:after="280" w:afterAutospacing="1"/>
      </w:pPr>
      <w:r>
        <w:t>đ) Theo dõi, lãnh đạo, chỉ đạo công tác thi đua, khen thưởng. Thực hiện tốt vai trò Phó Chủ tịch Thứ nhất Hội đồng Thi đua - Khen thưởng Trung ương; điều hành thảo luận, kết luận phiên họp của Hội đồng Thi đua - Khen thưởng Trung ương, Thường trực Hội đồng Thi đua - Khen thưởng Trung ương theo sự phân công của Chủ tịch Hội đồng đúng quy định, chất lượng, hiệu quả.</w:t>
      </w:r>
    </w:p>
    <w:p w:rsidR="00C64A52" w:rsidRDefault="00C64A52" w:rsidP="00C64A52">
      <w:pPr>
        <w:spacing w:before="120" w:after="280" w:afterAutospacing="1"/>
      </w:pPr>
      <w:r>
        <w:t>e) Thực hiện chương trình đối ngoại theo sự phân công của Bộ Chính trị, dự các hoạt động đối ngoại, tiếp khách quốc tế theo đề nghị của các cơ quan hữu quan; thực hiện công việc đối ngoại khác theo yêu cầu của Chủ tịch nước; làm tốt vai trò đại diện hình ảnh quốc gia trong các sự kiện đối ngoại quan trọng; thể hiện đúng lập trường, quan điểm của Đảng, Nhà nước trong quan hệ đối ngoại. Bảo đảm hoàn thành chương trình công tác đối ngoại theo đề án đã được các cấp có thẩm quyền phê duyệt.</w:t>
      </w:r>
    </w:p>
    <w:p w:rsidR="00C64A52" w:rsidRDefault="00C64A52" w:rsidP="00C64A52">
      <w:pPr>
        <w:spacing w:before="120" w:after="280" w:afterAutospacing="1"/>
      </w:pPr>
      <w:r>
        <w:t>g) Thực hiện tốt các nhiệm vụ trong lĩnh vực tư pháp và quốc phòng - an ninh và các công việc khác theo yêu cầu của Chủ tịch nước.</w:t>
      </w:r>
    </w:p>
    <w:p w:rsidR="00C64A52" w:rsidRDefault="00C64A52" w:rsidP="00C64A52">
      <w:pPr>
        <w:spacing w:before="120" w:after="280" w:afterAutospacing="1"/>
      </w:pPr>
      <w:r>
        <w:t>h) Thay mặt Chủ tịch nước chỉ đạo công tác của Văn phòng Chủ tịch nước; bảo đảm các hoạt động của Chủ tịch nước được diễn ra đúng quy định của Đảng và Nhà nước, thông suốt, chất lượng, hiệu quả. Bảo đảm Văn phòng Chủ tịch nước hoàn thành tốt nhiệm vụ trở lên.</w:t>
      </w:r>
    </w:p>
    <w:p w:rsidR="00C64A52" w:rsidRDefault="00C64A52" w:rsidP="00C64A52">
      <w:pPr>
        <w:spacing w:before="120" w:after="280" w:afterAutospacing="1"/>
      </w:pPr>
      <w:r>
        <w:t>i) Có uy tín cao, được cán bộ, đảng viên và quần chúng nhân dân tin tưởng, có tác động tích cực, lan toả trong hệ thống.</w:t>
      </w:r>
    </w:p>
    <w:p w:rsidR="00C64A52" w:rsidRDefault="00C64A52" w:rsidP="00C64A52">
      <w:pPr>
        <w:spacing w:before="120" w:after="280" w:afterAutospacing="1"/>
      </w:pPr>
      <w:bookmarkStart w:id="5" w:name="dieu_2_1"/>
      <w:r>
        <w:rPr>
          <w:b/>
          <w:bCs/>
        </w:rPr>
        <w:t>2. Phó Chủ tịch Quốc hội</w:t>
      </w:r>
      <w:bookmarkEnd w:id="5"/>
    </w:p>
    <w:p w:rsidR="00C64A52" w:rsidRDefault="00C64A52" w:rsidP="00C64A52">
      <w:pPr>
        <w:spacing w:before="120" w:after="280" w:afterAutospacing="1"/>
      </w:pPr>
      <w:r>
        <w:rPr>
          <w:i/>
          <w:iCs/>
        </w:rPr>
        <w:t>2.1. Kết quả thực hiện chức trách, nhiệm vụ được giao</w:t>
      </w:r>
    </w:p>
    <w:p w:rsidR="00C64A52" w:rsidRDefault="00C64A52" w:rsidP="00C64A52">
      <w:pPr>
        <w:spacing w:before="120" w:after="280" w:afterAutospacing="1"/>
      </w:pPr>
      <w:r>
        <w:t>a) Tổ chức thực hiện các nghị quyết, kết luận của Trung ương, Bộ Chính trị, Ban Bí thư, Đảng uỷ Quốc hội, Quốc hội, Ủy ban Thường vụ Quốc hội: Hoàn thành ≥ 90% nhiệm vụ, đúng tiến độ, đạt chất lượng, được cấp có thẩm quyền thông qua.</w:t>
      </w:r>
    </w:p>
    <w:p w:rsidR="00C64A52" w:rsidRDefault="00C64A52" w:rsidP="00C64A52">
      <w:pPr>
        <w:spacing w:before="120" w:after="280" w:afterAutospacing="1"/>
      </w:pPr>
      <w:r>
        <w:t>b) Hoàn thành ≥ 90% nhiệm vụ được giao theo chương trình, kế hoạch đã được phê duyệt, bao gồm cả nhiệm vụ thường xuyên và đột xuất, bảo đảm đúng tiến độ, được Đảng uỷ Quốc hội, Quốc hội, Ủy ban Thường vụ Quốc hội thông qua.</w:t>
      </w:r>
    </w:p>
    <w:p w:rsidR="00C64A52" w:rsidRDefault="00C64A52" w:rsidP="00C64A52">
      <w:pPr>
        <w:spacing w:before="120" w:after="280" w:afterAutospacing="1"/>
      </w:pPr>
      <w:r>
        <w:rPr>
          <w:i/>
          <w:iCs/>
        </w:rPr>
        <w:t>2.2. Kết quả lãnh đạo, chỉ đạo, điều hành, tổ chức thực hiện nhiệm vụ trong phạm vi phụ trách</w:t>
      </w:r>
    </w:p>
    <w:p w:rsidR="00C64A52" w:rsidRDefault="00C64A52" w:rsidP="00C64A52">
      <w:pPr>
        <w:spacing w:before="120" w:after="280" w:afterAutospacing="1"/>
      </w:pPr>
      <w:r>
        <w:t>a) Hiệu quả lãnh đạo, chỉ đạo tổ chức triển khai công việc, xử lý kịp thời vướng mắc trong phạm vi trách nhiệm được phân công.</w:t>
      </w:r>
    </w:p>
    <w:p w:rsidR="00C64A52" w:rsidRDefault="00C64A52" w:rsidP="00C64A52">
      <w:pPr>
        <w:spacing w:before="120" w:after="280" w:afterAutospacing="1"/>
      </w:pPr>
      <w:r>
        <w:t>b) Điều hành thảo luận, kết luận phiên họp Quốc hội, Ủy ban Thường vụ Quốc hội, hội nghị đại biểu Quốc hội hoạt động chuyên trách và hội nghị khác của Ủy ban Thường vụ Quốc hội, bảo đảm 100% đúng trình tự, thủ tục, hiệu quả, chất lượng, dân chủ.</w:t>
      </w:r>
    </w:p>
    <w:p w:rsidR="00C64A52" w:rsidRDefault="00C64A52" w:rsidP="00C64A52">
      <w:pPr>
        <w:spacing w:before="120" w:after="280" w:afterAutospacing="1"/>
      </w:pPr>
      <w:r>
        <w:t>c) Chịu trách nhiệm chính trị về chất lượng chính sách, pháp luật thuộc chức năng, nhiệm vụ và phạm vi phụ trách: ≥ 90% văn bản được Quốc hội, Ủy ban Thường vụ Quốc hội thông qua.</w:t>
      </w:r>
    </w:p>
    <w:p w:rsidR="00C64A52" w:rsidRDefault="00C64A52" w:rsidP="00C64A52">
      <w:pPr>
        <w:spacing w:before="120" w:after="280" w:afterAutospacing="1"/>
      </w:pPr>
      <w:r>
        <w:t>d) Đề xuất xử lý các vấn đề khó, phức tạp, nhạy cảm theo đúng chức năng, nhiệm vụ, có báo cáo hoặc kết luận cụ thể.</w:t>
      </w:r>
    </w:p>
    <w:p w:rsidR="00C64A52" w:rsidRDefault="00C64A52" w:rsidP="00C64A52">
      <w:pPr>
        <w:spacing w:before="120" w:after="280" w:afterAutospacing="1"/>
      </w:pPr>
      <w:r>
        <w:t>đ) Có đề xuất, sáng kiến cụ thể nhằm tháo gỡ khó khăn, vướng mắc hoặc đổi mới, nâng cao hiệu quả, chất lượng trong công tác xây dựng pháp luật, thẩm tra, giám sát; thúc đẩy đổi mới mô hình phát triển, chuyển đổi số (theo phân công).</w:t>
      </w:r>
    </w:p>
    <w:p w:rsidR="00C64A52" w:rsidRDefault="00C64A52" w:rsidP="00C64A52">
      <w:pPr>
        <w:spacing w:before="120" w:after="280" w:afterAutospacing="1"/>
      </w:pPr>
      <w:r>
        <w:t>e) Tỉ lệ hoàn thành nhiệm vụ của các cơ quan thuộc phạm vi phụ trách: ≥ 90% cơ quan được phân công phụ trách hoàn thành tốt nhiệm vụ.</w:t>
      </w:r>
    </w:p>
    <w:p w:rsidR="00C64A52" w:rsidRDefault="00C64A52" w:rsidP="00C64A52">
      <w:pPr>
        <w:spacing w:before="120" w:after="280" w:afterAutospacing="1"/>
      </w:pPr>
      <w:r>
        <w:t>g) Có uy tín chính trị, được cán bộ, đảng viên tín nhiệm cao, có tác động tích cực, lan toả trong hệ thống.</w:t>
      </w:r>
    </w:p>
    <w:p w:rsidR="00C64A52" w:rsidRDefault="00C64A52" w:rsidP="00C64A52">
      <w:pPr>
        <w:spacing w:before="120" w:after="280" w:afterAutospacing="1"/>
      </w:pPr>
      <w:bookmarkStart w:id="6" w:name="dieu_3_1"/>
      <w:r>
        <w:rPr>
          <w:b/>
          <w:bCs/>
        </w:rPr>
        <w:t>3. Phó Thủ tướng Chính phủ</w:t>
      </w:r>
      <w:bookmarkEnd w:id="6"/>
    </w:p>
    <w:p w:rsidR="00C64A52" w:rsidRDefault="00C64A52" w:rsidP="00C64A52">
      <w:pPr>
        <w:spacing w:before="120" w:after="280" w:afterAutospacing="1"/>
      </w:pPr>
      <w:r>
        <w:rPr>
          <w:i/>
          <w:iCs/>
        </w:rPr>
        <w:t>3.1. Kết quả thực hiện chức trách, nhiệm vụ được giao</w:t>
      </w:r>
    </w:p>
    <w:p w:rsidR="00C64A52" w:rsidRDefault="00C64A52" w:rsidP="00C64A52">
      <w:pPr>
        <w:spacing w:before="120" w:after="280" w:afterAutospacing="1"/>
      </w:pPr>
      <w:r>
        <w:t>a) Tổ chức thực hiện các chủ trương, nghị quyết, kết luận của Ban Chấp hành Trung ương Đảng, Bộ Chính trị, Ban Bí thư, chương trình công tác của Chính phủ bằng các sản phẩm cụ thể: Chiến lược, kế hoạch, đề án, các văn bản quy phạm pháp luật liên quan lĩnh vực phụ trách và bảo đảm các nhiệm vụ hoàn thành đúng tiến độ, đạt chất lượng ≥ 90%.</w:t>
      </w:r>
    </w:p>
    <w:p w:rsidR="00C64A52" w:rsidRDefault="00C64A52" w:rsidP="00C64A52">
      <w:pPr>
        <w:spacing w:before="120" w:after="280" w:afterAutospacing="1"/>
      </w:pPr>
      <w:r>
        <w:t>b) Hoàn thành chỉ tiêu chính sách lớn được giao: Có ít nhất 2 đề án, chính sách lớn/năm được cấp có thẩm quyền thông qua.</w:t>
      </w:r>
    </w:p>
    <w:p w:rsidR="00C64A52" w:rsidRDefault="00C64A52" w:rsidP="00C64A52">
      <w:pPr>
        <w:spacing w:before="120" w:after="280" w:afterAutospacing="1"/>
      </w:pPr>
      <w:r>
        <w:t>c) Đề xuất sáng kiến, giải pháp chiến lược: Có ít nhất 1 sáng kiến có tác động tích cực, hiệu quả thực tiễn cao.</w:t>
      </w:r>
    </w:p>
    <w:p w:rsidR="00C64A52" w:rsidRDefault="00C64A52" w:rsidP="00C64A52">
      <w:pPr>
        <w:spacing w:before="120" w:after="280" w:afterAutospacing="1"/>
      </w:pPr>
      <w:r>
        <w:t>d) Báo cáo chuyên đề trình cấp có thẩm quyền: ≥ 2 báo cáo chuyên sâu/năm được đánh giá cao.</w:t>
      </w:r>
    </w:p>
    <w:p w:rsidR="00C64A52" w:rsidRDefault="00C64A52" w:rsidP="00C64A52">
      <w:pPr>
        <w:spacing w:before="120" w:after="280" w:afterAutospacing="1"/>
      </w:pPr>
      <w:r>
        <w:t>đ) Chỉ đạo thực hiện các chỉ tiêu về phát triển kinh tế - xã hội theo lĩnh vực được phân công phụ trách (tốc độ tăng trưởng kinh tế; thu nhập bình quân đầu người; thu ngân sách nhà nước; tỉ lệ giải ngân vốn đầu tư công; giảm tỉ lệ hộ nghèo;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C64A52" w:rsidRDefault="00C64A52" w:rsidP="00C64A52">
      <w:pPr>
        <w:spacing w:before="120" w:after="280" w:afterAutospacing="1"/>
      </w:pPr>
      <w:r>
        <w:rPr>
          <w:i/>
          <w:iCs/>
        </w:rPr>
        <w:t>3.2. Kết quả lãnh đạo, chỉ đạo, điều hành, tổ chức thực hiện nhiệm vụ trong phạm vi (bộ, cơ quan, địa phương) được phân công phụ trách</w:t>
      </w:r>
    </w:p>
    <w:p w:rsidR="00C64A52" w:rsidRDefault="00C64A52" w:rsidP="00C64A52">
      <w:pPr>
        <w:spacing w:before="120" w:after="280" w:afterAutospacing="1"/>
      </w:pPr>
      <w:r>
        <w:t>a) Hiệu quả điều hành và phối hợp liên ngành: Xử lý kịp thời vướng mắc liên ngành, không để tồn đọng vượt cấp.</w:t>
      </w:r>
    </w:p>
    <w:p w:rsidR="00C64A52" w:rsidRDefault="00C64A52" w:rsidP="00C64A52">
      <w:pPr>
        <w:spacing w:before="120" w:after="280" w:afterAutospacing="1"/>
      </w:pPr>
      <w:r>
        <w:t>b) Chỉ đạo xử lý khủng hoảng, điểm nóng, tình huống phức tạp: Có ≥ 2 tình huống xử lý hiệu quả, không phát sinh tiêu cực kéo dài.</w:t>
      </w:r>
    </w:p>
    <w:p w:rsidR="00C64A52" w:rsidRDefault="00C64A52" w:rsidP="00C64A52">
      <w:pPr>
        <w:spacing w:before="120" w:after="280" w:afterAutospacing="1"/>
      </w:pPr>
      <w:r>
        <w:t>c) Đi kiểm tra thực tế, tháo gỡ khó khăn tại cơ sở: ≥ 6 lượt/năm, có kết quả ghi nhận rõ ràng.</w:t>
      </w:r>
    </w:p>
    <w:p w:rsidR="00C64A52" w:rsidRDefault="00C64A52" w:rsidP="00C64A52">
      <w:pPr>
        <w:spacing w:before="120" w:after="280" w:afterAutospacing="1"/>
      </w:pPr>
      <w:r>
        <w:t>d) Xử lý điểm nghẽn thể chế, cải cách hành chính, chuyển đổi số: Có sáng kiến/giải pháp cụ thể được cấp có thẩm quyền ghi nhận; hoàn thành ≥ 2 nội dung cải cách theo kế hoạch.</w:t>
      </w:r>
    </w:p>
    <w:p w:rsidR="00C64A52" w:rsidRDefault="00C64A52" w:rsidP="00C64A52">
      <w:pPr>
        <w:spacing w:before="120" w:after="280" w:afterAutospacing="1"/>
      </w:pPr>
      <w:r>
        <w:t>đ) Chịu trách nhiệm về chất lượng chính sách, pháp luật thuộc phạm vi phụ trách: Không để xảy ra chậm trễ, sai sót lớn trong xây dựng thể chế; ≥ 80% văn bản được đánh giá đạt yêu cầu.</w:t>
      </w:r>
    </w:p>
    <w:p w:rsidR="00C64A52" w:rsidRDefault="00C64A52" w:rsidP="00C64A52">
      <w:pPr>
        <w:spacing w:before="120" w:after="280" w:afterAutospacing="1"/>
      </w:pPr>
      <w:r>
        <w:t>e) Đối với các bộ, ngành, địa phương được giao phụ trách:</w:t>
      </w:r>
    </w:p>
    <w:p w:rsidR="00C64A52" w:rsidRDefault="00C64A52" w:rsidP="00C64A52">
      <w:pPr>
        <w:spacing w:before="120" w:after="280" w:afterAutospacing="1"/>
      </w:pPr>
      <w:r>
        <w:t>- Tỉ lệ hoàn thành nhiệm vụ của bộ/ngành/địa phương được giao: ≥ 90% đơn vị được phân công phụ trách hoàn thành tốt nhiệm vụ.</w:t>
      </w:r>
    </w:p>
    <w:p w:rsidR="00C64A52" w:rsidRDefault="00C64A52" w:rsidP="00C64A52">
      <w:pPr>
        <w:spacing w:before="120" w:after="280" w:afterAutospacing="1"/>
      </w:pPr>
      <w:r>
        <w:t>- Tỉ lệ giải ngân vốn đầu tư công: Đạt ≥ 95% kế hoạch được giao, không có dự án chậm tiến độ nghiêm trọng.</w:t>
      </w:r>
    </w:p>
    <w:p w:rsidR="00C64A52" w:rsidRDefault="00C64A52" w:rsidP="00C64A52">
      <w:pPr>
        <w:spacing w:before="120" w:after="280" w:afterAutospacing="1"/>
      </w:pPr>
      <w:r>
        <w:t>- Chỉ số hài lòng của người dân về sự phục vụ của cơ quan hành chính nhà nước ở địa phương (Chỉ số SIPAS): Đạt loại khá trở lên</w:t>
      </w:r>
      <w:r>
        <w:rPr>
          <w:b/>
          <w:bCs/>
        </w:rPr>
        <w:t xml:space="preserve"> </w:t>
      </w:r>
      <w:r>
        <w:t>hoặc tăng so với năm trước.</w:t>
      </w:r>
    </w:p>
    <w:p w:rsidR="00C64A52" w:rsidRDefault="00C64A52" w:rsidP="00C64A52">
      <w:pPr>
        <w:spacing w:before="120" w:after="280" w:afterAutospacing="1"/>
      </w:pPr>
      <w:r>
        <w:t>- Chỉ số cải cách hành chính của các bộ, cơ quan ngang bộ, Ủy ban nhân dân các tỉnh, thành phố trực thuộc Trung ương (Chỉ số PAR INDEX): Đạt loại khá trở lên hoặc tăng so với năm trước.</w:t>
      </w:r>
    </w:p>
    <w:p w:rsidR="00C64A52" w:rsidRDefault="00C64A52" w:rsidP="00C64A52">
      <w:pPr>
        <w:spacing w:before="120" w:after="280" w:afterAutospacing="1"/>
      </w:pPr>
      <w:r>
        <w:t>g) Uy tín chính trị và năng lực truyền cảm hứng trong hệ thống: Được cán bộ, đảng viên, Nhân dân đánh giá tín nhiệm cao; có tác động tích cực, lan toả trong hệ thống.</w:t>
      </w:r>
    </w:p>
    <w:p w:rsidR="00C64A52" w:rsidRDefault="00C64A52" w:rsidP="00C64A52">
      <w:pPr>
        <w:spacing w:before="120" w:after="280" w:afterAutospacing="1"/>
      </w:pPr>
      <w:bookmarkStart w:id="7" w:name="dieu_4_1"/>
      <w:r>
        <w:rPr>
          <w:b/>
          <w:bCs/>
        </w:rPr>
        <w:t>4. Chức danh thuộc khối các cơ quan đảng ở Trung ương</w:t>
      </w:r>
      <w:bookmarkEnd w:id="7"/>
    </w:p>
    <w:p w:rsidR="00C64A52" w:rsidRDefault="00C64A52" w:rsidP="00C64A52">
      <w:pPr>
        <w:spacing w:before="120" w:after="280" w:afterAutospacing="1"/>
      </w:pPr>
      <w:bookmarkStart w:id="8" w:name="dieu_4_2"/>
      <w:r>
        <w:rPr>
          <w:b/>
          <w:bCs/>
          <w:i/>
          <w:iCs/>
        </w:rPr>
        <w:t>4.1. Phó Trưởng ban, cơ quan đảng ở Trung ương (Phó Trưởng Ban Tổ chức; Phó Chủ nhiệm Ủy ban Kiểm tra; Phó Trưởng Ban Tuyên giáo và Dân vận; Phó Trưởng Ban Nội chính; Phó Trưởng Ban Chính sách, chiến lược; Phó Chánh Văn phòng Trung ương Đảng)</w:t>
      </w:r>
      <w:bookmarkEnd w:id="8"/>
    </w:p>
    <w:p w:rsidR="00C64A52" w:rsidRDefault="00C64A52" w:rsidP="00C64A52">
      <w:pPr>
        <w:spacing w:before="120" w:after="280" w:afterAutospacing="1"/>
      </w:pPr>
      <w:r>
        <w:rPr>
          <w:i/>
          <w:iCs/>
        </w:rPr>
        <w:t>4.1.1. Kết quả thực hiện chức trách, nhiệm vụ được giao</w:t>
      </w:r>
    </w:p>
    <w:p w:rsidR="00C64A52" w:rsidRDefault="00C64A52" w:rsidP="00C64A52">
      <w:pPr>
        <w:spacing w:before="120" w:after="280" w:afterAutospacing="1"/>
      </w:pPr>
      <w:r>
        <w:t>a) Chỉ đạo thực hiện các nhiệm vụ theo chương trình, kế hoạch thực hiện nghị quyết, kết luận của Ban Chấp hành Trung ương Đảng, Bộ Chính trị, Ban Bí thư; Chương trình hành động của Ban thực hiện Nghị quyết Đại hội Đảng toàn quốc; Chương trình công tác năm của cơ quan, đơn vị theo lĩnh vực được phân công phụ trách:</w:t>
      </w:r>
    </w:p>
    <w:p w:rsidR="00C64A52" w:rsidRDefault="00C64A52" w:rsidP="00C64A52">
      <w:pPr>
        <w:spacing w:before="120" w:after="280" w:afterAutospacing="1"/>
      </w:pPr>
      <w:r>
        <w:t>- Chủ trì các hội nghị, hội thảo chuyên đề cấp Ban để phục vụ việc xây dựng đề án, báo cáo bảo đảm chất lượng.</w:t>
      </w:r>
    </w:p>
    <w:p w:rsidR="00C64A52" w:rsidRDefault="00C64A52" w:rsidP="00C64A52">
      <w:pPr>
        <w:spacing w:before="120" w:after="280" w:afterAutospacing="1"/>
      </w:pPr>
      <w:r>
        <w:t>- Thông qua các sản phẩm, gồm đề án, báo cáo; hệ thống quy định, hướng dẫn; kế hoạch tổ chức thực hiện các nghị quyết, kết luận của Trung ương; theo lĩnh vực phụ trách được ban hành, triển khai, áp dụng hiệu quả trong thực tiễn, bảo đảm ít nhất 90% nhiệm vụ được giao hoàn thành đúng tiến độ, bao gồm cả nhiệm vụ thường xuyên và đột xuất.</w:t>
      </w:r>
    </w:p>
    <w:p w:rsidR="00C64A52" w:rsidRDefault="00C64A52" w:rsidP="00C64A52">
      <w:pPr>
        <w:spacing w:before="120" w:after="280" w:afterAutospacing="1"/>
      </w:pPr>
      <w:r>
        <w:t>b) Chỉ đạo hướng dẫn, kiểm tra, giám sát, theo dõi, đôn đốc việc thực hiện các nghị quyết, chỉ thị, quyết định của Trung ương liên quan đến lĩnh vực công tác được phân công phụ trách: Có báo cáo kiểm tra, đôn đốc định kỳ, đột xuất, kịp thời phát hiện, tham mưu xử lý hoặc kiến nghị xử lý các bất cập, hạn chế (nếu có); bảo đảm có ít nhất 90% nội dung kiến nghị, đề xuất sau kiểm tra, giám sát được cơ quan, đơn vị tiếp thu và triển khai thực hiện.</w:t>
      </w:r>
    </w:p>
    <w:p w:rsidR="00C64A52" w:rsidRDefault="00C64A52" w:rsidP="00C64A52">
      <w:pPr>
        <w:spacing w:before="120" w:after="280" w:afterAutospacing="1"/>
      </w:pPr>
      <w:r>
        <w:t>c) Chỉ đạo thẩm định, thẩm tra, tham gia ý kiến các đề án, nhiệm vụ đối với các ngành, lĩnh vực phụ trách, quản lý: Bảo đảm 100% sản phẩm đáp ứng yêu cầu, chất lượng, tiến độ, không để xảy ra sai sót phải chỉnh sửa sau khi đã ban hành; kịp thời phát hiện, xử lý hoặc kiến nghị xử lý các nội dung còn vướng mắc.</w:t>
      </w:r>
    </w:p>
    <w:p w:rsidR="00C64A52" w:rsidRDefault="00C64A52" w:rsidP="00C64A52">
      <w:pPr>
        <w:spacing w:before="120" w:after="280" w:afterAutospacing="1"/>
      </w:pPr>
      <w:r>
        <w:t>d) Chỉ đạo nghiên cứu, đề xuất các chủ trương, giải pháp chiến lược, đóng góp vào việc hoạch định và tổ chức thực hiện các chủ trương, nghị quyết của Trung ương: Nội dung tham mưu đề xuất cấp có thẩm quyền có nhiều điểm mới, giải pháp mang tính chiến lược, giải quyết được vấn đề thực tiễn đặt ra; được ban hành, áp dụng hiệu quả trong thực tế và được ghi nhận tích cực trong tổ chức thực hiện.</w:t>
      </w:r>
    </w:p>
    <w:p w:rsidR="00C64A52" w:rsidRDefault="00C64A52" w:rsidP="00C64A52">
      <w:pPr>
        <w:spacing w:before="120" w:after="280" w:afterAutospacing="1"/>
      </w:pPr>
      <w:r>
        <w:t>đ) Chỉ đạo giải quyết đơn, thư khiếu nại, tố cáo liên quan đến lĩnh vực phụ trách: Bảo đảm xử lý dứt điểm, đúng quy trình, đúng thẩm quyền. Có ít nhất 95% đơn, thư được giải quyết đúng hạn, không để tồn đọng quá 30 ngày (trừ trường hợp phức tạp, có lý do chính đáng).</w:t>
      </w:r>
    </w:p>
    <w:p w:rsidR="00C64A52" w:rsidRDefault="00C64A52" w:rsidP="00C64A52">
      <w:pPr>
        <w:spacing w:before="120" w:after="280" w:afterAutospacing="1"/>
      </w:pPr>
      <w:r>
        <w:rPr>
          <w:i/>
          <w:iCs/>
        </w:rPr>
        <w:t>4.1.2. Kết quả lãnh đạo, chỉ đạo, điều hành, tổ chức thực hiện nhiệm vụ trong phạm vi phụ trách</w:t>
      </w:r>
    </w:p>
    <w:p w:rsidR="00C64A52" w:rsidRDefault="00C64A52" w:rsidP="00C64A52">
      <w:pPr>
        <w:spacing w:before="120" w:after="280" w:afterAutospacing="1"/>
      </w:pPr>
      <w:r>
        <w:t>a) Chỉ đạo, điều hành và phối hợp liên ngành; xây dựng và quản lý đội ngũ cán bộ; tổ chức bộ máy tinh gọn, hoạt động hiệu năng, hiệu lực, hiệu quả; thực hiện chế độ, chính sách đối với cán bộ trong đơn vị:</w:t>
      </w:r>
    </w:p>
    <w:p w:rsidR="00C64A52" w:rsidRDefault="00C64A52" w:rsidP="00C64A52">
      <w:pPr>
        <w:spacing w:before="120" w:after="280" w:afterAutospacing="1"/>
      </w:pPr>
      <w:r>
        <w:t>- Chủ trì hoặc đồng chủ trì các cuộc làm việc liên ngành để tháo gỡ, kịp thời xử lý vướng mắc có liên quan đến lĩnh vực phụ trách, không để tồn đọng vượt cấp.</w:t>
      </w:r>
    </w:p>
    <w:p w:rsidR="00C64A52" w:rsidRDefault="00C64A52" w:rsidP="00C64A52">
      <w:pPr>
        <w:spacing w:before="120" w:after="280" w:afterAutospacing="1"/>
      </w:pPr>
      <w:r>
        <w:t>- Tham gia lãnh đạo, chỉ đạo xây dựng đội ngũ cán bộ, nội bộ cơ quan đoàn kết, vững mạnh; 100% đơn vị thuộc phạm vi quản lý hoạt động hiệu quả, được xếp loại hoàn thành tốt nhiệm vụ trở lên; không để xảy ra vi phạm kỷ luật, mất đoàn kết nội bộ.</w:t>
      </w:r>
    </w:p>
    <w:p w:rsidR="00C64A52" w:rsidRDefault="00C64A52" w:rsidP="00C64A52">
      <w:pPr>
        <w:spacing w:before="120" w:after="280" w:afterAutospacing="1"/>
      </w:pPr>
      <w:r>
        <w:t>- Chủ trì hoặc tham gia làm thành viên các đoàn công tác theo phân công; hoàn thành báo cáo, kết luận đầy đủ, kịp thời; thông tin, số liệu, nhận định bảo đảm chính xác; đề xuất, kiến nghị rõ ràng, có cơ sở thực tiễn, có tính khả thi cao.</w:t>
      </w:r>
    </w:p>
    <w:p w:rsidR="00C64A52" w:rsidRDefault="00C64A52" w:rsidP="00C64A52">
      <w:pPr>
        <w:spacing w:before="120" w:after="280" w:afterAutospacing="1"/>
      </w:pPr>
      <w:r>
        <w:t>- Chỉ đạo thực hiện chế độ, chính sách đối với cán bộ thuộc phạm vi quản lý, không để xảy ra sai sót, phản ánh, khiếu nại.</w:t>
      </w:r>
    </w:p>
    <w:p w:rsidR="00C64A52" w:rsidRDefault="00C64A52" w:rsidP="00C64A52">
      <w:pPr>
        <w:spacing w:before="120" w:after="280" w:afterAutospacing="1"/>
      </w:pPr>
      <w:r>
        <w:t>b) Chủ động đề xuất</w:t>
      </w:r>
      <w:r>
        <w:rPr>
          <w:b/>
          <w:bCs/>
        </w:rPr>
        <w:t xml:space="preserve"> </w:t>
      </w:r>
      <w:r>
        <w:t>tháo gỡ điểm nghẽn thể chế, thúc đẩy đổi mới mô hình phát triển, cải cách hành chính, chuyển đổi số: Có ít nhất 1 đề xuất, sáng kiến được áp dụng nhằm cải cách thủ tục hành chính, tiết kiệm thời gian, chi phí, tạo chuyển biến rõ nét về mô hình quản lý, quy trình xử lý công việc. Chỉ đạo 100% đơn vị được phân công phụ trách thực hiện cập nhật cơ sở dữ liệu cán bộ, đảng viên theo yêu cầu.</w:t>
      </w:r>
    </w:p>
    <w:p w:rsidR="00C64A52" w:rsidRDefault="00C64A52" w:rsidP="00C64A52">
      <w:pPr>
        <w:spacing w:before="120" w:after="280" w:afterAutospacing="1"/>
      </w:pPr>
      <w:r>
        <w:t>c)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9" w:name="dieu_4_3"/>
      <w:r>
        <w:rPr>
          <w:b/>
          <w:bCs/>
          <w:i/>
          <w:iCs/>
        </w:rPr>
        <w:t>4.2. Ủy viên Ủy ban Kiểm tra Trung ương</w:t>
      </w:r>
      <w:bookmarkEnd w:id="9"/>
    </w:p>
    <w:p w:rsidR="00C64A52" w:rsidRDefault="00C64A52" w:rsidP="00C64A52">
      <w:pPr>
        <w:spacing w:before="120" w:after="280" w:afterAutospacing="1"/>
      </w:pPr>
      <w:r>
        <w:t>Các tiêu chí này tập trung vào hiệu quả công việc cá nhân trong vai trò là Thành viên của Ủy ban Kiểm tra Trung ương</w:t>
      </w:r>
    </w:p>
    <w:p w:rsidR="00C64A52" w:rsidRDefault="00C64A52" w:rsidP="00C64A52">
      <w:pPr>
        <w:spacing w:before="120" w:after="280" w:afterAutospacing="1"/>
      </w:pPr>
      <w:r>
        <w:rPr>
          <w:i/>
          <w:iCs/>
        </w:rPr>
        <w:t>4.2.1. Kết quả thực hiện chức trách, nhiệm vụ được giao</w:t>
      </w:r>
    </w:p>
    <w:p w:rsidR="00C64A52" w:rsidRDefault="00C64A52" w:rsidP="00C64A52">
      <w:pPr>
        <w:spacing w:before="120" w:after="280" w:afterAutospacing="1"/>
      </w:pPr>
      <w:r>
        <w:t>a) Tổ chức thực hiện các nhiệm vụ do Ủy ban Kiểm tra Trung ương phân công đạt kết quả, có sản phẩm, hiệu quả công việc cụ thể, được đánh giá cao, có tác động trong thực tế.</w:t>
      </w:r>
    </w:p>
    <w:p w:rsidR="00C64A52" w:rsidRDefault="00C64A52" w:rsidP="00C64A52">
      <w:pPr>
        <w:spacing w:before="120" w:after="280" w:afterAutospacing="1"/>
      </w:pPr>
      <w:r>
        <w:t>b) Nghiên cứu, đề xuất các chủ trương, biện pháp mới về công tác kiểm tra, giám sát và kỷ luật của Đảng có hiệu quả hơn; chủ động nắm tình hình, phát hiện, đề xuất biện pháp giải quyết những vấn đề thuộc phạm vi phụ trách, tham gia phụ trách kịp thời, có sản phẩm đầu ra cụ thể, đáp ứng được yêu cầu, nhiệm vụ chính trị được giao.</w:t>
      </w:r>
    </w:p>
    <w:p w:rsidR="00C64A52" w:rsidRDefault="00C64A52" w:rsidP="00C64A52">
      <w:pPr>
        <w:spacing w:before="120" w:after="280" w:afterAutospacing="1"/>
      </w:pPr>
      <w:r>
        <w:t>c) Phụ trách, tham gia tổ biên tập xây dựng đề tài, đề án hoặc xây dựng, sửa đổi, bổ sung các quy định, quy trình, quy chế, hướng dẫn trình Ban Chấp hành Trung ương Đảng, Bộ Chính trị, Ban Bí thư, Ủy ban Kiểm tra Trung ương ban hành kịp thời, đúng kế hoạch, có sản phẩm cụ thể, có chất lượng, đáp ứng được yêu cầu, nhiệm vụ chính trị của ngành Kiểm tra Đảng.</w:t>
      </w:r>
    </w:p>
    <w:p w:rsidR="00C64A52" w:rsidRDefault="00C64A52" w:rsidP="00C64A52">
      <w:pPr>
        <w:spacing w:before="120" w:after="280" w:afterAutospacing="1"/>
      </w:pPr>
      <w:r>
        <w:t>d) Tham gia xây dựng phương hướng, nhiệm vụ, chương trình, kế hoạch công tác của Ủy ban Kiểm tra Trung ương; tổ chức triển khai thực hiện các nhiệm vụ do Ủy ban Kiểm tra Trung ương phân công đầy đủ, đúng tiến độ, bảo đảm yêu cầu và chất lượng.</w:t>
      </w:r>
    </w:p>
    <w:p w:rsidR="00C64A52" w:rsidRDefault="00C64A52" w:rsidP="00C64A52">
      <w:pPr>
        <w:spacing w:before="120" w:after="280" w:afterAutospacing="1"/>
      </w:pPr>
      <w:r>
        <w:t>đ) Kết quả phụ trách, tham gia phụ trách hoạt động của các vụ, đơn vị thuộc Cơ quan Ủy ban Kiểm tra Trung ương, công tác kiểm tra, giám sát và kỷ luật của Đảng, giải quyết đơn, thư, thẩm định khen thưởng và công tác cán bộ của các địa phương, đơn vị thuộc địa bàn được phân công phụ trách, tham gia phụ trách có chuyển biến rõ nét; được Thường trực Ủy ban, Ủy ban đánh giá hoàn thành tốt trở lên.</w:t>
      </w:r>
    </w:p>
    <w:p w:rsidR="00C64A52" w:rsidRDefault="00C64A52" w:rsidP="00C64A52">
      <w:pPr>
        <w:spacing w:before="120" w:after="280" w:afterAutospacing="1"/>
      </w:pPr>
      <w:r>
        <w:t>e) Kết quả thực hiện nhiệm vụ trưởng đoàn hoặc chỉ đạo các đoàn kiểm tra, giám sát, tổ công tác do Ủy ban Kiểm tra Trung ương thành lập; tham gia các đoàn kiểm tra, giám sát do Bộ Chính trị, Ban Bí thư và Ban Chỉ đạo Trung ương về phòng, chống tham nhũng, lãng phí, tiêu cực thành lập; tham gia các ban chỉ đạo, tiểu ban, hội đồng, tổ công tác do Ban Chấp hành Trung ương Đảng, Bộ Chính trị, Ban Bí thư thành lập bảo đảm đúng quy trình, trách nhiệm, kết luận rõ đúng sai, đúng người, đúng việc, việc thực hiện có tính khả thi cao, triệt để.</w:t>
      </w:r>
    </w:p>
    <w:p w:rsidR="00C64A52" w:rsidRDefault="00C64A52" w:rsidP="00C64A52">
      <w:pPr>
        <w:spacing w:before="120" w:after="280" w:afterAutospacing="1"/>
      </w:pPr>
      <w:r>
        <w:rPr>
          <w:i/>
          <w:iCs/>
        </w:rPr>
        <w:t>4.2.2.</w:t>
      </w:r>
      <w:r>
        <w:t xml:space="preserve"> </w:t>
      </w:r>
      <w:r>
        <w:rPr>
          <w:i/>
          <w:iCs/>
        </w:rPr>
        <w:t>Kết quả lãnh đạo, chỉ đạo, điều hành, tổ chức thực hiện nhiệm vụ trong phạm vi phụ trách</w:t>
      </w:r>
    </w:p>
    <w:p w:rsidR="00C64A52" w:rsidRDefault="00C64A52" w:rsidP="00C64A52">
      <w:pPr>
        <w:spacing w:before="120" w:after="280" w:afterAutospacing="1"/>
      </w:pPr>
      <w:r>
        <w:t>a) Các vụ, đơn vị được phân công tham gia phụ trách hoạt động hiệu quả; đội ngũ cán bộ được phát hiện, đào tạo, sử dụng đúng người, đúng việc.</w:t>
      </w:r>
    </w:p>
    <w:p w:rsidR="00C64A52" w:rsidRDefault="00C64A52" w:rsidP="00C64A52">
      <w:pPr>
        <w:spacing w:before="120" w:after="280" w:afterAutospacing="1"/>
      </w:pPr>
      <w:r>
        <w:t>b) Tham gia điều hành, kiểm soát việc thực hiện nhiệm vụ của các vụ, đơn vị, địa phương được phân công tham gia phụ trách hoặc trực tiếp phụ trách bảo đảm kịp thời, không bỏ sót nhiệm vụ, giải quyết công việc đúng quy trình, quy định. Kịp thời đề xuất biện pháp đối với các đơn vị chưa thực hiện nghiêm quy định.</w:t>
      </w:r>
    </w:p>
    <w:p w:rsidR="00C64A52" w:rsidRDefault="00C64A52" w:rsidP="00C64A52">
      <w:pPr>
        <w:spacing w:before="120" w:after="280" w:afterAutospacing="1"/>
      </w:pPr>
      <w:r>
        <w:t>c) Triển khai, phân công nhiệm vụ và điều phối công việc cho cấp dưới linh hoạt, có chỉ đạo định hướng, hướng dẫn.</w:t>
      </w:r>
    </w:p>
    <w:p w:rsidR="00C64A52" w:rsidRDefault="00C64A52" w:rsidP="00C64A52">
      <w:pPr>
        <w:spacing w:before="120" w:after="280" w:afterAutospacing="1"/>
      </w:pPr>
      <w:r>
        <w:t>d) Tham gia xây dựng đoàn kết nội bộ của cơ quan, vụ, đơn vị phụ trách vững mạnh, không để xảy ra mất đoàn kết.</w:t>
      </w:r>
    </w:p>
    <w:p w:rsidR="00C64A52" w:rsidRDefault="00C64A52" w:rsidP="00C64A52">
      <w:pPr>
        <w:spacing w:before="120" w:after="280" w:afterAutospacing="1"/>
      </w:pPr>
      <w:r>
        <w:t>đ) Chất lượng điều hành công việc khoa học, quyết đoán, hiệu quả cao, gắn với thực tiễn, kiểm soát tốt nội dung, lĩnh vực, đơn vị, địa bàn được phân công phụ trách.</w:t>
      </w:r>
    </w:p>
    <w:p w:rsidR="00C64A52" w:rsidRDefault="00C64A52" w:rsidP="00C64A52">
      <w:pPr>
        <w:spacing w:before="120" w:after="280" w:afterAutospacing="1"/>
      </w:pPr>
      <w:r>
        <w:t>e) Phối hợp chặt chẽ, hài hoà, hiệu quả mối quan hệ công tác giữa các ban đảng, cơ quan nhà nước, Mặt trận Tổ quốc và các tổ chức chính trị - xã hội; giữa Trung ương và địa phương. Phối hợp giữa các vụ, đơn vị của cơ quan với các địa phương, địa bàn được giao phụ trách bảo đảm thống nhất, hiệu quả.</w:t>
      </w:r>
    </w:p>
    <w:p w:rsidR="00C64A52" w:rsidRDefault="00C64A52" w:rsidP="00C64A52">
      <w:pPr>
        <w:spacing w:before="120" w:after="280" w:afterAutospacing="1"/>
      </w:pPr>
      <w:r>
        <w:t>g) Có khả năng điều phối, xử lý hiệu quả các tình huống phức tạp, điểm nóng.</w:t>
      </w:r>
    </w:p>
    <w:p w:rsidR="00C64A52" w:rsidRDefault="00C64A52" w:rsidP="00C64A52">
      <w:pPr>
        <w:spacing w:before="120" w:after="280" w:afterAutospacing="1"/>
      </w:pPr>
      <w:r>
        <w:t>h) Chủ động tham mưu tháo gỡ điểm nghẽn quy định; thúc đẩy đổi mới phát triển, cải cách hành chính, chuyển đổi số.</w:t>
      </w:r>
    </w:p>
    <w:p w:rsidR="00C64A52" w:rsidRDefault="00C64A52" w:rsidP="00C64A52">
      <w:pPr>
        <w:spacing w:before="120" w:after="280" w:afterAutospacing="1"/>
      </w:pPr>
      <w:r>
        <w:t>i) Lãnh đạo, chỉ đạo, điều hành công việc được phân công đúng kế hoạch, lịch công tác, bảo đảm tiến độ, chất lượng, hiệu quả.</w:t>
      </w:r>
    </w:p>
    <w:p w:rsidR="00C64A52" w:rsidRDefault="00C64A52" w:rsidP="00C64A52">
      <w:pPr>
        <w:spacing w:before="120" w:after="280" w:afterAutospacing="1"/>
      </w:pPr>
      <w:r>
        <w:t>k) Hoàn thành 100% các cuộc kiểm tra, giám sát được giao tham gia, phụ trách theo đúng tiến độ; tỉ lệ kết luận không bị khiếu nại, tố cáo hoặc các khiếu nại không có cơ sở phải đạt tối thiểu 95%. Các quyết định kỷ luật, kiến nghị của cá nhân Ủy viên được thực hiện đúng quy định, không có dấu hiệu bao che, dung túng. Không để xảy ra bất kỳ trường hợp lộ lọt thông tin nào liên quan đến các vụ việc đang được kiểm tra, giám sát.</w:t>
      </w:r>
    </w:p>
    <w:p w:rsidR="00C64A52" w:rsidRDefault="00C64A52" w:rsidP="00C64A52">
      <w:pPr>
        <w:spacing w:before="120" w:after="280" w:afterAutospacing="1"/>
      </w:pPr>
      <w:bookmarkStart w:id="10" w:name="dieu_4_4"/>
      <w:r>
        <w:rPr>
          <w:b/>
          <w:bCs/>
          <w:i/>
          <w:iCs/>
        </w:rPr>
        <w:t>4.3. Phó Bí thư đảng uỷ các cơ quan đảng ở Trung ương</w:t>
      </w:r>
      <w:bookmarkEnd w:id="10"/>
    </w:p>
    <w:p w:rsidR="00C64A52" w:rsidRDefault="00C64A52" w:rsidP="00C64A52">
      <w:pPr>
        <w:spacing w:before="120" w:after="280" w:afterAutospacing="1"/>
      </w:pPr>
      <w:r>
        <w:rPr>
          <w:i/>
          <w:iCs/>
        </w:rPr>
        <w:t>4.3.1. Kết quả thực hiện chức trách, nhiệm vụ được giao</w:t>
      </w:r>
    </w:p>
    <w:p w:rsidR="00C64A52" w:rsidRDefault="00C64A52" w:rsidP="00C64A52">
      <w:pPr>
        <w:spacing w:before="120" w:after="280" w:afterAutospacing="1"/>
      </w:pPr>
      <w:r>
        <w:t>a) Thực hiện các nhiệm vụ theo chương trình, kế hoạch thực hiện nghị quyết, kết luận của Ban Chấp hành Trung ương Đảng, Bộ Chính trị, Ban Bí thư; Chương trình hành động của Ban Chấp hành Đảng bộ thực hiện Nghị quyết Đại hội Đảng toàn quốc, Nghị quyết Đại hội Đảng bộ các cơ quan Đảng Trung ương; Chương trình công tác năm của Ban Chấp hành Đảng bộ, Ban Thường vụ Đảng uỷ theo lĩnh vực được phân công phụ trách:</w:t>
      </w:r>
    </w:p>
    <w:p w:rsidR="00C64A52" w:rsidRDefault="00C64A52" w:rsidP="00C64A52">
      <w:pPr>
        <w:spacing w:before="120" w:after="280" w:afterAutospacing="1"/>
      </w:pPr>
      <w:r>
        <w:t>- Hoàn thành trên 90% trở lên nhiệm vụ được giao theo chương trình, kế hoạch đã được phê duyệt, bao gồm cả nhiệm vụ thường xuyên và đột xuất.</w:t>
      </w:r>
    </w:p>
    <w:p w:rsidR="00C64A52" w:rsidRDefault="00C64A52" w:rsidP="00C64A52">
      <w:pPr>
        <w:spacing w:before="120" w:after="280" w:afterAutospacing="1"/>
      </w:pPr>
      <w:r>
        <w:t>- Bảo đảm đúng tiến độ; chất lượng sản phẩm đầu ra đạt yêu cầu, được Ban Chấp hành Đảng bộ, Ban Thường vụ Đảng uỷ thảo luận, thống nhất thông qua.</w:t>
      </w:r>
    </w:p>
    <w:p w:rsidR="00C64A52" w:rsidRDefault="00C64A52" w:rsidP="00C64A52">
      <w:pPr>
        <w:spacing w:before="120" w:after="280" w:afterAutospacing="1"/>
      </w:pPr>
      <w:r>
        <w:t>b) Chỉ đạo nghiên cứu, tham mưu các đề án trình Bộ Chính trị, Ban Bí thư (nếu có). Nghiên cứu, tham mưu ban hành nghị quyết, kết luận, chỉ thị của Ban Chấp hành Đảng bộ, Ban Thường vụ Đảng uỷ theo nhiệm vụ được phân công phụ trách:</w:t>
      </w:r>
    </w:p>
    <w:p w:rsidR="00C64A52" w:rsidRDefault="00C64A52" w:rsidP="00C64A52">
      <w:pPr>
        <w:spacing w:before="120" w:after="280" w:afterAutospacing="1"/>
      </w:pPr>
      <w:r>
        <w:t>- Có đề án, báo cáo, văn bản báo cáo Ban Chấp hành Đảng bộ, Ban Thường vụ Đảng uỷ thông qua bảo đảm đúng tiến độ, đạt hiệu quả trong công tác xây dựng Đảng.</w:t>
      </w:r>
    </w:p>
    <w:p w:rsidR="00C64A52" w:rsidRDefault="00C64A52" w:rsidP="00C64A52">
      <w:pPr>
        <w:spacing w:before="120" w:after="280" w:afterAutospacing="1"/>
      </w:pPr>
      <w:r>
        <w:t>- Chủ trì hội nghị, hội thảo chuyên đề cấp Đảng bộ bảo đảm chất lượng phục vụ xây dựng nghị quyết, kết luận, chỉ thị của Ban Chấp hành Đảng bộ, Ban Thường vụ Đảng uỷ.</w:t>
      </w:r>
    </w:p>
    <w:p w:rsidR="00C64A52" w:rsidRDefault="00C64A52" w:rsidP="00C64A52">
      <w:pPr>
        <w:spacing w:before="120" w:after="280" w:afterAutospacing="1"/>
      </w:pPr>
      <w:r>
        <w:t>c) Chỉ đạo kiểm tra, theo dõi, đôn đốc các đơn vị được phân công phụ trách:</w:t>
      </w:r>
    </w:p>
    <w:p w:rsidR="00C64A52" w:rsidRDefault="00C64A52" w:rsidP="00C64A52">
      <w:pPr>
        <w:spacing w:before="120" w:after="280" w:afterAutospacing="1"/>
      </w:pPr>
      <w:r>
        <w:t>- ≥ 80% tổ chức đảng được phân công phụ trách hoàn thành tốt nhiệm vụ, không có tổ chức yếu kém.</w:t>
      </w:r>
    </w:p>
    <w:p w:rsidR="00C64A52" w:rsidRDefault="00C64A52" w:rsidP="00C64A52">
      <w:pPr>
        <w:spacing w:before="120" w:after="280" w:afterAutospacing="1"/>
      </w:pPr>
      <w:r>
        <w:t>- Trong quá trình chỉ đạo theo lĩnh vực được phân công, không để xảy ra sai phạm do lỗi chủ quan gây ra.</w:t>
      </w:r>
    </w:p>
    <w:p w:rsidR="00C64A52" w:rsidRDefault="00C64A52" w:rsidP="00C64A52">
      <w:pPr>
        <w:spacing w:before="120" w:after="280" w:afterAutospacing="1"/>
      </w:pPr>
      <w:r>
        <w:t>- Có báo cáo kiểm tra, đôn đốc theo quy định; kịp thời phát hiện những vấn đề phát sinh; chủ động chỉ đạo giải quyết hoặc tham mưu, kiến nghị xử lý các hạn chế (nếu có).</w:t>
      </w:r>
    </w:p>
    <w:p w:rsidR="00C64A52" w:rsidRDefault="00C64A52" w:rsidP="00C64A52">
      <w:pPr>
        <w:spacing w:before="120" w:after="280" w:afterAutospacing="1"/>
      </w:pPr>
      <w:r>
        <w:t>- Bảo đảm trên 90% các yêu cầu, kiến nghị sau kiểm tra, giám sát được tiếp thu, thực hiện.</w:t>
      </w:r>
    </w:p>
    <w:p w:rsidR="00C64A52" w:rsidRDefault="00C64A52" w:rsidP="00C64A52">
      <w:pPr>
        <w:spacing w:before="120" w:after="280" w:afterAutospacing="1"/>
      </w:pPr>
      <w:r>
        <w:t>d) Chỉ đạo giải quyết đơn, thư; đề nghị, kiến nghị:</w:t>
      </w:r>
    </w:p>
    <w:p w:rsidR="00C64A52" w:rsidRDefault="00C64A52" w:rsidP="00C64A52">
      <w:pPr>
        <w:spacing w:before="120" w:after="280" w:afterAutospacing="1"/>
      </w:pPr>
      <w:r>
        <w:t>- Bảo đảm đơn, thư được phân công chỉ đạo giải quyết đúng quy định.</w:t>
      </w:r>
    </w:p>
    <w:p w:rsidR="00C64A52" w:rsidRDefault="00C64A52" w:rsidP="00C64A52">
      <w:pPr>
        <w:spacing w:before="120" w:after="280" w:afterAutospacing="1"/>
      </w:pPr>
      <w:r>
        <w:t>- Bảo đảm kiến nghị, đề nghị của tổ chức đảng, đảng viên liên quan đến công tác tổ chức cơ sở đảng, đảng viên được giải quyết đúng quy trình, dứt điểm, đúng thẩm quyền.</w:t>
      </w:r>
    </w:p>
    <w:p w:rsidR="00C64A52" w:rsidRDefault="00C64A52" w:rsidP="00C64A52">
      <w:pPr>
        <w:spacing w:before="120" w:after="280" w:afterAutospacing="1"/>
      </w:pPr>
      <w:r>
        <w:t>đ) Có đóng góp vào việc đề ra nội dung, giải pháp và tổ chức thực hiện các nghị quyết, kết luận, chỉ thị của Trung ương, của Ban Chấp hành Đảng bộ, Ban Thường vụ Đảng uỷ đúng tiến độ:</w:t>
      </w:r>
    </w:p>
    <w:p w:rsidR="00C64A52" w:rsidRDefault="00C64A52" w:rsidP="00C64A52">
      <w:pPr>
        <w:spacing w:before="120" w:after="280" w:afterAutospacing="1"/>
      </w:pPr>
      <w:r>
        <w:t>- Có đề xuất, kiến nghị được Ban Chấp hành Đảng bộ, Ban Thường vụ Đảng uỷ đánh giá, kết luận hoặc được ban hành thành văn bản quy định áp dụng hiệu quả trong Đảng bộ các cơ quan Đảng Trung ương.</w:t>
      </w:r>
    </w:p>
    <w:p w:rsidR="00C64A52" w:rsidRDefault="00C64A52" w:rsidP="00C64A52">
      <w:pPr>
        <w:spacing w:before="120" w:after="280" w:afterAutospacing="1"/>
      </w:pPr>
      <w:r>
        <w:t>- Nội dung tham mưu, đề xuất có tính mới, đột phá, giải quyết những vấn đề thực tiễn đặt ra.</w:t>
      </w:r>
    </w:p>
    <w:p w:rsidR="00C64A52" w:rsidRDefault="00C64A52" w:rsidP="00C64A52">
      <w:pPr>
        <w:spacing w:before="120" w:after="280" w:afterAutospacing="1"/>
      </w:pPr>
      <w:r>
        <w:rPr>
          <w:i/>
          <w:iCs/>
        </w:rPr>
        <w:t>4.3.2. Kết quả lãnh đạo, chỉ đạo, điều hành, tổ chức thực hiện nhiệm vụ trong phạm vi phụ trách</w:t>
      </w:r>
    </w:p>
    <w:p w:rsidR="00C64A52" w:rsidRDefault="00C64A52" w:rsidP="00C64A52">
      <w:pPr>
        <w:spacing w:before="120" w:after="280" w:afterAutospacing="1"/>
      </w:pPr>
      <w:r>
        <w:t>a) Năng lực về tổ chức, điều hành, quản lý đội ngũ cán bộ, tổ chức bộ máy tinh gọn, hoạt động hiệu năng, hiệu lực, hiệu quả; thực hiện chế độ, chính sách đối với cán bộ trong cơ quan:</w:t>
      </w:r>
    </w:p>
    <w:p w:rsidR="00C64A52" w:rsidRDefault="00C64A52" w:rsidP="00C64A52">
      <w:pPr>
        <w:spacing w:before="120" w:after="280" w:afterAutospacing="1"/>
      </w:pPr>
      <w:r>
        <w:t>- Đơn vị được phân công phụ trách hoạt động hiệu quả, được xếp loại hoàn thành tốt nhiệm vụ trở lên; không để xảy ra vi phạm kỷ luật, mất đoàn kết nội bộ; không có sai phạm về bảo vệ bí mật nhà nước và công tác bảo vệ chính trị nội bộ.</w:t>
      </w:r>
    </w:p>
    <w:p w:rsidR="00C64A52" w:rsidRDefault="00C64A52" w:rsidP="00C64A52">
      <w:pPr>
        <w:spacing w:before="120" w:after="280" w:afterAutospacing="1"/>
      </w:pPr>
      <w:r>
        <w:t>- Cán bộ, công chức trong đơn vị được phân công phụ trách thực hiện nhiệm vụ đúng chức năng, nhiệm vụ, chức trách, thẩm quyền.</w:t>
      </w:r>
    </w:p>
    <w:p w:rsidR="00C64A52" w:rsidRDefault="00C64A52" w:rsidP="00C64A52">
      <w:pPr>
        <w:spacing w:before="120" w:after="280" w:afterAutospacing="1"/>
      </w:pPr>
      <w:r>
        <w:t>- Thực hiện chế độ, chính sách đối với cán bộ, công chức trong cơ quan đúng quy định.</w:t>
      </w:r>
    </w:p>
    <w:p w:rsidR="00C64A52" w:rsidRDefault="00C64A52" w:rsidP="00C64A52">
      <w:pPr>
        <w:spacing w:before="120" w:after="280" w:afterAutospacing="1"/>
      </w:pPr>
      <w:r>
        <w:t>b) Chỉ đạo thẩm định nội dung về lĩnh vực được phân công phụ trách:</w:t>
      </w:r>
    </w:p>
    <w:p w:rsidR="00C64A52" w:rsidRDefault="00C64A52" w:rsidP="00C64A52">
      <w:pPr>
        <w:spacing w:before="120" w:after="280" w:afterAutospacing="1"/>
      </w:pPr>
      <w:r>
        <w:t>Chỉ đạo thẩm định 100% hồ sơ, văn bản thuộc lĩnh vực phụ trách bảo đảm đúng quy trình, đúng thẩm quyền, đạt yêu cầu; kịp thời phát hiện, xử lý hoặc kiến nghị xử lý các nội dung còn vướng mắc.</w:t>
      </w:r>
    </w:p>
    <w:p w:rsidR="00C64A52" w:rsidRDefault="00C64A52" w:rsidP="00C64A52">
      <w:pPr>
        <w:spacing w:before="120" w:after="280" w:afterAutospacing="1"/>
      </w:pPr>
      <w:r>
        <w:t>c) Chất lượng điều hành công việc khoa học, quyết đoán, gắn với thực tiễn công tác:</w:t>
      </w:r>
    </w:p>
    <w:p w:rsidR="00C64A52" w:rsidRDefault="00C64A52" w:rsidP="00C64A52">
      <w:pPr>
        <w:spacing w:before="120" w:after="280" w:afterAutospacing="1"/>
      </w:pPr>
      <w:r>
        <w:t>- Tham dự đầy đủ, có trách nhiệm các cuộc họp theo quy chế làm việc và cuộc họp đột xuất; tham gia ý kiến xây dựng, đúng định hướng, phù hợp với yêu cầu, nhiệm vụ.</w:t>
      </w:r>
    </w:p>
    <w:p w:rsidR="00C64A52" w:rsidRDefault="00C64A52" w:rsidP="00C64A52">
      <w:pPr>
        <w:spacing w:before="120" w:after="280" w:afterAutospacing="1"/>
      </w:pPr>
      <w:r>
        <w:t>- Tham gia ý kiến, thảo luận hoặc xây dựng văn bản tham mưu theo lĩnh vực công tác được Ban Chấp hành Đảng bộ, Ban Thường vụ Đảng uỷ đánh giá cao.</w:t>
      </w:r>
    </w:p>
    <w:p w:rsidR="00C64A52" w:rsidRDefault="00C64A52" w:rsidP="00C64A52">
      <w:pPr>
        <w:spacing w:before="120" w:after="280" w:afterAutospacing="1"/>
      </w:pPr>
      <w:r>
        <w:t>d) Có năng lực điều phối, xử lý hiệu quả các tình huống mới, nhạy cảm, phức tạp theo chức trách, thẩm quyền; kết quả giải quyết bằng báo cáo hoặc kết luận cụ thể.</w:t>
      </w:r>
    </w:p>
    <w:p w:rsidR="00C64A52" w:rsidRDefault="00C64A52" w:rsidP="00C64A52">
      <w:pPr>
        <w:spacing w:before="120" w:after="280" w:afterAutospacing="1"/>
      </w:pPr>
      <w:r>
        <w:t>đ) Chủ động tháo gỡ những mặt hạn chế; tăng cường chuyển đổi số và cải cách hành chính:</w:t>
      </w:r>
    </w:p>
    <w:p w:rsidR="00C64A52" w:rsidRDefault="00C64A52" w:rsidP="00C64A52">
      <w:pPr>
        <w:spacing w:before="120" w:after="280" w:afterAutospacing="1"/>
      </w:pPr>
      <w:r>
        <w:t>- Có đề xuất, sáng kiến cụ thể được áp dụng trong lĩnh vực cải cách, đơn giản hoá thủ tục hành chính của Đảng, tạo chuyển biến rõ nét trong quản lý, quy trình xử lý công việc.</w:t>
      </w:r>
    </w:p>
    <w:p w:rsidR="00C64A52" w:rsidRDefault="00C64A52" w:rsidP="00C64A52">
      <w:pPr>
        <w:spacing w:before="120" w:after="280" w:afterAutospacing="1"/>
      </w:pPr>
      <w:r>
        <w:t>- Chỉ đạo, hướng dẫn, đôn đốc cơ quan, tổ chức đảng được phân công phụ trách thực hiện việc cập nhật đầy đủ cơ sở dữ liệu cán bộ, đảng viên bảo đảm đạt yêu cầu.</w:t>
      </w:r>
    </w:p>
    <w:p w:rsidR="00C64A52" w:rsidRDefault="00C64A52" w:rsidP="00C64A52">
      <w:pPr>
        <w:spacing w:before="120" w:after="280" w:afterAutospacing="1"/>
      </w:pPr>
      <w:r>
        <w:t>- Ứng dụng hiệu quả công nghệ thông tin vào công tác chỉ đạo, điều hành phù hợp với điều kiện thực tế, đúng quy định.</w:t>
      </w:r>
    </w:p>
    <w:p w:rsidR="00C64A52" w:rsidRDefault="00C64A52" w:rsidP="00C64A52">
      <w:pPr>
        <w:spacing w:before="120" w:after="280" w:afterAutospacing="1"/>
      </w:pPr>
      <w:r>
        <w:t>e)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11" w:name="dieu_4_5"/>
      <w:r>
        <w:rPr>
          <w:b/>
          <w:bCs/>
          <w:i/>
          <w:iCs/>
        </w:rPr>
        <w:t>4.4. Phó Giám đốc Học viện Chính trị quốc gia Hồ Chí Minh</w:t>
      </w:r>
      <w:bookmarkEnd w:id="11"/>
    </w:p>
    <w:p w:rsidR="00C64A52" w:rsidRDefault="00C64A52" w:rsidP="00C64A52">
      <w:pPr>
        <w:spacing w:before="120" w:after="280" w:afterAutospacing="1"/>
      </w:pPr>
      <w:r>
        <w:rPr>
          <w:i/>
          <w:iCs/>
        </w:rPr>
        <w:t>4.4.1. Kết quả thực hiện chức trách, nhiệm vụ được giao</w:t>
      </w:r>
    </w:p>
    <w:p w:rsidR="00C64A52" w:rsidRDefault="00C64A52" w:rsidP="00C64A52">
      <w:pPr>
        <w:spacing w:before="120" w:after="280" w:afterAutospacing="1"/>
      </w:pPr>
      <w:r>
        <w:t>a) Thực hiện các nhiệm vụ theo chương trình, kế hoạch, kết luận của Ban Chấp hành Trung ương Đảng, Bộ Chính trị, Ban Bí thư, Đảng uỷ, Ban Giám đốc Học viện, Chương trình công tác hằng tháng, quý, năm của Học viện Chính trị quốc gia Hồ Chí Minh (Học viện) theo lĩnh vực được phân công phụ trách:</w:t>
      </w:r>
    </w:p>
    <w:p w:rsidR="00C64A52" w:rsidRDefault="00C64A52" w:rsidP="00C64A52">
      <w:pPr>
        <w:spacing w:before="120" w:after="280" w:afterAutospacing="1"/>
      </w:pPr>
      <w:r>
        <w:t>- Hoàn thành ≥ 90% nhiệm vụ được giao theo chương trình, kế hoạch đã được phê duyệt, bao gồm cả nhiệm vụ thường xuyên và đột xuất.</w:t>
      </w:r>
    </w:p>
    <w:p w:rsidR="00C64A52" w:rsidRDefault="00C64A52" w:rsidP="00C64A52">
      <w:pPr>
        <w:spacing w:before="120" w:after="280" w:afterAutospacing="1"/>
      </w:pPr>
      <w:r>
        <w:t>- Bảo đảm đúng tiến độ; chất lượng sản phẩm đầu ra, được tập thể lãnh đạo Học viện thảo luận và thống nhất thông qua.</w:t>
      </w:r>
    </w:p>
    <w:p w:rsidR="00C64A52" w:rsidRDefault="00C64A52" w:rsidP="00C64A52">
      <w:pPr>
        <w:spacing w:before="120" w:after="280" w:afterAutospacing="1"/>
      </w:pPr>
      <w:r>
        <w:t>b) Chỉ đạo nghiên cứu, tham mưu xây dựng các báo cáo, đề án, tờ trình của Học viện trên các lĩnh vực: Bồi dưỡng cán bộ lãnh đạo, quản lý; đào tạo, bồi dưỡng cán bộ, công chức, viên chức; nghiên cứu khoa học lý luận chủ nghĩa Mác - Lênin, tư tưởng Hồ Chí Minh, lý luận về đường lối đổi mới, chủ trương, chính sách, pháp luật của Đảng và Nhà nước; nghiên cứu khoa học chính trị, khoa học lãnh đạo, quản lý, khoa học hành chính, quản lý nhà nước, quản trị công; đấu tranh phản bác các quan điểm sai trái, thù địch; tư vấn về công tác lý luận, phê bình văn hoá, văn nghệ; tư vấn, định hướng, quản lý, chủ trì phối hợp các hoạt động khoa học của các cơ quan đảng Trung ương trình Ban Chấp hành Trung ương Đảng, Bộ Chính trị, Ban Bí thư; nghiên cứu tham mưu ban hành các văn bản hướng dẫn của Học viện theo nhiệm vụ được phân công phụ trách.</w:t>
      </w:r>
    </w:p>
    <w:p w:rsidR="00C64A52" w:rsidRDefault="00C64A52" w:rsidP="00C64A52">
      <w:pPr>
        <w:spacing w:before="120" w:after="280" w:afterAutospacing="1"/>
      </w:pPr>
      <w:r>
        <w:t>c) Chỉ đạo, kiểm tra, theo dõi các cơ quan, đơn vị trực thuộc Học viện (hoặc địa phương) được phân công phụ trách:</w:t>
      </w:r>
    </w:p>
    <w:p w:rsidR="00C64A52" w:rsidRDefault="00C64A52" w:rsidP="00C64A52">
      <w:pPr>
        <w:spacing w:before="120" w:after="280" w:afterAutospacing="1"/>
      </w:pPr>
      <w:r>
        <w:t>- Bảo đảm ≥ 90% cơ quan, đơn vị phụ trách hoàn thành tốt nhiệm vụ trở lên.</w:t>
      </w:r>
    </w:p>
    <w:p w:rsidR="00C64A52" w:rsidRDefault="00C64A52" w:rsidP="00C64A52">
      <w:pPr>
        <w:spacing w:before="120" w:after="280" w:afterAutospacing="1"/>
      </w:pPr>
      <w:r>
        <w:t>- 100% cơ quan, đơn vị không vi phạm kỷ luật, vi phạm pháp luật, không để xảy ra vấn đề nổi cộm, sai phạm liên quan đến thực thi công vụ, nhất là trong lĩnh vực công tác được phân công phụ trách.</w:t>
      </w:r>
    </w:p>
    <w:p w:rsidR="00C64A52" w:rsidRDefault="00C64A52" w:rsidP="00C64A52">
      <w:pPr>
        <w:spacing w:before="120" w:after="280" w:afterAutospacing="1"/>
      </w:pPr>
      <w:r>
        <w:t>- Kiểm tra, đôn đốc định kỳ theo quy định, kịp thời phát hiện, tham mưu xử lý hoặc kiến nghị xử lý các bất cập, hạn chế (nếu có).</w:t>
      </w:r>
    </w:p>
    <w:p w:rsidR="00C64A52" w:rsidRDefault="00C64A52" w:rsidP="00C64A52">
      <w:pPr>
        <w:spacing w:before="120" w:after="280" w:afterAutospacing="1"/>
      </w:pPr>
      <w:r>
        <w:t>- Bảo đảm ≥ 90% nội dung kiến nghị, đề xuất sau kiểm tra được cơ quan, đơn vị tiếp thu và triển khai thực hiện.</w:t>
      </w:r>
    </w:p>
    <w:p w:rsidR="00C64A52" w:rsidRDefault="00C64A52" w:rsidP="00C64A52">
      <w:pPr>
        <w:spacing w:before="120" w:after="280" w:afterAutospacing="1"/>
      </w:pPr>
      <w:r>
        <w:t>d) Chỉ đạo giải quyết đơn, thư (nếu có):</w:t>
      </w:r>
    </w:p>
    <w:p w:rsidR="00C64A52" w:rsidRDefault="00C64A52" w:rsidP="00C64A52">
      <w:pPr>
        <w:spacing w:before="120" w:after="280" w:afterAutospacing="1"/>
      </w:pPr>
      <w:r>
        <w:t>- Bảo đảm ≥ 95% đơn, thư được giải quyết theo quy định.</w:t>
      </w:r>
    </w:p>
    <w:p w:rsidR="00C64A52" w:rsidRDefault="00C64A52" w:rsidP="00C64A52">
      <w:pPr>
        <w:spacing w:before="120" w:after="280" w:afterAutospacing="1"/>
      </w:pPr>
      <w:r>
        <w:t>- Bảo đảm xử lý dứt điểm, đúng quy trình, đúng thẩm quyền.</w:t>
      </w:r>
    </w:p>
    <w:p w:rsidR="00C64A52" w:rsidRDefault="00C64A52" w:rsidP="00C64A52">
      <w:pPr>
        <w:spacing w:before="120" w:after="280" w:afterAutospacing="1"/>
      </w:pPr>
      <w:r>
        <w:t>đ) Có đóng góp nổi bật vào việc hoạch định và tổ chức thực hiện các chính sách, nghị quyết lớn của Trung ương có liên quan đến chức năng, nhiệm vụ của Học viện. Nội dung tham mưu có tính mới, đột phá, giải quyết vấn đề thực tiễn đặt ra.</w:t>
      </w:r>
    </w:p>
    <w:p w:rsidR="00C64A52" w:rsidRDefault="00C64A52" w:rsidP="00C64A52">
      <w:pPr>
        <w:spacing w:before="120" w:after="280" w:afterAutospacing="1"/>
      </w:pPr>
      <w:r>
        <w:t>e) Bảo đảm định mức giảng dạy và nghiên cứu khoa học theo quy định của Đảng, pháp luật của Nhà nước và quy định, quy chế của Học viện.</w:t>
      </w:r>
    </w:p>
    <w:p w:rsidR="00C64A52" w:rsidRDefault="00C64A52" w:rsidP="00C64A52">
      <w:pPr>
        <w:spacing w:before="120" w:after="280" w:afterAutospacing="1"/>
      </w:pPr>
      <w:r>
        <w:rPr>
          <w:i/>
          <w:iCs/>
        </w:rPr>
        <w:t>4.4.2. Kết quả lãnh đạo, chỉ đạo, điều hành, tổ chức thực hiện nhiệm vụ trong phạm vi phụ trách</w:t>
      </w:r>
    </w:p>
    <w:p w:rsidR="00C64A52" w:rsidRDefault="00C64A52" w:rsidP="00C64A52">
      <w:pPr>
        <w:spacing w:before="120" w:after="280" w:afterAutospacing="1"/>
      </w:pPr>
      <w:r>
        <w:t>a) Năng lực về tổ chức, điều hành, quản lý đội ngũ cán bộ; tổ chức bộ máy tinh gọn, hoạt động hiệu năng, hiệu lực, hiệu quả; thực hiện chế độ, chính sách đối với cán bộ trong cơ quan, đơn vị:</w:t>
      </w:r>
    </w:p>
    <w:p w:rsidR="00C64A52" w:rsidRDefault="00C64A52" w:rsidP="00C64A52">
      <w:pPr>
        <w:spacing w:before="120" w:after="280" w:afterAutospacing="1"/>
      </w:pPr>
      <w:r>
        <w:t>- 100% đơn vị thuộc phạm vi quản lý hoạt động hiệu quả, được xếp loại hoàn thành tốt nhiệm vụ trở lên; không để xảy ra vi phạm kỷ luật, mất đoàn kết nội bộ.</w:t>
      </w:r>
    </w:p>
    <w:p w:rsidR="00C64A52" w:rsidRDefault="00C64A52" w:rsidP="00C64A52">
      <w:pPr>
        <w:spacing w:before="120" w:after="280" w:afterAutospacing="1"/>
      </w:pPr>
      <w:r>
        <w:t>- 100% cán bộ, công chức trong đơn vị được phân công giao việc theo đúng chức trách, nhiệm vụ.</w:t>
      </w:r>
    </w:p>
    <w:p w:rsidR="00C64A52" w:rsidRDefault="00C64A52" w:rsidP="00C64A52">
      <w:pPr>
        <w:spacing w:before="120" w:after="280" w:afterAutospacing="1"/>
      </w:pPr>
      <w:r>
        <w:t>- Thực hiện tốt chế độ, chính sách đối với cán bộ, công chức trong đơn vị.</w:t>
      </w:r>
    </w:p>
    <w:p w:rsidR="00C64A52" w:rsidRDefault="00C64A52" w:rsidP="00C64A52">
      <w:pPr>
        <w:spacing w:before="120" w:after="280" w:afterAutospacing="1"/>
      </w:pPr>
      <w:r>
        <w:t>b) Chỉ đạo thẩm định hồ sơ đối với các lĩnh vực công tác lớn theo chức năng, nhiệm vụ của Học viện theo lĩnh vực được phân công phụ trách, quản lý:</w:t>
      </w:r>
    </w:p>
    <w:p w:rsidR="00C64A52" w:rsidRDefault="00C64A52" w:rsidP="00C64A52">
      <w:pPr>
        <w:spacing w:before="120" w:after="280" w:afterAutospacing="1"/>
      </w:pPr>
      <w:r>
        <w:t>- Chỉ đạo thẩm định hồ sơ thuộc lĩnh vực phụ trách bảo đảm đúng quy trình, đúng thẩm quyền, đạt yêu cầu; kịp thời phát hiện, xử lý hoặc kiến nghị xử lý các nội dung còn vướng mắc.</w:t>
      </w:r>
    </w:p>
    <w:p w:rsidR="00C64A52" w:rsidRDefault="00C64A52" w:rsidP="00C64A52">
      <w:pPr>
        <w:spacing w:before="120" w:after="280" w:afterAutospacing="1"/>
      </w:pPr>
      <w:r>
        <w:t>- Chủ trì hoặc đồng chủ trì làm việc với các đơn vị theo lĩnh vực được phân công phụ trách để tháo gỡ vướng mắc, thống nhất nội dung liên quan đến hồ sơ thuộc lĩnh vực phụ trách.</w:t>
      </w:r>
    </w:p>
    <w:p w:rsidR="00C64A52" w:rsidRDefault="00C64A52" w:rsidP="00C64A52">
      <w:pPr>
        <w:spacing w:before="120" w:after="280" w:afterAutospacing="1"/>
      </w:pPr>
      <w:r>
        <w:t>c) Chất lượng điều hành công việc khoa học, quyết đoán, gắn với thực tiễn, có kiểm soát:</w:t>
      </w:r>
    </w:p>
    <w:p w:rsidR="00C64A52" w:rsidRDefault="00C64A52" w:rsidP="00C64A52">
      <w:pPr>
        <w:spacing w:before="120" w:after="280" w:afterAutospacing="1"/>
      </w:pPr>
      <w:r>
        <w:t>- Tham gia đầy đủ, bảo đảm chất lượng các cuộc họp, có ý kiến xây dựng, đúng định hướng, có cơ sở.</w:t>
      </w:r>
    </w:p>
    <w:p w:rsidR="00C64A52" w:rsidRDefault="00C64A52" w:rsidP="00C64A52">
      <w:pPr>
        <w:spacing w:before="120" w:after="280" w:afterAutospacing="1"/>
      </w:pPr>
      <w:r>
        <w:t>- Các nội dung thảo luận, xây dựng văn bản tham mưu theo lĩnh vực công tác được tiếp thu, đánh giá cao.</w:t>
      </w:r>
    </w:p>
    <w:p w:rsidR="00C64A52" w:rsidRDefault="00C64A52" w:rsidP="00C64A52">
      <w:pPr>
        <w:spacing w:before="120" w:after="280" w:afterAutospacing="1"/>
      </w:pPr>
      <w:r>
        <w:t>d) Có năng lực điều phối, xử lý hiệu quả các tình huống mới, nhạy cảm, phức tạp:</w:t>
      </w:r>
    </w:p>
    <w:p w:rsidR="00C64A52" w:rsidRDefault="00C64A52" w:rsidP="00C64A52">
      <w:pPr>
        <w:spacing w:before="120" w:after="280" w:afterAutospacing="1"/>
      </w:pPr>
      <w:r>
        <w:t>Kịp thời phát hiện, xử lý, tháo gỡ những khó khăn, vướng mắc; đề nghị Giám đốc Học viện xem xét, quyết định những vấn đề có liên quan thuộc thẩm quyền của Giám đốc theo quy định hiện hành của Đảng, Nhà nước và Học viện.</w:t>
      </w:r>
    </w:p>
    <w:p w:rsidR="00C64A52" w:rsidRDefault="00C64A52" w:rsidP="00C64A52">
      <w:pPr>
        <w:spacing w:before="120" w:after="280" w:afterAutospacing="1"/>
      </w:pPr>
      <w:r>
        <w:t>đ) Chủ động tháo gỡ điểm nghẽn thể chế; thúc đẩy đổi mới mô hình phát triển, cải cách hành chính, chuyển đổi số:</w:t>
      </w:r>
    </w:p>
    <w:p w:rsidR="00C64A52" w:rsidRDefault="00C64A52" w:rsidP="00C64A52">
      <w:pPr>
        <w:spacing w:before="120" w:after="280" w:afterAutospacing="1"/>
      </w:pPr>
      <w:r>
        <w:t>- Có đề xuất, sáng kiến cụ thể được áp dụng trong việc thực hiện đơn giản hoá thủ tục hành chính, góp phần xử lý hiệu quả các khó khăn, tạo chuyển biến rõ nét về mô hình quản lý, quy trình xử lý công việc.</w:t>
      </w:r>
    </w:p>
    <w:p w:rsidR="00C64A52" w:rsidRDefault="00C64A52" w:rsidP="00C64A52">
      <w:pPr>
        <w:spacing w:before="120" w:after="280" w:afterAutospacing="1"/>
      </w:pPr>
      <w:r>
        <w:t>- Chỉ đạo, hướng dẫn, đôn đốc đơn vị được phân công phụ trách thực hiện cập nhật cơ sở dữ liệu cán bộ, đảng viên đúng hạn, đạt yêu cầu.</w:t>
      </w:r>
    </w:p>
    <w:p w:rsidR="00C64A52" w:rsidRDefault="00C64A52" w:rsidP="00C64A52">
      <w:pPr>
        <w:spacing w:before="120" w:after="280" w:afterAutospacing="1"/>
      </w:pPr>
      <w:r>
        <w:t>e) Có uy tín chính trị cao, được cán bộ, đảng viên tín nhiệm cao, có ảnh hưởng tích cực trong hệ thống:</w:t>
      </w:r>
    </w:p>
    <w:p w:rsidR="00C64A52" w:rsidRDefault="00C64A52" w:rsidP="00C64A52">
      <w:pPr>
        <w:spacing w:before="120" w:after="280" w:afterAutospacing="1"/>
      </w:pPr>
      <w:r>
        <w:t>- ≥ 90% cán bộ, đảng viên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 Thực hiện nghiêm chuẩn mực đạo đức, lối sống; được cấp có thẩm quyền xác nhận hoàn thành tốt trách nhiệm nêu gương.</w:t>
      </w:r>
    </w:p>
    <w:p w:rsidR="00C64A52" w:rsidRDefault="00C64A52" w:rsidP="00C64A52">
      <w:pPr>
        <w:spacing w:before="120" w:after="280" w:afterAutospacing="1"/>
      </w:pPr>
      <w:bookmarkStart w:id="12" w:name="dieu_4_6"/>
      <w:r>
        <w:rPr>
          <w:b/>
          <w:bCs/>
          <w:i/>
          <w:iCs/>
        </w:rPr>
        <w:t>4.5. Tổng Biên tập Báo Nhân Dân</w:t>
      </w:r>
      <w:bookmarkEnd w:id="12"/>
    </w:p>
    <w:p w:rsidR="00C64A52" w:rsidRDefault="00C64A52" w:rsidP="00C64A52">
      <w:pPr>
        <w:spacing w:before="120" w:after="280" w:afterAutospacing="1"/>
      </w:pPr>
      <w:r>
        <w:rPr>
          <w:i/>
          <w:iCs/>
        </w:rPr>
        <w:t>4.5.1. Kết quả thực hiện chức trách, nhiệm vụ được giao</w:t>
      </w:r>
    </w:p>
    <w:p w:rsidR="00C64A52" w:rsidRDefault="00C64A52" w:rsidP="00C64A52">
      <w:pPr>
        <w:spacing w:before="120" w:after="280" w:afterAutospacing="1"/>
      </w:pPr>
      <w:r>
        <w:t>a) Chỉ đạo thực hiện các nhiệm vụ theo chương trình, kế hoạch thực hiện nghị quyết, kết luận của Ban Chấp hành Trung ương Đảng, Bộ Chính trị, Ban Bí thư; Chương trình công tác năm của cơ quan: 100% nhiệm vụ theo kế hoạch năm, có sản phẩm cụ thể kèm theo.</w:t>
      </w:r>
    </w:p>
    <w:p w:rsidR="00C64A52" w:rsidRDefault="00C64A52" w:rsidP="00C64A52">
      <w:pPr>
        <w:spacing w:before="120" w:after="280" w:afterAutospacing="1"/>
      </w:pPr>
      <w:r>
        <w:t>b) Chỉ đạo, kiểm tra, giám sát toàn diện việc tổ chức thực hiện các nhiệm vụ của Báo Nhân Dân, các cá nhân, đơn vị theo từng lĩnh vực phân công phụ trách: Có báo cáo kiểm tra, đôn đốc định kỳ, đột xuất, kịp thời phát hiện, tham mưu xử lý hoặc kiến nghị xử lý các bất cập, hạn chế (nếu có).</w:t>
      </w:r>
    </w:p>
    <w:p w:rsidR="00C64A52" w:rsidRDefault="00C64A52" w:rsidP="00C64A52">
      <w:pPr>
        <w:spacing w:before="120" w:after="280" w:afterAutospacing="1"/>
      </w:pPr>
      <w:r>
        <w:t>c) Chỉ đạo sản xuất, phát hành thông tin, chương trình, sản phẩm truyền thông chính thống, kịp thời, định hướng dư luận xã hội: Tối thiểu 95% chương trình/sản phẩm thông tin thực hiện đúng kế hoạch và thời lượng quy định; có báo cáo định kỳ.</w:t>
      </w:r>
    </w:p>
    <w:p w:rsidR="00C64A52" w:rsidRDefault="00C64A52" w:rsidP="00C64A52">
      <w:pPr>
        <w:spacing w:before="120" w:after="280" w:afterAutospacing="1"/>
      </w:pPr>
      <w:r>
        <w:t>d) Chủ trì tham mưu kịp thời các đề án, báo cáo, kế hoạch tuyên truyền, khuyến nghị về tình hình truyền thông, tư tưởng, dư luận xã hội trình Ban Chấp hành Trung ương Đảng, Bộ Chính trị, Ban Bí thư, cấp có thẩm quyền: Tối thiểu 12 sản phẩm/năm; ít nhất 1/4 số sản phẩm được phản hồi hoặc sử dụng.</w:t>
      </w:r>
    </w:p>
    <w:p w:rsidR="00C64A52" w:rsidRDefault="00C64A52" w:rsidP="00C64A52">
      <w:pPr>
        <w:spacing w:before="120" w:after="280" w:afterAutospacing="1"/>
      </w:pPr>
      <w:r>
        <w:t>đ) Đấu tranh bảo vệ nền tảng tư tưởng của Đảng, phản bác thông tin sai trái: Cơ quan tối thiểu đạt 200 sản phẩm (chương trình, bản tin, chuyên đề, bài viết,...) được phát hành trên các nền tảng chính thức hằng năm.</w:t>
      </w:r>
    </w:p>
    <w:p w:rsidR="00C64A52" w:rsidRDefault="00C64A52" w:rsidP="00C64A52">
      <w:pPr>
        <w:spacing w:before="120" w:after="280" w:afterAutospacing="1"/>
      </w:pPr>
      <w:r>
        <w:t>e) Ứng dụng công nghệ mới, chuyển đổi số trong hoạt động báo chí, truyền thông: Có tối thiểu 1 nền tảng số mới được phát triển hoặc nâng cấp/năm; tối thiểu 20% nội dung sản xuất có định dạng số tương tác.</w:t>
      </w:r>
    </w:p>
    <w:p w:rsidR="00C64A52" w:rsidRDefault="00C64A52" w:rsidP="00C64A52">
      <w:pPr>
        <w:spacing w:before="120" w:after="280" w:afterAutospacing="1"/>
      </w:pPr>
      <w:r>
        <w:t>g) Tăng cường hợp tác quốc tế trong lĩnh vực báo chí, truyền thông: Có tối thiểu 1 chương trình hợp tác cấp cơ quan Báo/năm; tổ chức hoặc đồng tổ chức ít nhất 1 sự kiện/hội nghị quốc tế về báo chí/truyền thông.</w:t>
      </w:r>
    </w:p>
    <w:p w:rsidR="00C64A52" w:rsidRDefault="00C64A52" w:rsidP="00C64A52">
      <w:pPr>
        <w:spacing w:before="120" w:after="280" w:afterAutospacing="1"/>
      </w:pPr>
      <w:r>
        <w:rPr>
          <w:i/>
          <w:iCs/>
        </w:rPr>
        <w:t>4.5.2. Kết quả lãnh đạo, chỉ đạo, điều hành, tổ chức thực hiện nhiệm vụ trong cơ quan</w:t>
      </w:r>
    </w:p>
    <w:p w:rsidR="00C64A52" w:rsidRDefault="00C64A52" w:rsidP="00C64A52">
      <w:pPr>
        <w:spacing w:before="120" w:after="280" w:afterAutospacing="1"/>
      </w:pPr>
      <w:r>
        <w:t>a) Chỉ đạo tham mưu xây dựng chương trình, kế hoạch công tác bảo đảm yêu cầu về tiến độ và chất lượng.</w:t>
      </w:r>
    </w:p>
    <w:p w:rsidR="00C64A52" w:rsidRDefault="00C64A52" w:rsidP="00C64A52">
      <w:pPr>
        <w:spacing w:before="120" w:after="280" w:afterAutospacing="1"/>
      </w:pPr>
      <w:r>
        <w:t>b) Lãnh đạo, tổ chức bộ máy tinh gọn, hiệu lực, hiệu quả. Xây dựng đội ngũ nhà báo, phóng viên, biên tập viên, kỹ thuật viên chuyên nghiệp, bản lĩnh chính trị vững vàng: Có kế hoạch đào tạo hằng năm; cán bộ được tập huấn chính trị, nghiệp vụ.</w:t>
      </w:r>
    </w:p>
    <w:p w:rsidR="00C64A52" w:rsidRDefault="00C64A52" w:rsidP="00C64A52">
      <w:pPr>
        <w:spacing w:before="120" w:after="280" w:afterAutospacing="1"/>
      </w:pPr>
      <w:r>
        <w:t>c) Bảo đảm sự đoàn kết, gắn bó nội bộ; duy trì môi trường văn hoá truyền thông lành mạnh: Không có vụ việc vi phạm nghiêm trọng trong nội bộ; tỉ lệ cán bộ hài lòng với môi trường làm việc ≥ 85%.</w:t>
      </w:r>
    </w:p>
    <w:p w:rsidR="00C64A52" w:rsidRDefault="00C64A52" w:rsidP="00C64A52">
      <w:pPr>
        <w:spacing w:before="120" w:after="280" w:afterAutospacing="1"/>
      </w:pPr>
      <w:r>
        <w:t>d) Phát hiện, tháo gỡ các điểm nghẽn trong hoạt động nghiệp vụ và tài chính: Tối thiểu 1 sáng kiến hoặc đề xuất cải tiến nghiệp vụ được thực hiện có hiệu quả/năm.</w:t>
      </w:r>
    </w:p>
    <w:p w:rsidR="00C64A52" w:rsidRDefault="00C64A52" w:rsidP="00C64A52">
      <w:pPr>
        <w:spacing w:before="120" w:after="280" w:afterAutospacing="1"/>
      </w:pPr>
      <w:r>
        <w:t>đ) Bảo đảm quản trị tài chính công khai, minh bạch, hiệu quả: Không có kết luận tiêu cực của kiểm toán/nội bộ.</w:t>
      </w:r>
    </w:p>
    <w:p w:rsidR="00C64A52" w:rsidRDefault="00C64A52" w:rsidP="00C64A52">
      <w:pPr>
        <w:spacing w:before="120" w:after="280" w:afterAutospacing="1"/>
      </w:pPr>
      <w:r>
        <w:t>e) Tăng cường lan toả giá trị văn hoá, hình ảnh đất nước qua sản phẩm thông tin, truyền thông: Có ít nhất 1 chương trình/sự kiện lớn về văn hoá, giá trị Việt Nam. Giữ vững uy tín chính trị, ảnh hưởng tích cực trong hệ thống thông tin quốc gia, không để xảy ra vi phạm pháp luật, đạo đức báo chí.</w:t>
      </w:r>
    </w:p>
    <w:p w:rsidR="00C64A52" w:rsidRDefault="00C64A52" w:rsidP="00C64A52">
      <w:pPr>
        <w:spacing w:before="120" w:after="280" w:afterAutospacing="1"/>
      </w:pPr>
      <w:bookmarkStart w:id="13" w:name="dieu_4_7"/>
      <w:r>
        <w:rPr>
          <w:b/>
          <w:bCs/>
          <w:i/>
          <w:iCs/>
        </w:rPr>
        <w:t>4.6. Tổng Biên tập Tạp chí Cộng sản</w:t>
      </w:r>
      <w:bookmarkEnd w:id="13"/>
    </w:p>
    <w:p w:rsidR="00C64A52" w:rsidRDefault="00C64A52" w:rsidP="00C64A52">
      <w:pPr>
        <w:spacing w:before="120" w:after="280" w:afterAutospacing="1"/>
      </w:pPr>
      <w:r>
        <w:t>a) Triển khai, thực hiện hiệu quả các nhiệm vụ được Bộ Chính trị, Ban Bí thư giao. Tuyên truyền hiệu quả việc vận dụng, bổ sung, phát triển chủ nghĩa Mác - Lênin, tư tưởng Hồ Chí Minh vào điều kiện thực tiễn đất nước. Các ấn phẩm luôn đổi mới nội dung, hình thức.</w:t>
      </w:r>
    </w:p>
    <w:p w:rsidR="00C64A52" w:rsidRDefault="00C64A52" w:rsidP="00C64A52">
      <w:pPr>
        <w:spacing w:before="120" w:after="280" w:afterAutospacing="1"/>
      </w:pPr>
      <w:r>
        <w:t>b) Phát hiện, tham mưu kịp thời việc tổng kết thực tiễn, cổ vũ, nhân rộng các điển hình; kịp thời đấu tranh phản bác các quan điểm sai trái, luận điệu xuyên tạc của các thế lực thù địch; góp phần ngăn chặn tình trạng tự diễn biến, tự chuyển hoá trong nội bộ; bảo vệ nền tảng tư tưởng, đường lối, quan điểm và các chủ trương của Đảng, chính sách, pháp luật của Nhà nước.</w:t>
      </w:r>
    </w:p>
    <w:p w:rsidR="00C64A52" w:rsidRDefault="00C64A52" w:rsidP="00C64A52">
      <w:pPr>
        <w:spacing w:before="120" w:after="280" w:afterAutospacing="1"/>
      </w:pPr>
      <w:r>
        <w:t>c) Mở rộng quan hệ hợp tác với các cơ quan lý luận chính trị, các cơ sở khoa học của các Đảng Cộng sản và công nhân, các đảng cầm quyền và các tổ chức tiến bộ. Hằng năm có tối thiểu 1 chương trình hợp tác quốc tế với 1 cơ quan lý luận nước ngoài.</w:t>
      </w:r>
    </w:p>
    <w:p w:rsidR="00C64A52" w:rsidRDefault="00C64A52" w:rsidP="00C64A52">
      <w:pPr>
        <w:spacing w:before="120" w:after="280" w:afterAutospacing="1"/>
      </w:pPr>
      <w:r>
        <w:t>d) Xây dựng Tạp chí Cộng sản xứng đáng là cơ quan báo chí chủ lực của Đảng, của quốc gia, cơ quan phát ngôn của Đảng về lý luận. Được giao chủ trì các chương trình, hệ đề tài nghiên cứu khoa học quan trọng; được đảm nhận các chương trình khoa học cấp quốc gia.</w:t>
      </w:r>
    </w:p>
    <w:p w:rsidR="00C64A52" w:rsidRDefault="00C64A52" w:rsidP="00C64A52">
      <w:pPr>
        <w:spacing w:before="120" w:after="280" w:afterAutospacing="1"/>
      </w:pPr>
      <w:r>
        <w:t>đ) Xây dựng đội ngũ cán bộ, biên tập viên chuyên nghiệp, bản lĩnh chính trị vững vàng, đội ngũ cộng tác viên đáp ứng yêu cầu. Hằng năm có trên 50% cán bộ, biên tập viên tham gia các lớp đào tạo nâng cao trình độ chuyên môn, nghiệp vụ.</w:t>
      </w:r>
    </w:p>
    <w:p w:rsidR="00C64A52" w:rsidRDefault="00C64A52" w:rsidP="00C64A52">
      <w:pPr>
        <w:spacing w:before="120" w:after="280" w:afterAutospacing="1"/>
      </w:pPr>
      <w:r>
        <w:t>e) Phát huy cao tinh thần đổi mới, sáng tạo, nỗ lực trong nghiên cứu, tuyên truyền lý luận chính trị của cán bộ, biên tập viên. Bảo đảm sự đoàn kết, gắn bó nội bộ; không để xảy ra vụ việc vi phạm trong nội bộ; tỉ lệ cán bộ hài lòng với môi trường làm việc trên 90%. Tuyệt đối không để xảy ra vi phạm pháp luật, đạo đức báo chí trong cán bộ, biên tập viên. Bảo đảm quản trị tài chính công khai, minh bạch, hiệu quả; không có biểu hiện tiêu cực, làm thất thoát về tài chính, lãng phí của công trong cơ quan.</w:t>
      </w:r>
    </w:p>
    <w:p w:rsidR="00C64A52" w:rsidRDefault="00C64A52" w:rsidP="00C64A52">
      <w:pPr>
        <w:spacing w:before="120" w:after="280" w:afterAutospacing="1"/>
      </w:pPr>
      <w:r>
        <w:t>g) Ứng dụng công nghệ mới, chuyển đổi số trong hoạt động báo chí, truyền thông đạt hiệu quả cao.</w:t>
      </w:r>
    </w:p>
    <w:p w:rsidR="00C64A52" w:rsidRDefault="00C64A52" w:rsidP="00C64A52">
      <w:pPr>
        <w:spacing w:before="120" w:after="280" w:afterAutospacing="1"/>
      </w:pPr>
      <w:bookmarkStart w:id="14" w:name="dieu_4_8"/>
      <w:r>
        <w:rPr>
          <w:b/>
          <w:bCs/>
          <w:i/>
          <w:iCs/>
        </w:rPr>
        <w:t>4.7. Giám đốc - Tổng Biên tập Nhà xuất bản Chính trị quốc gia Sự thật</w:t>
      </w:r>
      <w:bookmarkEnd w:id="14"/>
    </w:p>
    <w:p w:rsidR="00C64A52" w:rsidRDefault="00C64A52" w:rsidP="00C64A52">
      <w:pPr>
        <w:spacing w:before="120" w:after="280" w:afterAutospacing="1"/>
      </w:pPr>
      <w:r>
        <w:rPr>
          <w:i/>
          <w:iCs/>
        </w:rPr>
        <w:t>4.7.1. Kết quả thực hiện chức trách, nhiệm vụ được giao</w:t>
      </w:r>
    </w:p>
    <w:p w:rsidR="00C64A52" w:rsidRDefault="00C64A52" w:rsidP="00C64A52">
      <w:pPr>
        <w:spacing w:before="120" w:after="280" w:afterAutospacing="1"/>
      </w:pPr>
      <w:r>
        <w:t>a) Triển khai thực hiện đầy đủ các nhiệm vụ được cấp có thẩm quyền giao: 100% nhiệm vụ theo kế hoạch năm; có sản phẩm cụ thể.</w:t>
      </w:r>
    </w:p>
    <w:p w:rsidR="00C64A52" w:rsidRDefault="00C64A52" w:rsidP="00C64A52">
      <w:pPr>
        <w:spacing w:before="120" w:after="280" w:afterAutospacing="1"/>
      </w:pPr>
      <w:r>
        <w:t>b) Công tác biên dịch, biên tập, xuất bản sách chính trị, lý luận, xã hội và pháp luật: Tối thiểu 95% kế hoạch xuất bản thực hiện đúng kế hoạch và tiến độ quy định; xử lý kịp thời, chính xác các vấn đề phức tạp về lý luận, chính trị, khoa học trong các bản thảo, bảo đảm chất lượng nội dung ấn phẩm về chính trị, lý luận và khoa học, góp phần bảo vệ nền tảng tư tưởng của Đảng; làm cho thế giới quan Mác - Lênin và tư tưởng Hồ Chí Minh giữ vị trí chủ đạo trong đời sống tinh thần xã hội; nâng cao năng lực lãnh đạo, cầm quyền của Đảng, xây dựng hệ thống chính trị trong sạch, vững mạnh; phục vụ sự nghiệp đổi mới và hai nhiệm vụ chiến lược xây dựng và bảo vệ Tổ quốc; có sản phẩm cụ thể và báo cáo định kỳ.</w:t>
      </w:r>
    </w:p>
    <w:p w:rsidR="00C64A52" w:rsidRDefault="00C64A52" w:rsidP="00C64A52">
      <w:pPr>
        <w:spacing w:before="120" w:after="280" w:afterAutospacing="1"/>
      </w:pPr>
      <w:r>
        <w:t>c) Tổ chức biên dịch, xuất bản sách ra tiếng nước ngoài để quảng bá thành tựu phát triển đất nước và hình ảnh Việt Nam ra thế giới; lựa chọn và tổ chức biên dịch, xuất bản sách của các nhà xuất bản nước ngoài phát hành ở Việt Nam; sách nghiên cứu, tham khảo cho lãnh đạo, quản lý; sách phục vụ cán bộ, đảng viên và các tầng lớp nhân dân. Tối thiểu 95% kế hoạch xuất bản thực hiện đúng kế hoạch và tiến độ quy định; có sản phẩm cụ thể và báo cáo định kỳ.</w:t>
      </w:r>
    </w:p>
    <w:p w:rsidR="00C64A52" w:rsidRDefault="00C64A52" w:rsidP="00C64A52">
      <w:pPr>
        <w:spacing w:before="120" w:after="280" w:afterAutospacing="1"/>
      </w:pPr>
      <w:r>
        <w:rPr>
          <w:rFonts w:ascii="Arial" w:eastAsia="Arial" w:hAnsi="Arial" w:cs="Arial"/>
          <w:iCs/>
        </w:rPr>
        <w:t>d) Công tác nghiên cứu khoa học:</w:t>
      </w:r>
      <w:r>
        <w:rPr>
          <w:rFonts w:ascii="Arial" w:eastAsia="Arial" w:hAnsi="Arial" w:cs="Arial"/>
          <w:i/>
          <w:iCs/>
        </w:rPr>
        <w:t xml:space="preserve"> </w:t>
      </w:r>
      <w:r>
        <w:rPr>
          <w:rFonts w:ascii="Arial" w:eastAsia="Arial" w:hAnsi="Arial" w:cs="Arial"/>
          <w:iCs/>
        </w:rPr>
        <w:t>(i)</w:t>
      </w:r>
      <w:r>
        <w:rPr>
          <w:rFonts w:ascii="Arial" w:eastAsia="Arial" w:hAnsi="Arial" w:cs="Arial"/>
          <w:i/>
          <w:iCs/>
        </w:rPr>
        <w:t xml:space="preserve"> </w:t>
      </w:r>
      <w:r>
        <w:t>Tổ chức nghiên cứu khoa học xuất bản nhằm phục vụ trực tiếp cho công tác biên tập, xuất bản và đề xuất với Bộ Chính trị, Ban Bí thư các vấn đề về lĩnh vực xuất bản sách lý luận chính trị. (ii) Tham gia nghiên cứu các chương trình quốc gia, đề tài khoa học xã hội cấp nhà nước, cấp ban, bộ; góp phần làm sáng tỏ hơn những vấn đề về chính trị, lý luận, pháp luật; về chủ nghĩa xã hội và con đường đi lên chủ nghĩa xã hội. (iii) Xây dựng và tổ chức thực hiện nền nếp các đề án nghiên cứu khoa học cấp cơ sở của Nhà xuất bản. Có báo cáo tổng kết, sản phẩm cụ thể.</w:t>
      </w:r>
    </w:p>
    <w:p w:rsidR="00C64A52" w:rsidRDefault="00C64A52" w:rsidP="00C64A52">
      <w:pPr>
        <w:spacing w:before="120" w:after="280" w:afterAutospacing="1"/>
      </w:pPr>
      <w:r>
        <w:t>đ) Hằng năm, chủ trì, phối hợp nghiên cứu, biên soạn ít nhất 10 cuốn sách chính trị, lý luận, xã hội và pháp luật nhằm nghiên cứu, tuyên truyền, quán triệt quan điểm, đường lối của Đảng, chính sách, pháp luật của Nhà nước.</w:t>
      </w:r>
    </w:p>
    <w:p w:rsidR="00C64A52" w:rsidRDefault="00C64A52" w:rsidP="00C64A52">
      <w:pPr>
        <w:spacing w:before="120" w:after="280" w:afterAutospacing="1"/>
      </w:pPr>
      <w:r>
        <w:t>e) Chủ trì, phối hợp với các ban, bộ, ngành Trung ương, các tỉnh uỷ, thành uỷ, các cơ sở đào tạo, viện nghiên cứu tổ chức ít nhất 10 hội nghị, toạ đàm, hội thảo khoa học/năm.</w:t>
      </w:r>
    </w:p>
    <w:p w:rsidR="00C64A52" w:rsidRDefault="00C64A52" w:rsidP="00C64A52">
      <w:pPr>
        <w:spacing w:before="120" w:after="280" w:afterAutospacing="1"/>
      </w:pPr>
      <w:r>
        <w:t xml:space="preserve">g) </w:t>
      </w:r>
      <w:r>
        <w:rPr>
          <w:rFonts w:ascii="Arial" w:eastAsia="Arial" w:hAnsi="Arial" w:cs="Arial"/>
          <w:bCs/>
        </w:rPr>
        <w:t>Tổ chức tuyên truyền</w:t>
      </w:r>
      <w:r>
        <w:rPr>
          <w:shd w:val="solid" w:color="FFFFFF" w:fill="auto"/>
        </w:rPr>
        <w:t>, giới thiệu các ấn phẩm về chính trị, lý luận, xã hội và pháp luật nhằm nâng cao trình độ, nhận thức chính trị của cán bộ, đảng viên và Nhân dân</w:t>
      </w:r>
      <w:r>
        <w:rPr>
          <w:rFonts w:ascii="Arial" w:eastAsia="Arial" w:hAnsi="Arial" w:cs="Arial"/>
          <w:bCs/>
        </w:rPr>
        <w:t>. Tối thiểu hằng năm có 1.000 tin, bài giới thiệu sách, hoạt động xuất bản đăng trên báo chí và các phương tiện truyền thông xã hội.</w:t>
      </w:r>
    </w:p>
    <w:p w:rsidR="00C64A52" w:rsidRDefault="00C64A52" w:rsidP="00C64A52">
      <w:pPr>
        <w:spacing w:before="120" w:after="280" w:afterAutospacing="1"/>
      </w:pPr>
      <w:r>
        <w:t>h) Ứng dụng công nghệ thông tin, công nghệ mới trong xuất bản các loại hình xuất bản (sách giấy, sách điện tử, sách nói, sách đa phương tiện) và trong các hoạt động biên tập, xuất bản, truyền thông, phát hành sách. Có tối thiểu 300 cuốn sách điện tử/năm.</w:t>
      </w:r>
    </w:p>
    <w:p w:rsidR="00C64A52" w:rsidRDefault="00C64A52" w:rsidP="00C64A52">
      <w:pPr>
        <w:spacing w:before="120" w:after="280" w:afterAutospacing="1"/>
      </w:pPr>
      <w:r>
        <w:rPr>
          <w:i/>
          <w:iCs/>
        </w:rPr>
        <w:t>4.7.2. Kết quả lãnh đạo, chỉ đạo, điều hành, tổ chức thực hiện nhiệm vụ trong cơ quan</w:t>
      </w:r>
    </w:p>
    <w:p w:rsidR="00C64A52" w:rsidRDefault="00C64A52" w:rsidP="00C64A52">
      <w:pPr>
        <w:spacing w:before="120" w:after="280" w:afterAutospacing="1"/>
      </w:pPr>
      <w:r>
        <w:t>a) Hằng năm, chỉ đạo xây dựng và thực hiện kế hoạch xuất bản sát thực tiễn, bảo đảm yêu cầu về tiến độ và chất lượng.</w:t>
      </w:r>
    </w:p>
    <w:p w:rsidR="00C64A52" w:rsidRDefault="00C64A52" w:rsidP="00C64A52">
      <w:pPr>
        <w:spacing w:before="120" w:after="280" w:afterAutospacing="1"/>
      </w:pPr>
      <w:r>
        <w:t>b) Lãnh đạo, tổ chức bộ máy tinh gọn, hiệu lực, hiệu quả; xây dựng và phát triển đội ngũ cán bộ biên tập, xuất bản có trình độ về lý luận, chính trị và nghiệp vụ biên tập, xuất bản. Có kế hoạch đào tạo hằng năm; cán bộ được tập huấn chính trị, nghiệp vụ.</w:t>
      </w:r>
    </w:p>
    <w:p w:rsidR="00C64A52" w:rsidRDefault="00C64A52" w:rsidP="00C64A52">
      <w:pPr>
        <w:spacing w:before="120" w:after="280" w:afterAutospacing="1"/>
      </w:pPr>
      <w:r>
        <w:t>c) Bảo đảm môi trường làm việc đoàn kết, dân chủ, kỷ cương, kỷ luật trong Nhà xuất bản; phát huy tinh thần cống hiến, trách nhiệm trong công việc của cán bộ, viên chức, người lao động. Không có vụ việc vi phạm nghiêm trọng trong nội bộ; tỉ lệ cán bộ hài lòng với môi trường làm việc ≥ 85%.</w:t>
      </w:r>
    </w:p>
    <w:p w:rsidR="00C64A52" w:rsidRDefault="00C64A52" w:rsidP="00C64A52">
      <w:pPr>
        <w:spacing w:before="120" w:after="280" w:afterAutospacing="1"/>
      </w:pPr>
      <w:r>
        <w:t>d) Chỉ đạo, hướng dẫn, kiểm tra, giám sát, theo dõi, đôn đốc các đơn vị của Nhà xuất bản trong phạm vi phụ trách. Điều phối xử lý các vấn đề, hoạt động trong Nhà xuất bản, không để phát sinh khiếu kiện, mâu thuẫn kéo dài.</w:t>
      </w:r>
    </w:p>
    <w:p w:rsidR="00C64A52" w:rsidRDefault="00C64A52" w:rsidP="00C64A52">
      <w:pPr>
        <w:spacing w:before="120" w:after="280" w:afterAutospacing="1"/>
      </w:pPr>
      <w:r>
        <w:t>đ) Phát động và thực hiện các phong trào thi đua hiệu quả. Duy trì nền nếp việc đánh giá, xếp loại thi đua hằng tháng để đánh giá công bằng, công khai sự nỗ lực, cố gắng của từng tập thể, cá nhân và khen thưởng, động viên kịp thời các tập thể, cá nhân điển hình.</w:t>
      </w:r>
    </w:p>
    <w:p w:rsidR="00C64A52" w:rsidRDefault="00C64A52" w:rsidP="00C64A52">
      <w:pPr>
        <w:spacing w:before="120" w:after="280" w:afterAutospacing="1"/>
      </w:pPr>
      <w:r>
        <w:t>e) Phát hiện, tháo gỡ các điểm nghẽn trong hoạt động biên tập, xuất bản. Bảo đảm quản trị tài chính công khai, minh bạch, tiết kiệm, hiệu quả, đúng quy định; tăng cường nguồn thu; bảo đảm cân đối tài chính.</w:t>
      </w:r>
    </w:p>
    <w:p w:rsidR="00C64A52" w:rsidRDefault="00C64A52" w:rsidP="00C64A52">
      <w:pPr>
        <w:spacing w:before="120" w:after="280" w:afterAutospacing="1"/>
      </w:pPr>
      <w:r>
        <w:t>g) Chỉ đạo công tác cải cách hành chính, chuyển đổi số, ứng dụng công nghệ thông tin, công nghệ mới trong các hoạt động biên tập, xuất bản, truyền thông, phát hành.</w:t>
      </w:r>
    </w:p>
    <w:p w:rsidR="00C64A52" w:rsidRDefault="00C64A52" w:rsidP="00C64A52">
      <w:pPr>
        <w:spacing w:before="120" w:after="280" w:afterAutospacing="1"/>
      </w:pPr>
      <w:r>
        <w:t>h) Thực hiện trách nhiệm nêu gương, giữ gìn kỷ luật, đạo đức công vụ, đoàn kết nội bộ: Không có vi phạm quy định về nêu gương, kỷ luật, đạo đức công vụ.</w:t>
      </w:r>
    </w:p>
    <w:p w:rsidR="00C64A52" w:rsidRDefault="00C64A52" w:rsidP="00C64A52">
      <w:pPr>
        <w:spacing w:before="120" w:after="280" w:afterAutospacing="1"/>
      </w:pPr>
      <w:bookmarkStart w:id="15" w:name="dieu_4_9"/>
      <w:r>
        <w:rPr>
          <w:b/>
          <w:bCs/>
          <w:i/>
          <w:iCs/>
        </w:rPr>
        <w:t>4.8. Phó Tổng Biên tập Báo Nhân Dân</w:t>
      </w:r>
      <w:bookmarkEnd w:id="15"/>
    </w:p>
    <w:p w:rsidR="00C64A52" w:rsidRDefault="00C64A52" w:rsidP="00C64A52">
      <w:pPr>
        <w:spacing w:before="120" w:after="280" w:afterAutospacing="1"/>
      </w:pPr>
      <w:r>
        <w:rPr>
          <w:i/>
          <w:iCs/>
        </w:rPr>
        <w:t>4.8.1. Kết quả thực hiện chức trách, nhiệm vụ được giao</w:t>
      </w:r>
    </w:p>
    <w:p w:rsidR="00C64A52" w:rsidRDefault="00C64A52" w:rsidP="00C64A52">
      <w:pPr>
        <w:spacing w:before="120" w:after="280" w:afterAutospacing="1"/>
      </w:pPr>
      <w:r>
        <w:t>a) Chủ trì chỉ đạo, tổ chức thực hiện các đề án, nhiệm vụ, chương trình được Thủ trưởng đơn vị giao: 100% đề án, nhiệm vụ được giao đúng tiến độ, có sản phẩm đầu ra (văn bản, báo cáo, đề án,...) được thông qua hoặc ban hành.</w:t>
      </w:r>
    </w:p>
    <w:p w:rsidR="00C64A52" w:rsidRDefault="00C64A52" w:rsidP="00C64A52">
      <w:pPr>
        <w:spacing w:before="120" w:after="280" w:afterAutospacing="1"/>
      </w:pPr>
      <w:r>
        <w:t>b) Thường xuyên chỉ đạo, tổ chức việc hướng dẫn, kiểm tra, giám sát, theo dõi, đôn đốc đơn vị của Báo trong phạm vi phụ trách. Điều phối xử lý các vấn đề thuộc lĩnh vực được phân công; không để phát sinh khiếu kiện hoặc mâu thuẫn kéo dài.</w:t>
      </w:r>
    </w:p>
    <w:p w:rsidR="00C64A52" w:rsidRDefault="00C64A52" w:rsidP="00C64A52">
      <w:pPr>
        <w:spacing w:before="120" w:after="280" w:afterAutospacing="1"/>
      </w:pPr>
      <w:r>
        <w:t>c) Tham gia xây dựng các đề án, báo cáo, kế hoạch tuyên truyền, khuyến nghị về tình hình truyền thông, tư tưởng, dư luận xã hội trình Ban Chấp hành Trung ương Đảng, Bộ Chính trị, Ban Bí thư, cấp có thẩm quyền. Có sản phẩm cụ thể được phản hồi hoặc sử dụng.</w:t>
      </w:r>
    </w:p>
    <w:p w:rsidR="00C64A52" w:rsidRDefault="00C64A52" w:rsidP="00C64A52">
      <w:pPr>
        <w:spacing w:before="120" w:after="280" w:afterAutospacing="1"/>
      </w:pPr>
      <w:r>
        <w:t>d) Chỉ đạo công tác cải cách hành chính, chuyển đổi số trong lĩnh vực phụ trách, ứng dụng hiệu quả công nghệ thông tin vào các hoạt động quản lý báo chí.</w:t>
      </w:r>
    </w:p>
    <w:p w:rsidR="00C64A52" w:rsidRDefault="00C64A52" w:rsidP="00C64A52">
      <w:pPr>
        <w:spacing w:before="120" w:after="280" w:afterAutospacing="1"/>
      </w:pPr>
      <w:r>
        <w:t>đ) Tham gia ban chỉ đạo, tổ công tác liên ngành, hội đồng chuyên môn,... và thực hiện nhiệm vụ theo phân công: Tham gia đầy đủ, có báo cáo/chuyên đề/sản phẩm cụ thể.</w:t>
      </w:r>
    </w:p>
    <w:p w:rsidR="00C64A52" w:rsidRDefault="00C64A52" w:rsidP="00C64A52">
      <w:pPr>
        <w:spacing w:before="120" w:after="280" w:afterAutospacing="1"/>
      </w:pPr>
      <w:r>
        <w:rPr>
          <w:i/>
          <w:iCs/>
        </w:rPr>
        <w:t>4.8.2. Kết quả lãnh đạo, chỉ đạo, điều hành, tổ chức thực hiện nhiệm vụ trong phạm vi được phân công phụ trách</w:t>
      </w:r>
    </w:p>
    <w:p w:rsidR="00C64A52" w:rsidRDefault="00C64A52" w:rsidP="00C64A52">
      <w:pPr>
        <w:spacing w:before="120" w:after="280" w:afterAutospacing="1"/>
      </w:pPr>
      <w:r>
        <w:t>a) Năng lực chỉ đạo, tổ chức triển khai thực hiện nhiệm vụ sát thực tiễn, có trọng tâm, trọng điểm: Không có nhiệm vụ trễ hạn; tối thiểu 70% sản phẩm được đánh giá chất lượng tốt trở lên.</w:t>
      </w:r>
    </w:p>
    <w:p w:rsidR="00C64A52" w:rsidRDefault="00C64A52" w:rsidP="00C64A52">
      <w:pPr>
        <w:spacing w:before="120" w:after="280" w:afterAutospacing="1"/>
      </w:pPr>
      <w:r>
        <w:t>b) Được cán bộ trong cơ quan, đơn vị tín nhiệm; không có phản ánh tiêu cực trong năm.</w:t>
      </w:r>
    </w:p>
    <w:p w:rsidR="00C64A52" w:rsidRDefault="00C64A52" w:rsidP="00C64A52">
      <w:pPr>
        <w:spacing w:before="120" w:after="280" w:afterAutospacing="1"/>
      </w:pPr>
      <w:r>
        <w:t>c) Tham mưu xử lý hiệu quả các vấn đề phát sinh, phức tạp trong lĩnh vực phụ trách: Có văn bản xử lý chỉ đạo kịp thời; được Thủ trưởng đơn vị đánh giá đáp ứng yêu cầu và dư luận tích cực.</w:t>
      </w:r>
    </w:p>
    <w:p w:rsidR="00C64A52" w:rsidRDefault="00C64A52" w:rsidP="00C64A52">
      <w:pPr>
        <w:spacing w:before="120" w:after="280" w:afterAutospacing="1"/>
      </w:pPr>
      <w:r>
        <w:t>d) Đóng góp vào xây dựng định hướng chiến lược phát triển báo chí, truyền thông: Có báo cáo chiến lược, đề xuất chính sách dài hạn hoặc định hướng phát triển được tiếp thu, triển khai thực tế.</w:t>
      </w:r>
    </w:p>
    <w:p w:rsidR="00C64A52" w:rsidRDefault="00C64A52" w:rsidP="00C64A52">
      <w:pPr>
        <w:spacing w:before="120" w:after="280" w:afterAutospacing="1"/>
      </w:pPr>
      <w:r>
        <w:t>đ) Thực hiện trách nhiệm nêu gương, giữ gìn kỷ luật phát ngôn, đạo đức công vụ, đoàn kết nội bộ: Không có vi phạm quy định phát ngôn, kỷ luật công vụ, đạo đức báo chí; không có mâu thuẫn nội bộ; được đánh giá tín nhiệm chính trị cao.</w:t>
      </w:r>
    </w:p>
    <w:p w:rsidR="00C64A52" w:rsidRDefault="00C64A52" w:rsidP="00C64A52">
      <w:pPr>
        <w:spacing w:before="120" w:after="280" w:afterAutospacing="1"/>
      </w:pPr>
      <w:bookmarkStart w:id="16" w:name="dieu_4_10"/>
      <w:r>
        <w:rPr>
          <w:b/>
          <w:bCs/>
          <w:i/>
          <w:iCs/>
        </w:rPr>
        <w:t>4.9. Phó Tổng Biên tập Tạp chí Cộng sản</w:t>
      </w:r>
      <w:bookmarkEnd w:id="16"/>
    </w:p>
    <w:p w:rsidR="00C64A52" w:rsidRDefault="00C64A52" w:rsidP="00C64A52">
      <w:pPr>
        <w:spacing w:before="120" w:after="280" w:afterAutospacing="1"/>
      </w:pPr>
      <w:r>
        <w:t>a) Triển khai, thực hiện đầy đủ các nhiệm vụ được Tổng Biên tập và Ban Biên tập phân công.</w:t>
      </w:r>
    </w:p>
    <w:p w:rsidR="00C64A52" w:rsidRDefault="00C64A52" w:rsidP="00C64A52">
      <w:pPr>
        <w:spacing w:before="120" w:after="280" w:afterAutospacing="1"/>
      </w:pPr>
      <w:r>
        <w:t>b) Chủ động trong công tác tham mưu. Làm tốt công tác biên tập, triển khai hiệu quả các nội dung để các ấn phẩm luôn đổi mới về nội dung, hình thức, không xảy ra sai sót.</w:t>
      </w:r>
    </w:p>
    <w:p w:rsidR="00C64A52" w:rsidRDefault="00C64A52" w:rsidP="00C64A52">
      <w:pPr>
        <w:spacing w:before="120" w:after="280" w:afterAutospacing="1"/>
      </w:pPr>
      <w:r>
        <w:t>c) Phát hiện, tham mưu kịp thời việc tổng kết thực tiễn, tổ chức thực hiện việc tổng kết thực tiễn về các mô hình mới tại các địa phương, ngành; chủ động đề xuất các giải pháp đấu tranh phản bác các quan điểm sai trái, luận điệu xuyên tạc của các thế lực thù địch; góp phần bảo vệ nền tảng tư tưởng, đường lối, quan điểm và các chủ trương của Đảng, chính sách, pháp luật của Nhà nước.</w:t>
      </w:r>
    </w:p>
    <w:p w:rsidR="00C64A52" w:rsidRDefault="00C64A52" w:rsidP="00C64A52">
      <w:pPr>
        <w:spacing w:before="120" w:after="280" w:afterAutospacing="1"/>
      </w:pPr>
      <w:r>
        <w:t>d) Bảo đảm kiến thức, kinh nghiệm để chủ trì các hội đồng khoa học.</w:t>
      </w:r>
    </w:p>
    <w:p w:rsidR="00C64A52" w:rsidRDefault="00C64A52" w:rsidP="00C64A52">
      <w:pPr>
        <w:spacing w:before="120" w:after="280" w:afterAutospacing="1"/>
      </w:pPr>
      <w:r>
        <w:t>đ) Bảo đảm kiến thức về công nghệ thông tin để ứng dụng công nghệ mới trong chuyển đổi số hoạt động báo chí, truyền thông.</w:t>
      </w:r>
    </w:p>
    <w:p w:rsidR="00C64A52" w:rsidRDefault="00C64A52" w:rsidP="00C64A52">
      <w:pPr>
        <w:spacing w:before="120" w:after="280" w:afterAutospacing="1"/>
      </w:pPr>
      <w:r>
        <w:t>e) Cùng tập thể lãnh đạo xây dựng đội ngũ cán bộ, biên tập viên đổi mới, sáng tạo, nỗ lực trong nghiên cứu, tuyên truyền lý luận chính trị. Phát huy đoàn kết, xây dựng môi trường làm việc hiệu quả; không để xảy ra sai phạm trong nội bộ.</w:t>
      </w:r>
    </w:p>
    <w:p w:rsidR="00C64A52" w:rsidRDefault="00C64A52" w:rsidP="00C64A52">
      <w:pPr>
        <w:spacing w:before="120" w:after="280" w:afterAutospacing="1"/>
      </w:pPr>
      <w:r>
        <w:t>g) Chấp hành nghiêm kế hoạch công tác theo lĩnh vực được phân công phụ trách hằng tuần, hằng tháng. Kịp thời kiến nghị với Ban Biên tập, Tổng Biên tập những vấn đề cụ thể theo thẩm quyền, lĩnh vực được phân công phụ trách.</w:t>
      </w:r>
    </w:p>
    <w:p w:rsidR="00C64A52" w:rsidRDefault="00C64A52" w:rsidP="00C64A52">
      <w:pPr>
        <w:spacing w:before="120" w:after="280" w:afterAutospacing="1"/>
      </w:pPr>
      <w:bookmarkStart w:id="17" w:name="dieu_5_1"/>
      <w:r>
        <w:rPr>
          <w:b/>
          <w:bCs/>
        </w:rPr>
        <w:t>5. Chức danh khối cơ quan Quốc hội</w:t>
      </w:r>
      <w:bookmarkEnd w:id="17"/>
    </w:p>
    <w:p w:rsidR="00C64A52" w:rsidRDefault="00C64A52" w:rsidP="00C64A52">
      <w:pPr>
        <w:spacing w:before="120" w:after="280" w:afterAutospacing="1"/>
      </w:pPr>
      <w:bookmarkStart w:id="18" w:name="dieu_5_2"/>
      <w:r>
        <w:rPr>
          <w:b/>
          <w:bCs/>
          <w:i/>
          <w:iCs/>
        </w:rPr>
        <w:t>5.1. Ủy viên Ủy ban Thường vụ Quốc hội, Chủ tịch Hội đồng Dân tộc, Chủ nhiệm các Ủy ban của Quốc hội</w:t>
      </w:r>
      <w:bookmarkEnd w:id="18"/>
    </w:p>
    <w:p w:rsidR="00C64A52" w:rsidRDefault="00C64A52" w:rsidP="00C64A52">
      <w:pPr>
        <w:spacing w:before="120" w:after="280" w:afterAutospacing="1"/>
      </w:pPr>
      <w:r>
        <w:rPr>
          <w:i/>
          <w:iCs/>
        </w:rPr>
        <w:t>5.1.1. Kết quả thực hiện chức trách, nhiệm vụ được giao</w:t>
      </w:r>
    </w:p>
    <w:p w:rsidR="00C64A52" w:rsidRDefault="00C64A52" w:rsidP="00C64A52">
      <w:pPr>
        <w:spacing w:before="120" w:after="280" w:afterAutospacing="1"/>
      </w:pPr>
      <w:r>
        <w:t>a) Hoàn thành các nhiệm vụ được cấp có thẩm quyền giao trong năm: ≥ 90% các nhiệm vụ hoàn thành đúng hạn, đạt chất lượng, kết quả hoạt động xây dựng pháp luật, thẩm tra, giám sát được Quốc hội, Ủy ban Thường vụ Quốc hội thông qua.</w:t>
      </w:r>
    </w:p>
    <w:p w:rsidR="00C64A52" w:rsidRDefault="00C64A52" w:rsidP="00C64A52">
      <w:pPr>
        <w:spacing w:before="120" w:after="280" w:afterAutospacing="1"/>
      </w:pPr>
      <w:r>
        <w:t>b) Kết quả xây dựng, trình ban hành đề án, văn bản: ≥ 90% đề án, văn bản trong chương trình công tác của Bộ Chính trị, Ban Bí thư, Quốc hội, Ủy ban Thường vụ Quốc hội được trình cấp có thẩm quyền thông qua đúng hạn.</w:t>
      </w:r>
    </w:p>
    <w:p w:rsidR="00C64A52" w:rsidRDefault="00C64A52" w:rsidP="00C64A52">
      <w:pPr>
        <w:spacing w:before="120" w:after="280" w:afterAutospacing="1"/>
      </w:pPr>
      <w:r>
        <w:t>c) Tham gia ≥ 95% các phiên họp của Quốc hội, các hoạt động của Ủy ban Thường vụ Quốc hội, hoạt động tiếp xúc cử tri do Đoàn đại biểu Quốc hội tổ chức; có ý kiến xây dựng đúng định hướng, có cơ sở.</w:t>
      </w:r>
    </w:p>
    <w:p w:rsidR="00C64A52" w:rsidRDefault="00C64A52" w:rsidP="00C64A52">
      <w:pPr>
        <w:spacing w:before="120" w:after="280" w:afterAutospacing="1"/>
      </w:pPr>
      <w:r>
        <w:t>d) Bảo đảm ≥ 90% đơn, thư khiếu nại, tố cáo, phản ánh của công dân gửi đến Hội đồng Dân tộc, các Ủy ban của Quốc hội được xử lý hoặc giải quyết theo thẩm quyền, đúng quy trình, đúng thời hạn.</w:t>
      </w:r>
    </w:p>
    <w:p w:rsidR="00C64A52" w:rsidRDefault="00C64A52" w:rsidP="00C64A52">
      <w:pPr>
        <w:spacing w:before="120" w:after="280" w:afterAutospacing="1"/>
      </w:pPr>
      <w:r>
        <w:rPr>
          <w:i/>
          <w:iCs/>
        </w:rPr>
        <w:t>5.1.2. Kết quả lãnh đạo, chỉ đạo, điều hành, tổ chức thực hiện nhiệm vụ trong phạm vi phụ trách</w:t>
      </w:r>
    </w:p>
    <w:p w:rsidR="00C64A52" w:rsidRDefault="00C64A52" w:rsidP="00C64A52">
      <w:pPr>
        <w:spacing w:before="120" w:after="280" w:afterAutospacing="1"/>
      </w:pPr>
      <w:r>
        <w:t>a) Hiệu quả lãnh đạo, điều hành Hội đồng Dân tộc, các Ủy ban của Quốc hội, Thường trực Hội đồng Dân tộc, các Ủy ban của Quốc hội bảo đảm nguyên tắc làm việc theo chế độ tập thể; điều phối, xử lý hiệu quả các tình huống phức tạp theo đúng chức năng, nhiệm vụ, có báo cáo hoặc kết luận cụ thể.</w:t>
      </w:r>
    </w:p>
    <w:p w:rsidR="00C64A52" w:rsidRDefault="00C64A52" w:rsidP="00C64A52">
      <w:pPr>
        <w:spacing w:before="120" w:after="280" w:afterAutospacing="1"/>
      </w:pPr>
      <w:r>
        <w:t>b) Lãnh đạo Hội đồng Dân tộc, các Ủy ban của Quốc hội thực hiện nhiệm vụ được phân công về xây dựng pháp luật, thẩm tra, giám sát: ≥ 90% nhiệm vụ được triển khai thực hiện đúng trình tự, thủ tục, thời hạn, đạt yêu cầu.</w:t>
      </w:r>
    </w:p>
    <w:p w:rsidR="00C64A52" w:rsidRDefault="00C64A52" w:rsidP="00C64A52">
      <w:pPr>
        <w:spacing w:before="120" w:after="280" w:afterAutospacing="1"/>
      </w:pPr>
      <w:r>
        <w:t>c) Chủ động đề xuất trong xây dựng chính sách, pháp luật và kiến nghị các vấn đề thuộc lĩnh vực phụ trách. Có đề xuất, sáng kiến cụ thể nhằm tháo gỡ khó khăn, vướng mắc hoặc đổi mới, nâng cao hiệu quả, chất lượng công tác xây dựng pháp luật, thẩm tra, giám sát; thúc đẩy đổi mới mô hình phát triển, chuyển đổi số. Tỉ lệ ứng dụng hiệu quả chuyển đổi số, ứng dụng công nghệ thông tin trong xử lý, giải quyết công việc trên phần mềm điện tử đạt ≥ 90%.</w:t>
      </w:r>
    </w:p>
    <w:p w:rsidR="00C64A52" w:rsidRDefault="00C64A52" w:rsidP="00C64A52">
      <w:pPr>
        <w:spacing w:before="120" w:after="280" w:afterAutospacing="1"/>
      </w:pPr>
      <w:r>
        <w:t>d) Không để xảy ra sai sót lớn trong xây dựng chính sách, pháp luật thuộc phạm vi phụ trách: ≥ 90% văn bản quy phạm pháp luật được thông qua.</w:t>
      </w:r>
    </w:p>
    <w:p w:rsidR="00C64A52" w:rsidRDefault="00C64A52" w:rsidP="00C64A52">
      <w:pPr>
        <w:spacing w:before="120" w:after="280" w:afterAutospacing="1"/>
      </w:pPr>
      <w:r>
        <w:t>đ) ≥ 90%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C64A52" w:rsidRDefault="00C64A52" w:rsidP="00C64A52">
      <w:pPr>
        <w:spacing w:before="120" w:after="280" w:afterAutospacing="1"/>
      </w:pPr>
      <w:r>
        <w:t>e)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19" w:name="dieu_5_3"/>
      <w:r>
        <w:rPr>
          <w:b/>
          <w:bCs/>
          <w:i/>
          <w:iCs/>
        </w:rPr>
        <w:t>5.2. Ủy viên Ủy ban Thường vụ Quốc hội, Tổng Thư ký - Chủ nhiệm Văn phòng Quốc hội</w:t>
      </w:r>
      <w:bookmarkEnd w:id="19"/>
    </w:p>
    <w:p w:rsidR="00C64A52" w:rsidRDefault="00C64A52" w:rsidP="00C64A52">
      <w:pPr>
        <w:spacing w:before="120" w:after="280" w:afterAutospacing="1"/>
      </w:pPr>
      <w:r>
        <w:rPr>
          <w:i/>
          <w:iCs/>
        </w:rPr>
        <w:t>5.2.1. Kết quả thực hiện chức trách, nhiệm vụ được giao</w:t>
      </w:r>
    </w:p>
    <w:p w:rsidR="00C64A52" w:rsidRDefault="00C64A52" w:rsidP="00C64A52">
      <w:pPr>
        <w:spacing w:before="120" w:after="280" w:afterAutospacing="1"/>
      </w:pPr>
      <w:r>
        <w:t>a) Hoàn thành các nhiệm vụ được cấp có thẩm quyền giao trong năm: ≥ 90% các nhiệm vụ hoàn thành đúng hạn, đạt yêu cầu.</w:t>
      </w:r>
    </w:p>
    <w:p w:rsidR="00C64A52" w:rsidRDefault="00C64A52" w:rsidP="00C64A52">
      <w:pPr>
        <w:spacing w:before="120" w:after="280" w:afterAutospacing="1"/>
      </w:pPr>
      <w:r>
        <w:t>b) Kết quả tổ chức triển khai các nhiệm vụ của Văn phòng Quốc hội: Văn phòng Quốc hội tinh gọn, hoạt động chuyên nghiệp, hiệu lực, hiệu quả, gắn với chuyển đổi số, cải cách hành chính, xây dựng văn hoá công vụ kiểu mẫu. Lãnh đạo, chỉ đạo, tổ chức thực hiện theo quy định các nhiệm vụ của Văn phòng Quốc hội về công tác tổ chức - cán bộ; quản lý tài chính, cơ sở vật chất của Quốc hội; công tác bảo đảm an ninh, an toàn; công tác lễ tân, hành chính; thông tin, báo chí, xuất bản, thư viện, bảo tàng, ứng dụng công nghệ thông tin, công nghệ số và các điều kiện khác phục vụ hoạt động của Quốc hội, Ủy ban Thường vụ Quốc hội, Chủ tịch Quốc hội, các Phó Chủ tịch Quốc hội, các cơ quan của Quốc hội, đại biểu Quốc hội.</w:t>
      </w:r>
    </w:p>
    <w:p w:rsidR="00C64A52" w:rsidRDefault="00C64A52" w:rsidP="00C64A52">
      <w:pPr>
        <w:spacing w:before="120" w:after="280" w:afterAutospacing="1"/>
      </w:pPr>
      <w:r>
        <w:t>c) Tham mưu cho Đảng uỷ, Ủy ban Thường vụ Quốc hội và Chủ tịch Quốc hội, các Phó Chủ tịch Quốc hội trong hoạch định chủ trương đổi mới hoạt động của Quốc hội.</w:t>
      </w:r>
    </w:p>
    <w:p w:rsidR="00C64A52" w:rsidRDefault="00C64A52" w:rsidP="00C64A52">
      <w:pPr>
        <w:spacing w:before="120" w:after="280" w:afterAutospacing="1"/>
      </w:pPr>
      <w:r>
        <w:t>d) Kết quả xây dựng, trình ban hành đề án, văn bản: ≥ 90% đề án, văn bản trong chương trình công tác của Bộ Chính trị, Ban Bí thư, Quốc hội, Ủy ban Thường vụ Quốc hội được trình cấp có thẩm quyền thông qua đúng hạn.</w:t>
      </w:r>
    </w:p>
    <w:p w:rsidR="00C64A52" w:rsidRDefault="00C64A52" w:rsidP="00C64A52">
      <w:pPr>
        <w:spacing w:before="120" w:after="280" w:afterAutospacing="1"/>
      </w:pPr>
      <w:r>
        <w:t>đ) Tổ chức phục vụ hiệu quả các kỳ họp, phiên họp, hoạt động của Quốc hội và các cơ quan thuộc Quốc hội theo đúng quy trình, chất lượng cao, đúng tiến độ.</w:t>
      </w:r>
    </w:p>
    <w:p w:rsidR="00C64A52" w:rsidRDefault="00C64A52" w:rsidP="00C64A52">
      <w:pPr>
        <w:spacing w:before="120" w:after="280" w:afterAutospacing="1"/>
      </w:pPr>
      <w:r>
        <w:t>e) Tổ chức thực hiện tốt vai trò phát ngôn và truyền thông của Quốc hội theo đúng quy định, linh hoạt, kịp thời và chính xác; chủ động định hướng dư luận xã hội, bảo vệ uy tín, hình ảnh và tính chính thống của Quốc hội trong các tình huống dư luận nhạy cảm, phức tạp.</w:t>
      </w:r>
    </w:p>
    <w:p w:rsidR="00C64A52" w:rsidRDefault="00C64A52" w:rsidP="00C64A52">
      <w:pPr>
        <w:spacing w:before="120" w:after="280" w:afterAutospacing="1"/>
      </w:pPr>
      <w:r>
        <w:t>g) Tham gia 95% các phiên họp của Quốc hội, các hoạt động của Ủy ban Thường vụ Quốc hội; hoạt động tiếp xúc cử tri do Đoàn đại biểu Quốc hội tổ chức; có ý kiến xây dựng đúng định hướng, có cơ sở.</w:t>
      </w:r>
    </w:p>
    <w:p w:rsidR="00C64A52" w:rsidRDefault="00C64A52" w:rsidP="00C64A52">
      <w:pPr>
        <w:spacing w:before="120" w:after="280" w:afterAutospacing="1"/>
      </w:pPr>
      <w:r>
        <w:rPr>
          <w:i/>
          <w:iCs/>
        </w:rPr>
        <w:t>5.2.2. Kết quả lãnh đạo, chỉ đạo, điều hành, tổ chức thực hiện nhiệm vụ trong phạm vi phụ trách</w:t>
      </w:r>
    </w:p>
    <w:p w:rsidR="00C64A52" w:rsidRDefault="00C64A52" w:rsidP="00C64A52">
      <w:pPr>
        <w:spacing w:before="120" w:after="280" w:afterAutospacing="1"/>
      </w:pPr>
      <w:r>
        <w:t>a) Năng lực chỉ đạo, điều hành hoạt động của Văn phòng Quốc hội: Hoạt động của Văn phòng Quốc hội được tổ chức hiệu quả, ≥ 90% nhiệm vụ được triển khai thực hiện đúng trình tự, thủ tục, thời hạn, đạt yêu cầu.</w:t>
      </w:r>
    </w:p>
    <w:p w:rsidR="00C64A52" w:rsidRDefault="00C64A52" w:rsidP="00C64A52">
      <w:pPr>
        <w:spacing w:before="120" w:after="280" w:afterAutospacing="1"/>
      </w:pPr>
      <w:r>
        <w:t>b) Chủ động cải tiến mô hình tổ chức, quy trình công việc để rút ngắn thời gian xử lý, tăng hiệu suất, chất lượng trong công tác tham mưu, tổng hợp phục vụ hoạt động của Quốc hội: Có đề xuất, giải pháp được cấp có thẩm quyền ghi nhận.</w:t>
      </w:r>
    </w:p>
    <w:p w:rsidR="00C64A52" w:rsidRDefault="00C64A52" w:rsidP="00C64A52">
      <w:pPr>
        <w:spacing w:before="120" w:after="280" w:afterAutospacing="1"/>
      </w:pPr>
      <w:r>
        <w:t>c) Đẩy mạnh ứng dụng công nghệ số; xây dựng và phát triển Quốc hội số phục vụ hoạt động của Quốc hội, Ủy ban Thường vụ Quốc hội, các cơ quan của Quốc hội. Tỉ lệ ứng dụng hiệu quả chuyển đổi số, ứng dụng công nghệ thông tin trong xử lý, giải quyết công việc trên phần mềm điện tử đạt ≥ 90%.</w:t>
      </w:r>
    </w:p>
    <w:p w:rsidR="00C64A52" w:rsidRDefault="00C64A52" w:rsidP="00C64A52">
      <w:pPr>
        <w:spacing w:before="120" w:after="280" w:afterAutospacing="1"/>
      </w:pPr>
      <w:r>
        <w:t>d) Bảo đảm phân công, phân nhiệm, phân cấp, phân quyền trong quản lý, nhằm tối ưu hoá hiệu quả hoạt động và nâng cao tính chủ động, sáng tạo của các cấp, các bộ phận trong tổ chức.</w:t>
      </w:r>
    </w:p>
    <w:p w:rsidR="00C64A52" w:rsidRDefault="00C64A52" w:rsidP="00C64A52">
      <w:pPr>
        <w:spacing w:before="120" w:after="280" w:afterAutospacing="1"/>
      </w:pPr>
      <w:r>
        <w:t>đ) Phân bổ, điều phối và sử dụng hiệu quả các nguồn lực, tránh lãng phí, trùng lặp, bảo đảm công khai, minh bạch, tiết kiệm.</w:t>
      </w:r>
    </w:p>
    <w:p w:rsidR="00C64A52" w:rsidRDefault="00C64A52" w:rsidP="00C64A52">
      <w:pPr>
        <w:spacing w:before="120" w:after="280" w:afterAutospacing="1"/>
      </w:pPr>
      <w:r>
        <w:t>e) Tạo môi trường làm việc tích cực, đề cao tinh thần trách nhiệm, kỷ cương, gắn bó tổ chức; phát hiện, bồi dưỡng, đề xuất quy hoạch, bổ nhiệm, sử dụng cán bộ thuộc thẩm quyền quản lý đúng người, đúng việc, không để xảy ra tiêu cực, mất đoàn kết, vi phạm quy trình; khuyến khích đổi mới, sáng tạo, phát hiện và nhân rộng mô hình hiệu quả trong công tác hành chính - phục vụ.</w:t>
      </w:r>
    </w:p>
    <w:p w:rsidR="00C64A52" w:rsidRDefault="00C64A52" w:rsidP="00C64A52">
      <w:pPr>
        <w:spacing w:before="120" w:after="280" w:afterAutospacing="1"/>
      </w:pPr>
      <w:r>
        <w:t>g) Trong phạm vi chức năng, nhiệm vụ, bảo đảm không để xảy ra sai sót trong nội dung, trình tự, thủ tục, thời hạn và tài liệu trình Quốc hội, Ủy ban Thường vụ Quốc hội.</w:t>
      </w:r>
    </w:p>
    <w:p w:rsidR="00C64A52" w:rsidRDefault="00C64A52" w:rsidP="00C64A52">
      <w:pPr>
        <w:spacing w:before="120" w:after="280" w:afterAutospacing="1"/>
      </w:pPr>
      <w:r>
        <w:t>h) Phối hợp kịp thời, hiệu quả với Hội đồng Dân tộc, các Ủy ban của Quốc hội, Đoàn đại biểu Quốc hội và các cơ quan hữu quan nhằm bảo đảm yêu cầu tham mưu, phục vụ toàn diện, hiệu quả, đúng tiến độ các hoạt động của Quốc hội, Ủy ban Thường vụ Quốc hội, lãnh đạo Quốc hội.</w:t>
      </w:r>
    </w:p>
    <w:p w:rsidR="00C64A52" w:rsidRDefault="00C64A52" w:rsidP="00C64A52">
      <w:pPr>
        <w:spacing w:before="120" w:after="280" w:afterAutospacing="1"/>
      </w:pPr>
      <w:r>
        <w:t>i) ≥ 90% đơn vị thuộc phạm vi quản lý hoạt động hiệu quả, được xếp loại hoàn thành tốt nhiệm vụ; không để xảy ra mất đoàn kết nội bộ; không có sai phạm trong bảo vệ bí mật nhà nước và công tác bảo vệ chính trị nội bộ.</w:t>
      </w:r>
    </w:p>
    <w:p w:rsidR="00C64A52" w:rsidRDefault="00C64A52" w:rsidP="00C64A52">
      <w:pPr>
        <w:spacing w:before="120" w:after="280" w:afterAutospacing="1"/>
      </w:pPr>
      <w:r>
        <w:t>k)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20" w:name="dieu_5_4"/>
      <w:r>
        <w:rPr>
          <w:b/>
          <w:bCs/>
          <w:i/>
          <w:iCs/>
        </w:rPr>
        <w:t>5.3. Phó Chủ tịch Hội đồng Dân tộc của Quốc hội, Phó Chủ nhiệm các Ủy ban của Quốc hội</w:t>
      </w:r>
      <w:bookmarkEnd w:id="20"/>
    </w:p>
    <w:p w:rsidR="00C64A52" w:rsidRDefault="00C64A52" w:rsidP="00C64A52">
      <w:pPr>
        <w:spacing w:before="120" w:after="280" w:afterAutospacing="1"/>
      </w:pPr>
      <w:r>
        <w:rPr>
          <w:i/>
          <w:iCs/>
        </w:rPr>
        <w:t>5.3.1. Kết quả thực hiện chức trách, nhiệm vụ được giao</w:t>
      </w:r>
    </w:p>
    <w:p w:rsidR="00C64A52" w:rsidRDefault="00C64A52" w:rsidP="00C64A52">
      <w:pPr>
        <w:spacing w:before="120" w:after="280" w:afterAutospacing="1"/>
      </w:pPr>
      <w:r>
        <w:t>a) Hoàn thành các nhiệm vụ được giao theo chương trình, kế hoạch trong năm: ≥ 90% các nhiệm vụ hoàn thành đúng hạn (theo hồ sơ Chính phủ trình đối với thẩm tra xây dựng pháp luật), đạt chất lượng, trong đó kết quả hoạt động xây dựng pháp luật, thẩm tra, giám sát được Quốc hội, Ủy ban Thường vụ Quốc hội thông qua.</w:t>
      </w:r>
    </w:p>
    <w:p w:rsidR="00C64A52" w:rsidRDefault="00C64A52" w:rsidP="00C64A52">
      <w:pPr>
        <w:spacing w:before="120" w:after="280" w:afterAutospacing="1"/>
      </w:pPr>
      <w:r>
        <w:t>b) Tham gia 95% các phiên họp của Quốc hội, các hoạt động của Hội đồng Dân tộc, Ủy ban của Quốc hội mà mình là thành viên; hoạt động tiếp xúc cử tri do Đoàn đại biểu Quốc hội tổ chức; có ý kiến xây dựng đúng định hướng, có cơ sở.</w:t>
      </w:r>
    </w:p>
    <w:p w:rsidR="00C64A52" w:rsidRDefault="00C64A52" w:rsidP="00C64A52">
      <w:pPr>
        <w:spacing w:before="120" w:after="280" w:afterAutospacing="1"/>
      </w:pPr>
      <w:r>
        <w:rPr>
          <w:i/>
          <w:iCs/>
        </w:rPr>
        <w:t>5.3.2. Kết quả lãnh đạo, chỉ đạo, điều hành, tổ chức thực hiện nhiệm vụ trong phạm vi phụ trách</w:t>
      </w:r>
    </w:p>
    <w:p w:rsidR="00C64A52" w:rsidRDefault="00C64A52" w:rsidP="00C64A52">
      <w:pPr>
        <w:spacing w:before="120" w:after="280" w:afterAutospacing="1"/>
      </w:pPr>
      <w:r>
        <w:t>a) Hiệu quả chỉ đạo, điều hành công việc của Hội đồng Dân tộc, Ủy ban của Quốc hội theo lĩnh vực được phân công.</w:t>
      </w:r>
    </w:p>
    <w:p w:rsidR="00C64A52" w:rsidRDefault="00C64A52" w:rsidP="00C64A52">
      <w:pPr>
        <w:spacing w:before="120" w:after="280" w:afterAutospacing="1"/>
      </w:pPr>
      <w:r>
        <w:t>b) Thực hiện nhiệm vụ Trưởng Tiểu ban, Nhóm nghiên cứu của Hội đồng Dân tộc, Ủy ban của Quốc hội về công tác xây dựng pháp luật, thẩm tra, giám sát: ≥ 90% nhiệm vụ được triển khai thực hiện đúng trình tự, thủ tục, thời hạn, đạt yêu cầu.</w:t>
      </w:r>
    </w:p>
    <w:p w:rsidR="00C64A52" w:rsidRDefault="00C64A52" w:rsidP="00C64A52">
      <w:pPr>
        <w:spacing w:before="120" w:after="280" w:afterAutospacing="1"/>
      </w:pPr>
      <w:r>
        <w:t>c) Chủ động kiến nghị, đề xuất giải pháp tháo gỡ khó khăn, vướng mắc trong triển khai, thực hiện các nhiệm vụ được phân công.</w:t>
      </w:r>
    </w:p>
    <w:p w:rsidR="00C64A52" w:rsidRDefault="00C64A52" w:rsidP="00C64A52">
      <w:pPr>
        <w:spacing w:before="120" w:after="280" w:afterAutospacing="1"/>
      </w:pPr>
      <w:r>
        <w:t>d) Bảo đảm thời gian tham gia bồi dưỡng kiến thức, kỹ năng hằng năm do Ủy ban Thường vụ Quốc hội tổ chức theo quy định tại Nghị quyết số 761/NQ-UBTVQH15, ngày 03/4/2023 của Ủy ban Thường vụ Quốc hội.</w:t>
      </w:r>
    </w:p>
    <w:p w:rsidR="00C64A52" w:rsidRDefault="00C64A52" w:rsidP="00C64A52">
      <w:pPr>
        <w:spacing w:before="120" w:after="280" w:afterAutospacing="1"/>
      </w:pPr>
      <w:r>
        <w:t>đ)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21" w:name="dieu_5_5"/>
      <w:r>
        <w:rPr>
          <w:b/>
          <w:bCs/>
          <w:i/>
          <w:iCs/>
        </w:rPr>
        <w:t>5.4. Phó Chủ nhiệm Văn phòng Quốc hội</w:t>
      </w:r>
      <w:bookmarkEnd w:id="21"/>
    </w:p>
    <w:p w:rsidR="00C64A52" w:rsidRDefault="00C64A52" w:rsidP="00C64A52">
      <w:pPr>
        <w:spacing w:before="120" w:after="280" w:afterAutospacing="1"/>
      </w:pPr>
      <w:r>
        <w:rPr>
          <w:i/>
          <w:iCs/>
        </w:rPr>
        <w:t>5.4.1. Kết quả thực hiện chức trách, nhiệm vụ được giao</w:t>
      </w:r>
    </w:p>
    <w:p w:rsidR="00C64A52" w:rsidRDefault="00C64A52" w:rsidP="00C64A52">
      <w:pPr>
        <w:spacing w:before="120" w:after="280" w:afterAutospacing="1"/>
      </w:pPr>
      <w:r>
        <w:t>a) Hoàn thành các nhiệm vụ được cấp có thẩm quyền giao trong năm: ≥ 90% các nhiệm vụ hoàn thành đúng hạn, đạt yêu cầu.</w:t>
      </w:r>
    </w:p>
    <w:p w:rsidR="00C64A52" w:rsidRDefault="00C64A52" w:rsidP="00C64A52">
      <w:pPr>
        <w:spacing w:before="120" w:after="280" w:afterAutospacing="1"/>
      </w:pPr>
      <w:r>
        <w:t>b) Tham mưu kịp thời, hiệu quả cho Tổng Thư ký Quốc hội - Chủ nhiệm Văn phòng Quốc hội trong lĩnh vực được phân công.</w:t>
      </w:r>
    </w:p>
    <w:p w:rsidR="00C64A52" w:rsidRDefault="00C64A52" w:rsidP="00C64A52">
      <w:pPr>
        <w:spacing w:before="120" w:after="280" w:afterAutospacing="1"/>
      </w:pPr>
      <w:r>
        <w:t>c) Chủ động tổ chức triển khai các nhiệm vụ chuyên môn theo chức năng, nhiệm vụ của đơn vị được giao phụ trách; bảo đảm tiến độ, chất lượng, tính chính xác và phù hợp yêu cầu chính trị, pháp lý trong toàn bộ các nhiệm vụ; không để tồn đọng công việc, không để sai sót lớn; gắn kết quả công việc với hiệu quả chung của Văn phòng Quốc hội trong thực hiện nhiệm vụ tham mưu, phục vụ hoạt động của Quốc hội, Ủy ban Thường vụ Quốc hội, lãnh đạo Quốc hội, các cơ quan của Quốc hội.</w:t>
      </w:r>
    </w:p>
    <w:p w:rsidR="00C64A52" w:rsidRDefault="00C64A52" w:rsidP="00C64A52">
      <w:pPr>
        <w:spacing w:before="120" w:after="280" w:afterAutospacing="1"/>
      </w:pPr>
      <w:r>
        <w:t>d) Phối hợp tốt với các Phó Chủ nhiệm Văn phòng Quốc hội khác, các cơ quan, đơn vị liên quan trong giải quyết, xử lý công việc để thực hiện tốt nhiệm vụ.</w:t>
      </w:r>
    </w:p>
    <w:p w:rsidR="00C64A52" w:rsidRDefault="00C64A52" w:rsidP="00C64A52">
      <w:pPr>
        <w:spacing w:before="120" w:after="280" w:afterAutospacing="1"/>
      </w:pPr>
      <w:r>
        <w:t xml:space="preserve">đ) Tham gia ≥ 95% các phiên họp của Quốc hội, các hoạt động của Hội đồng Dân tộc, Ủy ban của Quốc hội mà mình là thành viên; hoạt động tiếp xúc cử tri do Đoàn đại biểu Quốc hội tổ chức </w:t>
      </w:r>
      <w:r>
        <w:rPr>
          <w:i/>
          <w:iCs/>
        </w:rPr>
        <w:t>(nếu là đại biểu Quốc hội)</w:t>
      </w:r>
      <w:r>
        <w:t>; có ý kiến xây dựng đúng định hướng, có cơ sở.</w:t>
      </w:r>
    </w:p>
    <w:p w:rsidR="00C64A52" w:rsidRDefault="00C64A52" w:rsidP="00C64A52">
      <w:pPr>
        <w:spacing w:before="120" w:after="280" w:afterAutospacing="1"/>
      </w:pPr>
      <w:r>
        <w:rPr>
          <w:i/>
          <w:iCs/>
        </w:rPr>
        <w:t>5.4.2. Kết quả lãnh đạo, chỉ đạo, điều hành, tổ chức thực hiện nhiệm vụ trong phạm vi phụ trách</w:t>
      </w:r>
    </w:p>
    <w:p w:rsidR="00C64A52" w:rsidRDefault="00C64A52" w:rsidP="00C64A52">
      <w:pPr>
        <w:spacing w:before="120" w:after="280" w:afterAutospacing="1"/>
      </w:pPr>
      <w:r>
        <w:t>a) Hiệu quả chỉ đạo, điều hành công việc của Văn phòng Quốc hội theo lĩnh vực được phân công:</w:t>
      </w:r>
    </w:p>
    <w:p w:rsidR="00C64A52" w:rsidRDefault="00C64A52" w:rsidP="00C64A52">
      <w:pPr>
        <w:spacing w:before="120" w:after="280" w:afterAutospacing="1"/>
      </w:pPr>
      <w:r>
        <w:t>- Tổ chức, điều hành, phân công công việc cụ thể, rõ ràng cho các đơn vị được phân công phụ trách; xác định trọng tâm, trọng điểm. Chỉ đạo trực tiếp, sát sao, sâu sát với các đơn vị được phân công phụ trách, bảo đảm tiến độ - chất lượng - kỷ luật công vụ. Chủ động tổ chức thực hiện, không né tránh, không đùn đẩy, linh hoạt phối hợp liên đơn vị, liên cơ quan; chủ động phát hiện vấn đề phát sinh và có giải pháp xử lý phù hợp; xử lý tốt các công việc đột xuất.</w:t>
      </w:r>
    </w:p>
    <w:p w:rsidR="00C64A52" w:rsidRDefault="00C64A52" w:rsidP="00C64A52">
      <w:pPr>
        <w:spacing w:before="120" w:after="280" w:afterAutospacing="1"/>
      </w:pPr>
      <w:r>
        <w:t>- ≥ 90% nhiệm vụ được triển khai thực hiện đúng trình tự, thủ tục, thời hạn, đạt yêu cầu.</w:t>
      </w:r>
    </w:p>
    <w:p w:rsidR="00C64A52" w:rsidRDefault="00C64A52" w:rsidP="00C64A52">
      <w:pPr>
        <w:spacing w:before="120" w:after="280" w:afterAutospacing="1"/>
      </w:pPr>
      <w:r>
        <w:t>b) Chỉ đạo xây dựng đội ngũ cán bộ, công chức, viên chức trong sạch, tinh thông chuyên môn, có tinh thần trách nhiệm và khả năng làm việc nhóm cao; phát hiện, bồi dưỡng, đề xuất quy hoạch, bổ nhiệm, sử dụng đúng người, đúng việc, không để xảy ra tiêu cực, mất đoàn kết, vi phạm quy trình; xây dựng đoàn kết nội bộ. Có năng lực quản lý, điều hành, biết phát huy năng lực đội ngũ chuyên viên, tạo sự đồng thuận và động lực làm việc.</w:t>
      </w:r>
    </w:p>
    <w:p w:rsidR="00C64A52" w:rsidRDefault="00C64A52" w:rsidP="00C64A52">
      <w:pPr>
        <w:spacing w:before="120" w:after="280" w:afterAutospacing="1"/>
      </w:pPr>
      <w:r>
        <w:t>c) Cải tiến quy trình công tác: Thực hiện chuyển đổi số, ứng dụng công nghệ thông tin trong xử lý văn bản, báo cáo; nâng cao hiệu quả trong lĩnh vực được phân công, điều phối công việc nhằm rút ngắn thời gian, giảm thủ tục, nâng cao năng suất, chất lượng trong công tác tham mưu, tổng hợp phục vụ hoạt động của Quốc hội: Có đề xuất, giải pháp được cấp có thẩm quyền ghi nhận.</w:t>
      </w:r>
    </w:p>
    <w:p w:rsidR="00C64A52" w:rsidRDefault="00C64A52" w:rsidP="00C64A52">
      <w:pPr>
        <w:spacing w:before="120" w:after="280" w:afterAutospacing="1"/>
      </w:pPr>
      <w:r>
        <w:t>d) ≥ 90% đơn vị thuộc phạm vi quản lý hoạt động hiệu quả, được xếp loại hoàn thành tốt nhiệm vụ trở lên; không để xảy ra mất đoàn kết nội bộ; không có sai phạm trong bảo vệ bí mật nhà nước và công tác bảo vệ chính trị nội bộ.</w:t>
      </w:r>
    </w:p>
    <w:p w:rsidR="00C64A52" w:rsidRDefault="00C64A52" w:rsidP="00C64A52">
      <w:pPr>
        <w:spacing w:before="120" w:after="280" w:afterAutospacing="1"/>
      </w:pPr>
      <w:r>
        <w:t>đ)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22" w:name="dieu_5_6"/>
      <w:r>
        <w:rPr>
          <w:b/>
          <w:bCs/>
          <w:i/>
          <w:iCs/>
        </w:rPr>
        <w:t>5.5. Phó Bí thư chuyên trách Đảng uỷ Quốc hội</w:t>
      </w:r>
      <w:bookmarkEnd w:id="22"/>
    </w:p>
    <w:p w:rsidR="00C64A52" w:rsidRDefault="00C64A52" w:rsidP="00C64A52">
      <w:pPr>
        <w:spacing w:before="120" w:after="280" w:afterAutospacing="1"/>
      </w:pPr>
      <w:r>
        <w:rPr>
          <w:i/>
          <w:iCs/>
        </w:rPr>
        <w:t>5.5.1. Kết quả thực hiện chức trách, nhiệm vụ được giao</w:t>
      </w:r>
    </w:p>
    <w:p w:rsidR="00C64A52" w:rsidRDefault="00C64A52" w:rsidP="00C64A52">
      <w:pPr>
        <w:spacing w:before="120" w:after="280" w:afterAutospacing="1"/>
      </w:pPr>
      <w:r>
        <w:t>a) Thực hiện các nhiệm vụ theo chương trình, kế hoạch thực hiện nghị quyết, kết luận của Ban Chấp hành Trung ương Đảng, Bộ Chính trị, Ban Bí thư; Chương trình công tác năm của Ban Thường vụ Đảng uỷ Quốc hội theo lĩnh vực được phân công phụ trách:</w:t>
      </w:r>
    </w:p>
    <w:p w:rsidR="00C64A52" w:rsidRDefault="00C64A52" w:rsidP="00C64A52">
      <w:pPr>
        <w:spacing w:before="120" w:after="280" w:afterAutospacing="1"/>
      </w:pPr>
      <w:r>
        <w:t>- Hoàn thành ≥ 90% trở lên nhiệm vụ được giao theo chương trình, kế hoạch đã được phê duyệt, bao gồm cả nhiệm vụ thường xuyên và đột xuất.</w:t>
      </w:r>
    </w:p>
    <w:p w:rsidR="00C64A52" w:rsidRDefault="00C64A52" w:rsidP="00C64A52">
      <w:pPr>
        <w:spacing w:before="120" w:after="280" w:afterAutospacing="1"/>
      </w:pPr>
      <w:r>
        <w:t>- Bảo đảm đúng tiến độ; chất lượng sản phẩm đầu ra đạt yêu cầu, được tập thể Thường trực Đảng uỷ, Ban Thường vụ Đảng uỷ Quốc hội thảo luận, thống nhất thông qua.</w:t>
      </w:r>
    </w:p>
    <w:p w:rsidR="00C64A52" w:rsidRDefault="00C64A52" w:rsidP="00C64A52">
      <w:pPr>
        <w:spacing w:before="120" w:after="280" w:afterAutospacing="1"/>
      </w:pPr>
      <w:r>
        <w:t>b) Chỉ đạo nghiên cứu, tham mưu ban hành nghị quyết, kết luận, chỉ thị của Ban Chấp hành Đảng bộ, Ban Thường vụ Đảng uỷ Quốc hội theo nhiệm vụ được phân công phụ trách:</w:t>
      </w:r>
    </w:p>
    <w:p w:rsidR="00C64A52" w:rsidRDefault="00C64A52" w:rsidP="00C64A52">
      <w:pPr>
        <w:spacing w:before="120" w:after="280" w:afterAutospacing="1"/>
      </w:pPr>
      <w:r>
        <w:t>Mỗi năm chủ trì hoặc đồng chủ trì ít nhất 1 - 2 hội nghị hoặc hội thảo chuyên đề cấp Đảng bộ bảo đảm chất lượng phục vụ xây dựng nghị quyết, kết luận, chỉ thị của Ban Chấp hành Đảng bộ, Ban Thường vụ Đảng uỷ Quốc hội.</w:t>
      </w:r>
    </w:p>
    <w:p w:rsidR="00C64A52" w:rsidRDefault="00C64A52" w:rsidP="00C64A52">
      <w:pPr>
        <w:spacing w:before="120" w:after="280" w:afterAutospacing="1"/>
      </w:pPr>
      <w:r>
        <w:t>c) Chỉ đạo kiểm tra, theo dõi, đôn đốc cơ quan tham mưu, giúp việc của Đảng uỷ Quốc hội, tổ chức đảng được phân công phụ trách:</w:t>
      </w:r>
    </w:p>
    <w:p w:rsidR="00C64A52" w:rsidRDefault="00C64A52" w:rsidP="00C64A52">
      <w:pPr>
        <w:spacing w:before="120" w:after="280" w:afterAutospacing="1"/>
      </w:pPr>
      <w:r>
        <w:t>- Bảo đảm cơ quan được phân công phụ trách hoàn thành tốt nhiệm vụ trở lên.</w:t>
      </w:r>
    </w:p>
    <w:p w:rsidR="00C64A52" w:rsidRDefault="00C64A52" w:rsidP="00C64A52">
      <w:pPr>
        <w:spacing w:before="120" w:after="280" w:afterAutospacing="1"/>
      </w:pPr>
      <w:r>
        <w:t>- Định kỳ hằng quý có báo cáo kiểm tra, đôn đốc, kịp thời phát hiện những vấn đề phát sinh; chủ động chỉ đạo giải quyết hoặc tham mưu, kiến nghị xử lý các hạn chế, bất cập (nếu có).</w:t>
      </w:r>
    </w:p>
    <w:p w:rsidR="00C64A52" w:rsidRDefault="00C64A52" w:rsidP="00C64A52">
      <w:pPr>
        <w:spacing w:before="120" w:after="280" w:afterAutospacing="1"/>
      </w:pPr>
      <w:r>
        <w:t>- ≥ 80% tổ chức đảng được phân công phụ trách hoàn thành tốt nhiệm vụ, không có tổ chức yếu kém.</w:t>
      </w:r>
    </w:p>
    <w:p w:rsidR="00C64A52" w:rsidRDefault="00C64A52" w:rsidP="00C64A52">
      <w:pPr>
        <w:spacing w:before="120" w:after="280" w:afterAutospacing="1"/>
      </w:pPr>
      <w:r>
        <w:t>d) Chỉ đạo giải quyết đơn, thư; đề nghị, kiến nghị:</w:t>
      </w:r>
    </w:p>
    <w:p w:rsidR="00C64A52" w:rsidRDefault="00C64A52" w:rsidP="00C64A52">
      <w:pPr>
        <w:spacing w:before="120" w:after="280" w:afterAutospacing="1"/>
      </w:pPr>
      <w:r>
        <w:t>≥ 90% đơn, thư thuộc lĩnh vực phụ trách hoặc được Ban Thường vụ Đảng uỷ Quốc hội giao xem xét, chỉ đạo được giải quyết bảo đảm đúng quy định; không để kéo dài, trừ trường hợp đơn, thư có nội dung phức tạp, phải phối hợp với nhiều cơ quan chức năng.</w:t>
      </w:r>
    </w:p>
    <w:p w:rsidR="00C64A52" w:rsidRDefault="00C64A52" w:rsidP="00C64A52">
      <w:pPr>
        <w:spacing w:before="120" w:after="280" w:afterAutospacing="1"/>
      </w:pPr>
      <w:r>
        <w:t>đ) Có đóng góp cụ thể, rõ nét vào việc đề ra các chủ trương và tổ chức thực hiện các nghị quyết, chỉ thị, kết luận của Trung ương, của Ban Chấp hành Đảng bộ, Ban Thường vụ Đảng uỷ Quốc hội:</w:t>
      </w:r>
    </w:p>
    <w:p w:rsidR="00C64A52" w:rsidRDefault="00C64A52" w:rsidP="00C64A52">
      <w:pPr>
        <w:spacing w:before="120" w:after="280" w:afterAutospacing="1"/>
      </w:pPr>
      <w:r>
        <w:t>- Có đề xuất, kiến nghị (được ghi trong biên bản họp, hội nghị hoặc có văn bản riêng đề xuất, kiến nghị của cá nhân gửi Ban Chấp hành, Ban Thường vụ Đảng uỷ) được Thường trực Đảng uỷ, Ban Thường vụ Đảng uỷ kết luận đưa vào chủ trương để triển khai thực hiện.</w:t>
      </w:r>
    </w:p>
    <w:p w:rsidR="00C64A52" w:rsidRDefault="00C64A52" w:rsidP="00C64A52">
      <w:pPr>
        <w:spacing w:before="120" w:after="280" w:afterAutospacing="1"/>
      </w:pPr>
      <w:r>
        <w:t>- Nội dung tham mưu, đề xuất có tính đột phá, giải quyết những vấn đề phát sinh, những vấn đề mới từ thực tiễn đặt ra.</w:t>
      </w:r>
    </w:p>
    <w:p w:rsidR="00C64A52" w:rsidRDefault="00C64A52" w:rsidP="00C64A52">
      <w:pPr>
        <w:spacing w:before="120" w:after="280" w:afterAutospacing="1"/>
      </w:pPr>
      <w:r>
        <w:rPr>
          <w:i/>
          <w:iCs/>
        </w:rPr>
        <w:t>5.5.2. Kết quả lãnh đạo, chỉ đạo, điều hành, tổ chức thực hiện nhiệm vụ trong phạm vi phụ trách</w:t>
      </w:r>
    </w:p>
    <w:p w:rsidR="00C64A52" w:rsidRDefault="00C64A52" w:rsidP="00C64A52">
      <w:pPr>
        <w:spacing w:before="120" w:after="280" w:afterAutospacing="1"/>
      </w:pPr>
      <w:r>
        <w:t>a) Năng lực về tổ chức, điều hành, quản lý đội ngũ cán bộ, tổ chức bộ máy tinh gọn, hoạt động hiệu năng, hiệu lực, hiệu quả; thực hiện chế độ, chính sách đối với cán bộ trong cơ quan:</w:t>
      </w:r>
    </w:p>
    <w:p w:rsidR="00C64A52" w:rsidRDefault="00C64A52" w:rsidP="00C64A52">
      <w:pPr>
        <w:spacing w:before="120" w:after="280" w:afterAutospacing="1"/>
      </w:pPr>
      <w:r>
        <w:t>- Đơn vị được phân công phụ trách hoạt động hiệu quả, được xếp loại hoàn thành tốt nhiệm vụ trở lên; không để xảy ra vi phạm kỷ luật, mất đoàn kết nội bộ, dư luận trái chiều; không có sai phạm trong phát ngôn, bảo vệ bí mật nhà nước và công tác bảo vệ chính trị nội bộ.</w:t>
      </w:r>
    </w:p>
    <w:p w:rsidR="00C64A52" w:rsidRDefault="00C64A52" w:rsidP="00C64A52">
      <w:pPr>
        <w:spacing w:before="120" w:after="280" w:afterAutospacing="1"/>
      </w:pPr>
      <w:r>
        <w:t>- Trong phạm vi chức năng, nhiệm vụ, bảo đảm thực hiện chế độ, chính sách đối với cán bộ, công chức đúng quy định.</w:t>
      </w:r>
    </w:p>
    <w:p w:rsidR="00C64A52" w:rsidRDefault="00C64A52" w:rsidP="00C64A52">
      <w:pPr>
        <w:spacing w:before="120" w:after="280" w:afterAutospacing="1"/>
      </w:pPr>
      <w:r>
        <w:t>b) Chỉ đạo thẩm định nội dung về lĩnh vực được phân công phụ trách:</w:t>
      </w:r>
    </w:p>
    <w:p w:rsidR="00C64A52" w:rsidRDefault="00C64A52" w:rsidP="00C64A52">
      <w:pPr>
        <w:spacing w:before="120" w:after="280" w:afterAutospacing="1"/>
      </w:pPr>
      <w:r>
        <w:t>- Chỉ đạo thẩm định đầy đủ, toàn diện, đúng thẩm quyền, bảo đảm chất lượng, tiến độ các nội dung, hồ sơ; kịp thời phát hiện, xử lý hoặc kiến nghị xử lý các nội dung còn vướng mắc.</w:t>
      </w:r>
    </w:p>
    <w:p w:rsidR="00C64A52" w:rsidRDefault="00C64A52" w:rsidP="00C64A52">
      <w:pPr>
        <w:spacing w:before="120" w:after="280" w:afterAutospacing="1"/>
      </w:pPr>
      <w:r>
        <w:t>- Chủ trì hoặc đồng chủ trì các cuộc làm việc liên ngành để triển khai nhiệm vụ thuộc lĩnh vực phụ trách hoặc để giải quyết những vấn đề vướng mắc, phát sinh trong lĩnh vực phụ trách (nếu có).</w:t>
      </w:r>
    </w:p>
    <w:p w:rsidR="00C64A52" w:rsidRDefault="00C64A52" w:rsidP="00C64A52">
      <w:pPr>
        <w:spacing w:before="120" w:after="280" w:afterAutospacing="1"/>
      </w:pPr>
      <w:r>
        <w:t>c) Chất lượng điều hành công việc khoa học, quyết đoán, gắn với thực tiễn công tác:</w:t>
      </w:r>
    </w:p>
    <w:p w:rsidR="00C64A52" w:rsidRDefault="00C64A52" w:rsidP="00C64A52">
      <w:pPr>
        <w:spacing w:before="120" w:after="280" w:afterAutospacing="1"/>
      </w:pPr>
      <w:r>
        <w:t>- Tham gia đầy đủ, chất lượng các cuộc họp theo quy chế làm việc và cuộc họp đột xuất; tham gia ý kiến có tính chất xây dựng, bảo đảm tính khoa học, định hướng thực hiện, phù hợp với yêu cầu, nhiệm vụ.</w:t>
      </w:r>
    </w:p>
    <w:p w:rsidR="00C64A52" w:rsidRDefault="00C64A52" w:rsidP="00C64A52">
      <w:pPr>
        <w:spacing w:before="120" w:after="280" w:afterAutospacing="1"/>
      </w:pPr>
      <w:r>
        <w:t>- Tích cực tham gia ý kiến khi có văn bản hoặc đề nghị của cơ quan, tổ chức, cá nhân có nhiệm vụ, quyền hạn xin ý kiến hoặc chủ động chỉ đạo kịp thời các tổ chức đảng, cán bộ, công chức triển khai các công việc để hoàn thành chương trình, kế hoạch công tác hoặc kết luận của Thường trực, Ban Thường vụ, Ban Chấp hành Đảng bộ.</w:t>
      </w:r>
    </w:p>
    <w:p w:rsidR="00C64A52" w:rsidRDefault="00C64A52" w:rsidP="00C64A52">
      <w:pPr>
        <w:spacing w:before="120" w:after="280" w:afterAutospacing="1"/>
      </w:pPr>
      <w:r>
        <w:t>d) Có năng lực điều phối, xử lý hiệu quả các tình huống mới, nhạy cảm, phức tạp theo đúng chức trách, thẩm quyền; kết quả giải quyết bằng báo cáo hoặc kết luận cụ thể.</w:t>
      </w:r>
    </w:p>
    <w:p w:rsidR="00C64A52" w:rsidRDefault="00C64A52" w:rsidP="00C64A52">
      <w:pPr>
        <w:spacing w:before="120" w:after="280" w:afterAutospacing="1"/>
      </w:pPr>
      <w:r>
        <w:t>đ) Chủ động đề xuất, kiến nghị hoặc quyết định, chỉ đạo theo thẩm quyền việc tháo gỡ những mặt hạn chế; tăng cường chuyển đổi số và cải cách hành chính:</w:t>
      </w:r>
    </w:p>
    <w:p w:rsidR="00C64A52" w:rsidRDefault="00C64A52" w:rsidP="00C64A52">
      <w:pPr>
        <w:spacing w:before="120" w:after="280" w:afterAutospacing="1"/>
      </w:pPr>
      <w:r>
        <w:t>- Có đề xuất, sáng kiến cụ thể được áp dụng trong lĩnh vực cải cách đơn giản hoá thủ tục hành chính của Đảng, chuyển đổi số, tiết kiệm thời gian, chi phí; thúc đẩy thực hiện hiệu quả các đột phá được xác định trong nghị quyết đại hội đảng các cấp về lĩnh vực xây dựng Đảng trong Đảng bộ Quốc hội.</w:t>
      </w:r>
    </w:p>
    <w:p w:rsidR="00C64A52" w:rsidRDefault="00C64A52" w:rsidP="00C64A52">
      <w:pPr>
        <w:spacing w:before="120" w:after="280" w:afterAutospacing="1"/>
      </w:pPr>
      <w:r>
        <w:t>- ≥ 90% công việc được xử lý hiệu quả trên cơ sở chuyển đổi số, ứng dụng công nghệ thông tin.</w:t>
      </w:r>
    </w:p>
    <w:p w:rsidR="00C64A52" w:rsidRDefault="00C64A52" w:rsidP="00C64A52">
      <w:pPr>
        <w:spacing w:before="120" w:after="280" w:afterAutospacing="1"/>
      </w:pPr>
      <w:r>
        <w:t>- Có tinh thần nêu gương thực hiện hiệu quả việc ứng dụng công nghệ thông tin, chuyển đổi số trong công tác lãnh đạo, chỉ đạo và tác nghiệp.</w:t>
      </w:r>
    </w:p>
    <w:p w:rsidR="00C64A52" w:rsidRDefault="00C64A52" w:rsidP="00C64A52">
      <w:pPr>
        <w:spacing w:before="120" w:after="280" w:afterAutospacing="1"/>
      </w:pPr>
      <w:r>
        <w:t>e) Có uy tín chính trị cao, được cán bộ, đảng viên tín nhiệm cao, có ảnh hưởng tích cực trong cơ quan; trong Ban Chấp hành Đảng bộ, Ban Thường vụ Đảng uỷ Quốc hội và cấp uỷ trực thuộc.</w:t>
      </w:r>
    </w:p>
    <w:p w:rsidR="00C64A52" w:rsidRDefault="00C64A52" w:rsidP="00C64A52">
      <w:pPr>
        <w:spacing w:before="120" w:after="280" w:afterAutospacing="1"/>
      </w:pPr>
      <w:r>
        <w:t>g)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23" w:name="dieu_5_7"/>
      <w:r>
        <w:rPr>
          <w:b/>
          <w:bCs/>
          <w:i/>
          <w:iCs/>
        </w:rPr>
        <w:t>5.6. Tổng Kiểm toán Nhà nước</w:t>
      </w:r>
      <w:bookmarkEnd w:id="23"/>
    </w:p>
    <w:p w:rsidR="00C64A52" w:rsidRDefault="00C64A52" w:rsidP="00C64A52">
      <w:pPr>
        <w:spacing w:before="120" w:after="280" w:afterAutospacing="1"/>
      </w:pPr>
      <w:r>
        <w:rPr>
          <w:i/>
          <w:iCs/>
        </w:rPr>
        <w:t>5.6.1. Kết quả thực hiện chức trách, nhiệm vụ được giao</w:t>
      </w:r>
    </w:p>
    <w:p w:rsidR="00C64A52" w:rsidRDefault="00C64A52" w:rsidP="00C64A52">
      <w:pPr>
        <w:spacing w:before="120" w:after="280" w:afterAutospacing="1"/>
      </w:pPr>
      <w:r>
        <w:t>a) Hoàn thành nhiệm vụ theo chương trình, kế hoạch hằng năm bảo đảm tiến độ, chất lượng sản phẩm đầu ra. Trong đó, kế hoạch kiểm toán năm đạt 100%, kết quả thực hiện kiến nghị kiểm toán đạt ≥ 75% và các kế hoạch công tác khác đạt ≥ 90%.</w:t>
      </w:r>
    </w:p>
    <w:p w:rsidR="00C64A52" w:rsidRDefault="00C64A52" w:rsidP="00C64A52">
      <w:pPr>
        <w:spacing w:before="120" w:after="280" w:afterAutospacing="1"/>
      </w:pPr>
      <w:r>
        <w:t>b) Chỉ đạo nghiên cứu, xây dựng báo cáo trình Quốc hội, Ủy ban Thường vụ Quốc hội theo quy định bảo đảm tiến độ, chất lượng và hiệu quả.</w:t>
      </w:r>
    </w:p>
    <w:p w:rsidR="00C64A52" w:rsidRDefault="00C64A52" w:rsidP="00C64A52">
      <w:pPr>
        <w:spacing w:before="120" w:after="280" w:afterAutospacing="1"/>
      </w:pPr>
      <w:r>
        <w:rPr>
          <w:i/>
          <w:iCs/>
        </w:rPr>
        <w:t>5.6.2. Kết quả lãnh đạo, chỉ đạo, điều hành, tổ chức thực hiện nhiệm vụ</w:t>
      </w:r>
    </w:p>
    <w:p w:rsidR="00C64A52" w:rsidRDefault="00C64A52" w:rsidP="00C64A52">
      <w:pPr>
        <w:spacing w:before="120" w:after="280" w:afterAutospacing="1"/>
      </w:pPr>
      <w:r>
        <w:t>a) Hoạt động của Kiểm toán Nhà nước được tổ chức hiệu quả, không xảy ra vụ việc nổi cộm, có sáng kiến chỉ đạo; không để xảy ra sai phạm.</w:t>
      </w:r>
    </w:p>
    <w:p w:rsidR="00C64A52" w:rsidRDefault="00C64A52" w:rsidP="00C64A52">
      <w:pPr>
        <w:spacing w:before="120" w:after="280" w:afterAutospacing="1"/>
      </w:pPr>
      <w:r>
        <w:t>b) Phối hợp có hiệu quả với các bộ, ngành, địa phương trong hoạt động kiểm toán và trong công tác phòng, chống tham nhũng, lãng phí, tiêu cực.</w:t>
      </w:r>
    </w:p>
    <w:p w:rsidR="00C64A52" w:rsidRDefault="00C64A52" w:rsidP="00C64A52">
      <w:pPr>
        <w:spacing w:before="120" w:after="280" w:afterAutospacing="1"/>
      </w:pPr>
      <w:r>
        <w:t>c) Xây dựng bộ máy tinh gọn, hoạt động hiệu lực, hiệu quả; tổ chức phân công, phân nhiệm theo chức năng, nhiệm vụ được giao; nâng cao chất lượng công tác đánh giá cán bộ trên cơ sở các chỉ tiêu, nhiệm vụ cụ thể.</w:t>
      </w:r>
    </w:p>
    <w:p w:rsidR="00C64A52" w:rsidRDefault="00C64A52" w:rsidP="00C64A52">
      <w:pPr>
        <w:spacing w:before="120" w:after="280" w:afterAutospacing="1"/>
      </w:pPr>
      <w:r>
        <w:t>d) Lãnh đạo, chỉ đạo tạo đột phá trong phát triển khoa học, công nghệ, đổi mới sáng tạo và chuyển đổi số trong lĩnh vực kiểm toán nhà nước.</w:t>
      </w:r>
    </w:p>
    <w:p w:rsidR="00C64A52" w:rsidRDefault="00C64A52" w:rsidP="00C64A52">
      <w:pPr>
        <w:spacing w:before="120" w:after="280" w:afterAutospacing="1"/>
      </w:pPr>
      <w:bookmarkStart w:id="24" w:name="dieu_5_8"/>
      <w:r>
        <w:rPr>
          <w:b/>
          <w:bCs/>
          <w:i/>
          <w:iCs/>
        </w:rPr>
        <w:t>5.7. Phó Tổng Kiểm toán Nhà nước</w:t>
      </w:r>
      <w:bookmarkEnd w:id="24"/>
    </w:p>
    <w:p w:rsidR="00C64A52" w:rsidRDefault="00C64A52" w:rsidP="00C64A52">
      <w:pPr>
        <w:spacing w:before="120" w:after="280" w:afterAutospacing="1"/>
      </w:pPr>
      <w:r>
        <w:rPr>
          <w:i/>
          <w:iCs/>
        </w:rPr>
        <w:t>5.7.1. Kết quả thực hiện chức trách, nhiệm vụ được giao</w:t>
      </w:r>
    </w:p>
    <w:p w:rsidR="00C64A52" w:rsidRDefault="00C64A52" w:rsidP="00C64A52">
      <w:pPr>
        <w:spacing w:before="120" w:after="280" w:afterAutospacing="1"/>
      </w:pPr>
      <w:r>
        <w:t>a) Hoàn thành nhiệm vụ theo chương trình, kế hoạch hằng năm được giao bảo đảm tiến độ, chất lượng sản phẩm đầu ra. Trong đó, kết quả thực hiện nhiệm vụ của các đơn vị được giao phụ trách bảo đảm: Việc thực hiện kế hoạch kiểm toán năm đạt 100%, kết quả thực hiện kiến nghị kiểm toán đạt ≥ 75% và các kế hoạch công tác khác đạt ≥ 90%.</w:t>
      </w:r>
    </w:p>
    <w:p w:rsidR="00C64A52" w:rsidRDefault="00C64A52" w:rsidP="00C64A52">
      <w:pPr>
        <w:spacing w:before="120" w:after="280" w:afterAutospacing="1"/>
      </w:pPr>
      <w:r>
        <w:t>b) Các đơn vị được giao phụ trách không có trường hợp vi phạm kỷ luật, vi phạm pháp luật, không để xảy ra vấn đề nổi cộm.</w:t>
      </w:r>
    </w:p>
    <w:p w:rsidR="00C64A52" w:rsidRDefault="00C64A52" w:rsidP="00C64A52">
      <w:pPr>
        <w:spacing w:before="120" w:after="280" w:afterAutospacing="1"/>
      </w:pPr>
      <w:r>
        <w:t>c) Khi được giao, hoàn thành bảo đảm tiến độ, chất lượng và hiệu quả các báo cáo, văn bản trình Quốc hội, Ủy ban Thường vụ Quốc hội theo quy định.</w:t>
      </w:r>
    </w:p>
    <w:p w:rsidR="00C64A52" w:rsidRDefault="00C64A52" w:rsidP="00C64A52">
      <w:pPr>
        <w:spacing w:before="120" w:after="280" w:afterAutospacing="1"/>
      </w:pPr>
      <w:r>
        <w:rPr>
          <w:i/>
          <w:iCs/>
        </w:rPr>
        <w:t>5.7.2. Kết quả lãnh đạo, chỉ đạo, điều hành, tổ chức thực hiện nhiệm vụ</w:t>
      </w:r>
    </w:p>
    <w:p w:rsidR="00C64A52" w:rsidRDefault="00C64A52" w:rsidP="00C64A52">
      <w:pPr>
        <w:spacing w:before="120" w:after="280" w:afterAutospacing="1"/>
      </w:pPr>
      <w:r>
        <w:t>a) Hoạt động của các đơn vị được giao phụ trách được tổ chức hiệu quả, có sáng kiến chỉ đạo.</w:t>
      </w:r>
    </w:p>
    <w:p w:rsidR="00C64A52" w:rsidRDefault="00C64A52" w:rsidP="00C64A52">
      <w:pPr>
        <w:spacing w:before="120" w:after="280" w:afterAutospacing="1"/>
      </w:pPr>
      <w:r>
        <w:t>b) Phối hợp có hiệu quả với các bộ, ngành, địa phương trong hoạt động kiểm toán và trong công tác phòng, chống tham nhũng, lãng phí, tiêu cực trong phạm vi nhiệm vụ được giao.</w:t>
      </w:r>
    </w:p>
    <w:p w:rsidR="00C64A52" w:rsidRDefault="00C64A52" w:rsidP="00C64A52">
      <w:pPr>
        <w:spacing w:before="120" w:after="280" w:afterAutospacing="1"/>
      </w:pPr>
      <w:r>
        <w:t>c) Kiểm tra, đôn đốc việc thực hiện nhiệm vụ của các đơn vị được giao phụ trách, nhất là trong hoạt động kiểm toán và kiểm tra thực hiện kiến nghị. Bám sát hoạt động kiểm toán của các đơn vị được giao phụ trách, nâng cao chất lượng hoạt động kiểm toán, nhất là tăng cường các kiến nghị hoàn thiện cơ chế, chính sách, cải cách hành chính.</w:t>
      </w:r>
    </w:p>
    <w:p w:rsidR="00C64A52" w:rsidRDefault="00C64A52" w:rsidP="00C64A52">
      <w:pPr>
        <w:spacing w:before="120" w:after="280" w:afterAutospacing="1"/>
      </w:pPr>
      <w:r>
        <w:t>d) Lãnh đạo, chỉ đạo việc áp dụng công nghệ trong toàn bộ quá trình hoạt động của các đơn vị, nhất là ứng dụng công nghệ mới vào hoạt động kiểm toán.</w:t>
      </w:r>
    </w:p>
    <w:p w:rsidR="00C64A52" w:rsidRDefault="00C64A52" w:rsidP="00C64A52">
      <w:pPr>
        <w:spacing w:before="120" w:after="280" w:afterAutospacing="1"/>
      </w:pPr>
      <w:r>
        <w:t>đ) Chỉ đạo nhằm đánh giá kết quả thực hiện nhiệm vụ chỉ đạo hoạt động kiểm toán đối với đơn vị được giao phụ trách về tiến độ, chất lượng, hiệu quả của các báo cáo kiểm toán đã phát hành (những hạn chế, lỗi, sai sót, vi phạm, khuyết điểm nếu có); về thực hiện nghĩa vụ, trách nhiệm và kết quả thực hiện nhiệm vụ kiểm toán thông qua công tác đánh giá, xếp loại tổ kiểm toán, đoàn kiểm toán của từng cuộc kiểm toán theo quy định.</w:t>
      </w:r>
    </w:p>
    <w:p w:rsidR="00C64A52" w:rsidRDefault="00C64A52" w:rsidP="00C64A52">
      <w:pPr>
        <w:spacing w:before="120" w:after="280" w:afterAutospacing="1"/>
      </w:pPr>
      <w:bookmarkStart w:id="25" w:name="dieu_6_1"/>
      <w:r>
        <w:rPr>
          <w:b/>
          <w:bCs/>
        </w:rPr>
        <w:t>6. Chức danh khối cơ quan Chính phủ</w:t>
      </w:r>
      <w:bookmarkEnd w:id="25"/>
    </w:p>
    <w:p w:rsidR="00C64A52" w:rsidRDefault="00C64A52" w:rsidP="00C64A52">
      <w:pPr>
        <w:spacing w:before="120" w:after="280" w:afterAutospacing="1"/>
      </w:pPr>
      <w:bookmarkStart w:id="26" w:name="dieu_6_2"/>
      <w:r>
        <w:rPr>
          <w:b/>
          <w:bCs/>
          <w:i/>
          <w:iCs/>
        </w:rPr>
        <w:t>6.1. Bộ trưởng, thủ trưởng cơ quan ngang bộ</w:t>
      </w:r>
      <w:bookmarkEnd w:id="26"/>
    </w:p>
    <w:p w:rsidR="00C64A52" w:rsidRDefault="00C64A52" w:rsidP="00C64A52">
      <w:pPr>
        <w:spacing w:before="120" w:after="280" w:afterAutospacing="1"/>
      </w:pPr>
      <w:r>
        <w:rPr>
          <w:i/>
          <w:iCs/>
        </w:rPr>
        <w:t>6.1.1. Kết quả thực hiện chức trách, nhiệm vụ được giao</w:t>
      </w:r>
    </w:p>
    <w:p w:rsidR="00C64A52" w:rsidRDefault="00C64A52" w:rsidP="00C64A52">
      <w:pPr>
        <w:spacing w:before="120" w:after="280" w:afterAutospacing="1"/>
      </w:pPr>
      <w:r>
        <w:t>a) Thể chế hoá các chủ trương của Ban Chấp hành Trung ương Đảng, Bộ Chính trị, Ban Bí thư bằng các sản phẩm cụ thể: Chiến lược, kế hoạch, đề án, các văn bản quy phạm pháp luật thuộc lĩnh vực, ngành quản lý.</w:t>
      </w:r>
    </w:p>
    <w:p w:rsidR="00C64A52" w:rsidRDefault="00C64A52" w:rsidP="00C64A52">
      <w:pPr>
        <w:spacing w:before="120" w:after="280" w:afterAutospacing="1"/>
      </w:pPr>
      <w:r>
        <w:t>b) Tỉ lệ hoàn thành các nhiệm vụ được cấp có thẩm quyền giao trong Chương trình, kế hoạch công tác năm và các nhiệm vụ được giao phát sinh trong tháng, quý, năm: ≥ 95% nhiệm vụ hoàn thành đúng hạn, bảo đảm chất lượng, có sản phẩm đầu ra cụ thể được kiểm chứng.</w:t>
      </w:r>
    </w:p>
    <w:p w:rsidR="00C64A52" w:rsidRDefault="00C64A52" w:rsidP="00C64A52">
      <w:pPr>
        <w:spacing w:before="120" w:after="280" w:afterAutospacing="1"/>
      </w:pPr>
      <w:r>
        <w:t>c) Kết quả xây dựng, trình ban hành đề án, văn bản: 100% đề án, văn bản trong Chương trình công tác của Bộ Chính trị, Ban Bí thư, Chính phủ được trình cấp có thẩm quyền thông qua đúng hạn; tối thiểu 2 đề án lớn/năm.</w:t>
      </w:r>
    </w:p>
    <w:p w:rsidR="00C64A52" w:rsidRDefault="00C64A52" w:rsidP="00C64A52">
      <w:pPr>
        <w:spacing w:before="120" w:after="280" w:afterAutospacing="1"/>
      </w:pPr>
      <w:r>
        <w:t>d) Kết quả tổ chức triển khai nhiệm vụ của ngành trên toàn quốc: Có chuyển biến rõ rệt qua chỉ số đo lường chuyên ngành hoặc đánh giá của địa phương.</w:t>
      </w:r>
    </w:p>
    <w:p w:rsidR="00C64A52" w:rsidRDefault="00C64A52" w:rsidP="00C64A52">
      <w:pPr>
        <w:spacing w:before="120" w:after="280" w:afterAutospacing="1"/>
      </w:pPr>
      <w:r>
        <w:t>đ) Chỉ đạo thực hiện các chỉ tiêu về phát triển kinh tế - xã hội theo lĩnh vực được phân công phụ trách (tốc độ tăng trưởng kinh tế (áp dụng đối với bộ trưởng và người đứng đầu cơ quan ngang bộ có liên quan); thu nhập bình quân đầu người; thu ngân sách nhà nước (áp dụng đối với bộ trưởng và người đứng đầu cơ quan ngang bộ có liên quan); tỉ lệ giải ngân vốn đầu tư công gắn với kết quả giải ngân vốn đầu tư công trực tiếp của từng bộ, cơ quan; giảm tỉ lệ hộ nghèo (áp dụng đối với bộ trưởng và người đứng đầu cơ quan ngang bộ có liên quan);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C64A52" w:rsidRDefault="00C64A52" w:rsidP="00C64A52">
      <w:pPr>
        <w:spacing w:before="120" w:after="280" w:afterAutospacing="1"/>
      </w:pPr>
      <w:r>
        <w:rPr>
          <w:i/>
          <w:iCs/>
        </w:rPr>
        <w:t>6.1.2. Kết quả lãnh đạo, chỉ đạo, điều hành, tổ chức thực hiện nhiệm vụ trong bộ, cơ quan</w:t>
      </w:r>
    </w:p>
    <w:p w:rsidR="00C64A52" w:rsidRDefault="00C64A52" w:rsidP="00C64A52">
      <w:pPr>
        <w:spacing w:before="120" w:after="280" w:afterAutospacing="1"/>
      </w:pPr>
      <w:r>
        <w:t>a) Năng lực điều hành hoạt động của bộ, ngành; kiểm soát nội bộ và trách nhiệm chính trị về chính sách: Hoạt động của ngành/bộ được tổ chức hiệu quả, không xảy ra vụ việc nổi cộm, có sáng kiến chỉ đạo. Không để xảy ra sai phạm; chịu trách nhiệm trước Chính phủ về chất lượng chính sách, văn bản ban hành.</w:t>
      </w:r>
    </w:p>
    <w:p w:rsidR="00C64A52" w:rsidRDefault="00C64A52" w:rsidP="00C64A52">
      <w:pPr>
        <w:spacing w:before="120" w:after="280" w:afterAutospacing="1"/>
      </w:pPr>
      <w:r>
        <w:t>b) Kết quả phối hợp liên ngành, với địa phương: Có kết quả điều phối chính sách liên vùng, liên bộ; được cấp có thẩm quyền đánh giá cao.</w:t>
      </w:r>
    </w:p>
    <w:p w:rsidR="00C64A52" w:rsidRDefault="00C64A52" w:rsidP="00C64A52">
      <w:pPr>
        <w:spacing w:before="120" w:after="280" w:afterAutospacing="1"/>
      </w:pPr>
      <w:r>
        <w:t>c) Chủ động đề xuất cơ chế, chính sách vượt thẩm quyền: Có ít nhất 1 - 2 đề xuất đột phá/năm được cấp có thẩm quyền chấp thuận triển khai.</w:t>
      </w:r>
    </w:p>
    <w:p w:rsidR="00C64A52" w:rsidRDefault="00C64A52" w:rsidP="00C64A52">
      <w:pPr>
        <w:spacing w:before="120" w:after="280" w:afterAutospacing="1"/>
      </w:pPr>
      <w:r>
        <w:t>d) Kết quả tháo gỡ điểm nghẽn thể chế, cải cách hành chính, chuyển đổi số: Được cấp có thẩm quyền đánh giá đạt chỉ tiêu về thực hiện đơn giản hoá thủ tục hành chính, giảm thời gian, chi phí thực hiện cho người dân và doanh nghiệp. Có sáng kiến cụ thể được áp dụng, góp phần xử lý hiệu quả các tồn tại kéo dài, tạo chuyển biến rõ nét.</w:t>
      </w:r>
    </w:p>
    <w:p w:rsidR="00C64A52" w:rsidRDefault="00C64A52" w:rsidP="00C64A52">
      <w:pPr>
        <w:spacing w:before="120" w:after="280" w:afterAutospacing="1"/>
      </w:pPr>
      <w:r>
        <w:t>đ) Lãnh đạo, chỉ đạo tạo đột phá trong phát triển khoa học, công nghệ, đổi mới sáng tạo và chuyển đổi số trong ngành: Có chính sách, chương trình được triển khai thực tế tạo tác động rõ rệt đến hiệu quả hoạt động ngành; có sáng kiến đổi mới sáng tạo được nhân rộng.</w:t>
      </w:r>
    </w:p>
    <w:p w:rsidR="00C64A52" w:rsidRDefault="00C64A52" w:rsidP="00C64A52">
      <w:pPr>
        <w:spacing w:before="120" w:after="280" w:afterAutospacing="1"/>
      </w:pPr>
      <w:r>
        <w:t>e) Chỉ số cải cách hành chính của các bộ, cơ quan ngang bộ (Chỉ số PAR INDEX): Đạt loại khá trở lên hoặc tăng so với năm trước</w:t>
      </w:r>
      <w:r>
        <w:rPr>
          <w:i/>
          <w:iCs/>
        </w:rPr>
        <w:t>.</w:t>
      </w:r>
    </w:p>
    <w:p w:rsidR="00C64A52" w:rsidRDefault="00C64A52" w:rsidP="00C64A52">
      <w:pPr>
        <w:spacing w:before="120" w:after="280" w:afterAutospacing="1"/>
      </w:pPr>
      <w:r>
        <w:t>g) Thực hiện việc xử lý đơn, thư, khiếu nại, tố cáo và phản ánh, kiến nghị: Có ≥ 90 nội dung xử lý đơn, thư, khiếu nại, tố cáo và phản ánh, kiến nghị được giải quyết đúng hạn, không để tồn đọng kéo dài (trừ trường hợp phức tạp, có lý do chính đáng).</w:t>
      </w:r>
    </w:p>
    <w:p w:rsidR="00C64A52" w:rsidRDefault="00C64A52" w:rsidP="00C64A52">
      <w:pPr>
        <w:spacing w:before="120" w:after="280" w:afterAutospacing="1"/>
      </w:pPr>
      <w:r>
        <w:t>h)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27" w:name="dieu_6_3"/>
      <w:r>
        <w:rPr>
          <w:b/>
          <w:bCs/>
          <w:i/>
          <w:iCs/>
        </w:rPr>
        <w:t>6.2. Phó Bí thư chuyên trách Đảng uỷ Chính phủ</w:t>
      </w:r>
      <w:bookmarkEnd w:id="27"/>
    </w:p>
    <w:p w:rsidR="00C64A52" w:rsidRDefault="00C64A52" w:rsidP="00C64A52">
      <w:pPr>
        <w:spacing w:before="120" w:after="280" w:afterAutospacing="1"/>
      </w:pPr>
      <w:r>
        <w:rPr>
          <w:i/>
          <w:iCs/>
        </w:rPr>
        <w:t>6.2.1. Kết quả thực hiện chức trách, nhiệm vụ được giao</w:t>
      </w:r>
    </w:p>
    <w:p w:rsidR="00C64A52" w:rsidRDefault="00C64A52" w:rsidP="00C64A52">
      <w:pPr>
        <w:spacing w:before="120" w:after="280" w:afterAutospacing="1"/>
      </w:pPr>
      <w:r>
        <w:t>a) Cụ thể hoá các nghị quyết, chỉ thị, kết luận của Ban Chấp hành Trung ương Đảng, Bộ Chính trị, Ban Bí thư kịp thời, phù hợp, bảo đảm chất lượng, thực hiện hiệu quả chủ trương của Đảng vào thực tiễn của các đảng bộ phụ trách.</w:t>
      </w:r>
    </w:p>
    <w:p w:rsidR="00C64A52" w:rsidRDefault="00C64A52" w:rsidP="00C64A52">
      <w:pPr>
        <w:spacing w:before="120" w:after="280" w:afterAutospacing="1"/>
      </w:pPr>
      <w:r>
        <w:t>b) Chỉ đạo triển khai 100% nghị quyết, kết luận của Trung ương, Bộ Chính trị, Ban Bí thư bảo đảm tiến độ theo yêu cầu. Có ≥ 1 đề xuất đổi mới tổ chức, phương thức lãnh đạo Đảng được chấp thuận.</w:t>
      </w:r>
    </w:p>
    <w:p w:rsidR="00C64A52" w:rsidRDefault="00C64A52" w:rsidP="00C64A52">
      <w:pPr>
        <w:spacing w:before="120" w:after="280" w:afterAutospacing="1"/>
      </w:pPr>
      <w:r>
        <w:t>c) Tổ chức thực hiện chương trình, kế hoạch công tác của Bộ Chính trị, Ban Bí thư, Đảng uỷ Chính phủ trong năm và các nhiệm vụ được giao phát sinh trong tháng, quý, năm: Tỉ lệ đề án, văn bản hoàn thành đúng hạn, đạt chất lượng ≥ 90%.</w:t>
      </w:r>
    </w:p>
    <w:p w:rsidR="00C64A52" w:rsidRDefault="00C64A52" w:rsidP="00C64A52">
      <w:pPr>
        <w:spacing w:before="120" w:after="280" w:afterAutospacing="1"/>
      </w:pPr>
      <w:r>
        <w:t>d) Thực hiện các nghị quyết, kết luận của Trung ương, Bộ Chính trị, Ban Bí thư: ≥ 90% nhiệm vụ hoàn thành đầy đủ, đúng tiến độ, có kiểm chứng. Đề xuất Đảng uỷ Chính phủ ban hành ít nhất 1 nghị quyết chuyên đề/chỉ thị trọng tâm tạo chuyển biến rõ.</w:t>
      </w:r>
    </w:p>
    <w:p w:rsidR="00C64A52" w:rsidRDefault="00C64A52" w:rsidP="00C64A52">
      <w:pPr>
        <w:spacing w:before="120" w:after="280" w:afterAutospacing="1"/>
      </w:pPr>
      <w:r>
        <w:t>đ) Báo cáo chuyên đề trình cấp có thẩm quyền: ≥ 2 báo cáo chuyên sâu/năm được đánh giá cao.</w:t>
      </w:r>
    </w:p>
    <w:p w:rsidR="00C64A52" w:rsidRDefault="00C64A52" w:rsidP="00C64A52">
      <w:pPr>
        <w:spacing w:before="120" w:after="280" w:afterAutospacing="1"/>
      </w:pPr>
      <w:r>
        <w:t>e) Tổ chức thực hiện kiểm tra, giám sát định kỳ đối với tổ chức đảng được phân công phụ trách; thực hiện ≥ 2 cuộc kiểm tra/năm.</w:t>
      </w:r>
    </w:p>
    <w:p w:rsidR="00C64A52" w:rsidRDefault="00C64A52" w:rsidP="00C64A52">
      <w:pPr>
        <w:spacing w:before="120" w:after="280" w:afterAutospacing="1"/>
      </w:pPr>
      <w:r>
        <w:t>g) Có chương trình phối hợp liên ngành; được đánh giá tốt từ ít nhất 2 cơ quan.</w:t>
      </w:r>
    </w:p>
    <w:p w:rsidR="00C64A52" w:rsidRDefault="00C64A52" w:rsidP="00C64A52">
      <w:pPr>
        <w:spacing w:before="120" w:after="280" w:afterAutospacing="1"/>
      </w:pPr>
      <w:r>
        <w:rPr>
          <w:i/>
          <w:iCs/>
        </w:rPr>
        <w:t>6.2.2. Kết quả lãnh đạo, chỉ đạo, điều hành trong phạm vi quản lý</w:t>
      </w:r>
    </w:p>
    <w:p w:rsidR="00C64A52" w:rsidRDefault="00C64A52" w:rsidP="00C64A52">
      <w:pPr>
        <w:spacing w:before="120" w:after="280" w:afterAutospacing="1"/>
      </w:pPr>
      <w:r>
        <w:t>a) Hiệu quả phối hợp liên ngành: Xử lý kịp thời vướng mắc liên ngành, không để tồn đọng vượt cấp.</w:t>
      </w:r>
    </w:p>
    <w:p w:rsidR="00C64A52" w:rsidRDefault="00C64A52" w:rsidP="00C64A52">
      <w:pPr>
        <w:spacing w:before="120" w:after="280" w:afterAutospacing="1"/>
      </w:pPr>
      <w:r>
        <w:t>b) Chỉ đạo xử lý khủng hoảng, điểm nóng, tình huống phức tạp: Có ≥ 2 tình huống xử lý hiệu quả, không phát sinh tiêu cực kéo dài.</w:t>
      </w:r>
    </w:p>
    <w:p w:rsidR="00C64A52" w:rsidRDefault="00C64A52" w:rsidP="00C64A52">
      <w:pPr>
        <w:spacing w:before="120" w:after="280" w:afterAutospacing="1"/>
      </w:pPr>
      <w:r>
        <w:t>c) Đi kiểm tra thực tế, tháo gỡ khó khăn tại cơ sở: ≥ 6 lượt/năm, có kết quả ghi nhận rõ ràng.</w:t>
      </w:r>
    </w:p>
    <w:p w:rsidR="00C64A52" w:rsidRDefault="00C64A52" w:rsidP="00C64A52">
      <w:pPr>
        <w:spacing w:before="120" w:after="280" w:afterAutospacing="1"/>
      </w:pPr>
      <w:r>
        <w:t>d) Thúc đẩy cải cách hành chính, xử lý điểm nghẽn thể chế, chuyển đổi số tại các đảng bộ được phân công phụ trách: 100% tổ chức đảng được phân công phụ trách ứng dụng công nghệ thông tin; có mô hình chuyển đổi số được đánh giá tốt, có kết quả chuyển biến rõ, được cấp có thẩm quyền ghi nhận. Có sáng kiến/giải pháp cụ thể được cấp có thẩm quyền ghi nhận; hoàn thành ≥ 2 nội dung cải cách theo kế hoạch.</w:t>
      </w:r>
    </w:p>
    <w:p w:rsidR="00C64A52" w:rsidRDefault="00C64A52" w:rsidP="00C64A52">
      <w:pPr>
        <w:spacing w:before="120" w:after="280" w:afterAutospacing="1"/>
      </w:pPr>
      <w:r>
        <w:t>đ) ≥ 80% tổ chức đảng được phân công phụ trách hoàn thành tốt nhiệm vụ, không có tổ chức yếu kém.</w:t>
      </w:r>
    </w:p>
    <w:p w:rsidR="00C64A52" w:rsidRDefault="00C64A52" w:rsidP="00C64A52">
      <w:pPr>
        <w:spacing w:before="120" w:after="280" w:afterAutospacing="1"/>
      </w:pPr>
      <w:r>
        <w:t>e)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28" w:name="dieu_6_4"/>
      <w:r>
        <w:rPr>
          <w:b/>
          <w:bCs/>
          <w:i/>
          <w:iCs/>
        </w:rPr>
        <w:t>6.3. Chủ tịch Viện Hàn lâm Khoa học và Công nghệ Việt Nam và Chủ tịch Viện Hàn lâm Khoa học xã hội Việt Nam</w:t>
      </w:r>
      <w:bookmarkEnd w:id="28"/>
    </w:p>
    <w:p w:rsidR="00C64A52" w:rsidRDefault="00C64A52" w:rsidP="00C64A52">
      <w:pPr>
        <w:spacing w:before="120" w:after="280" w:afterAutospacing="1"/>
      </w:pPr>
      <w:r>
        <w:rPr>
          <w:i/>
          <w:iCs/>
        </w:rPr>
        <w:t>6.3.1. Kết quả thực hiện chức trách, nhiệm vụ được giao</w:t>
      </w:r>
    </w:p>
    <w:p w:rsidR="00C64A52" w:rsidRDefault="00C64A52" w:rsidP="00C64A52">
      <w:pPr>
        <w:spacing w:before="120" w:after="280" w:afterAutospacing="1"/>
      </w:pPr>
      <w:r>
        <w:t>a) Cụ thể hoá các chủ trương của Ban Chấp hành Trung ương Đảng, Bộ Chính trị, Ban Bí thư bằng các sản phẩm cụ thể: Chiến lược, chương trình, kế hoạch, đề án thuộc phạm vi quản lý.</w:t>
      </w:r>
    </w:p>
    <w:p w:rsidR="00C64A52" w:rsidRDefault="00C64A52" w:rsidP="00C64A52">
      <w:pPr>
        <w:spacing w:before="120" w:after="280" w:afterAutospacing="1"/>
      </w:pPr>
      <w:r>
        <w:t>b) Triển khai thực hiện đầy đủ các nhiệm vụ được cấp có thẩm quyền giao của năm và các nhiệm vụ được giao phát sinh trong tháng, quý, năm: 100% nhiệm vụ theo kế hoạch; có sản phẩm cụ thể kèm theo.</w:t>
      </w:r>
    </w:p>
    <w:p w:rsidR="00C64A52" w:rsidRDefault="00C64A52" w:rsidP="00C64A52">
      <w:pPr>
        <w:spacing w:before="120" w:after="280" w:afterAutospacing="1"/>
      </w:pPr>
      <w:r>
        <w:t>c) Tổ chức nghiên cứu, tư vấn chính sách khoa học và công nghệ, khoa học xã hội phục vụ phát triển kinh tế - xã hội: Tối thiểu 4 báo cáo/năm được gửi Chính phủ, bộ, ngành; trong đó có ít nhất 1 báo cáo được tiếp thu sử dụng.</w:t>
      </w:r>
    </w:p>
    <w:p w:rsidR="00C64A52" w:rsidRDefault="00C64A52" w:rsidP="00C64A52">
      <w:pPr>
        <w:spacing w:before="120" w:after="280" w:afterAutospacing="1"/>
      </w:pPr>
      <w:r>
        <w:t>d) Tổ chức các chương trình, đề tài nghiên cứu khoa học trọng điểm cấp Nhà nước: Tối thiểu 5 nhiệm vụ/năm; có báo cáo tổng kết, sản phẩm cụ thể.</w:t>
      </w:r>
    </w:p>
    <w:p w:rsidR="00C64A52" w:rsidRDefault="00C64A52" w:rsidP="00C64A52">
      <w:pPr>
        <w:spacing w:before="120" w:after="280" w:afterAutospacing="1"/>
      </w:pPr>
      <w:r>
        <w:t>đ) Kết quả ứng dụng và chuyển giao công nghệ, sản phẩm khoa học: Có tối thiểu 2 kết quả ứng dụng thực tiễn (chuyển giao công nghệ, bản quyền, mô hình,...).</w:t>
      </w:r>
    </w:p>
    <w:p w:rsidR="00C64A52" w:rsidRDefault="00C64A52" w:rsidP="00C64A52">
      <w:pPr>
        <w:spacing w:before="120" w:after="280" w:afterAutospacing="1"/>
      </w:pPr>
      <w:r>
        <w:t>e) Kết quả hợp tác nghiên cứu quốc tế và hội nhập: Tối thiểu 2 chương trình hợp tác nghiên cứu cấp Viện trở lên được ký mới hoặc mở rộng.</w:t>
      </w:r>
    </w:p>
    <w:p w:rsidR="00C64A52" w:rsidRDefault="00C64A52" w:rsidP="00C64A52">
      <w:pPr>
        <w:spacing w:before="120" w:after="280" w:afterAutospacing="1"/>
      </w:pPr>
      <w:r>
        <w:t>g) Xây dựng và triển khai các chương trình/kế hoạch hành động cấp Viện/năm gắn với nghị quyết của Đảng về đột phá phát triển khoa học, công nghệ, đổi mới sáng tạo và chuyển đổi số.</w:t>
      </w:r>
    </w:p>
    <w:p w:rsidR="00C64A52" w:rsidRDefault="00C64A52" w:rsidP="00C64A52">
      <w:pPr>
        <w:spacing w:before="120" w:after="280" w:afterAutospacing="1"/>
      </w:pPr>
      <w:r>
        <w:rPr>
          <w:i/>
          <w:iCs/>
        </w:rPr>
        <w:t>6.3.2. Kết quả lãnh đạo, chỉ đạo, điều hành trong phạm vi trực thuộc Đảng uỷ Chính phủ</w:t>
      </w:r>
    </w:p>
    <w:p w:rsidR="00C64A52" w:rsidRDefault="00C64A52" w:rsidP="00C64A52">
      <w:pPr>
        <w:spacing w:before="120" w:after="280" w:afterAutospacing="1"/>
      </w:pPr>
      <w:r>
        <w:t>a) Lãnh đạo, tổ chức bộ máy tinh gọn, hiệu lực, hiệu quả: Rà soát, sắp xếp tổ chức bộ máy đạt yêu cầu của cấp có thẩm quyền.</w:t>
      </w:r>
    </w:p>
    <w:p w:rsidR="00C64A52" w:rsidRDefault="00C64A52" w:rsidP="00C64A52">
      <w:pPr>
        <w:spacing w:before="120" w:after="280" w:afterAutospacing="1"/>
      </w:pPr>
      <w:r>
        <w:t>b) Xây dựng đội ngũ cán bộ khoa học chất lượng cao, phát triển nhân lực khoa học: Có kế hoạch và đạt kết quả đào tạo tối thiểu 20 tiến sĩ/năm, 10 nghiên cứu viên chính trở lên.</w:t>
      </w:r>
    </w:p>
    <w:p w:rsidR="00C64A52" w:rsidRDefault="00C64A52" w:rsidP="00C64A52">
      <w:pPr>
        <w:spacing w:before="120" w:after="280" w:afterAutospacing="1"/>
      </w:pPr>
      <w:r>
        <w:t>c) Xây dựng đoàn kết nội bộ, không để xảy ra mất đoàn kết, khiếu kiện kéo dài: Không có đơn, thư vượt cấp liên quan đến trách nhiệm của người đứng đầu.</w:t>
      </w:r>
    </w:p>
    <w:p w:rsidR="00C64A52" w:rsidRDefault="00C64A52" w:rsidP="00C64A52">
      <w:pPr>
        <w:spacing w:before="120" w:after="280" w:afterAutospacing="1"/>
      </w:pPr>
      <w:r>
        <w:t>d) Chuyển đổi số, cải cách hành chính trong hệ thống Viện, trung tâm trực thuộc: Tỉ lệ hồ sơ hành chính được xử lý trực tuyến ≥ 80%; triển khai 100% hệ thống quản trị số nội bộ.</w:t>
      </w:r>
    </w:p>
    <w:p w:rsidR="00C64A52" w:rsidRDefault="00C64A52" w:rsidP="00C64A52">
      <w:pPr>
        <w:spacing w:before="120" w:after="280" w:afterAutospacing="1"/>
      </w:pPr>
      <w:r>
        <w:t>đ) Quản trị tài chính, ngân sách, hiệu quả sử dụng đầu tư công: Bảo đảm giải ngân ≥ 95% kế hoạch vốn năm, không để xảy ra vi phạm tài chính, kiểm toán.</w:t>
      </w:r>
    </w:p>
    <w:p w:rsidR="00C64A52" w:rsidRDefault="00C64A52" w:rsidP="00C64A52">
      <w:pPr>
        <w:spacing w:before="120" w:after="280" w:afterAutospacing="1"/>
      </w:pPr>
      <w:r>
        <w:t>e) Không để xảy ra vụ việc mất đoàn kết nghiêm trọng; xử lý hiệu quả các vấn đề vướng mắc lớn trong năm; kết quả khảo sát tín nhiệm nội bộ đạt ≥ 90%.</w:t>
      </w:r>
    </w:p>
    <w:p w:rsidR="00C64A52" w:rsidRDefault="00C64A52" w:rsidP="00C64A52">
      <w:pPr>
        <w:spacing w:before="120" w:after="280" w:afterAutospacing="1"/>
      </w:pPr>
      <w:r>
        <w:t>g)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29" w:name="dieu_6_5"/>
      <w:r>
        <w:rPr>
          <w:b/>
          <w:bCs/>
          <w:i/>
          <w:iCs/>
        </w:rPr>
        <w:t>6.4. Tổng Giám đốc: Đài Truyền hình Việt Nam, Đài Tiếng nói Việt Nam, Thông tấn xã Việt Nam</w:t>
      </w:r>
      <w:bookmarkEnd w:id="29"/>
    </w:p>
    <w:p w:rsidR="00C64A52" w:rsidRDefault="00C64A52" w:rsidP="00C64A52">
      <w:pPr>
        <w:spacing w:before="120" w:after="280" w:afterAutospacing="1"/>
      </w:pPr>
      <w:r>
        <w:rPr>
          <w:i/>
          <w:iCs/>
        </w:rPr>
        <w:t>6.4.1. Kết quả thực hiện chức trách, nhiệm vụ được giao</w:t>
      </w:r>
    </w:p>
    <w:p w:rsidR="00C64A52" w:rsidRDefault="00C64A52" w:rsidP="00C64A52">
      <w:pPr>
        <w:spacing w:before="120" w:after="280" w:afterAutospacing="1"/>
      </w:pPr>
      <w:r>
        <w:t>a) Cụ thể hoá các chủ trương của Ban Chấp hành Trung ương Đảng, Bộ Chính trị, Ban Bí thư bằng các sản phẩm cụ thể: Chiến lược, chương trình, kế hoạch, đề án thuộc phạm vi quản lý.</w:t>
      </w:r>
    </w:p>
    <w:p w:rsidR="00C64A52" w:rsidRDefault="00C64A52" w:rsidP="00C64A52">
      <w:pPr>
        <w:spacing w:before="120" w:after="280" w:afterAutospacing="1"/>
      </w:pPr>
      <w:r>
        <w:t>b) Triển khai thực hiện đầy đủ các nhiệm vụ được cấp có thẩm quyền giao của năm và các nhiệm vụ được giao phát sinh trong tháng, quý, năm: 100% nhiệm vụ theo kế hoạch; có sản phẩm cụ thể kèm theo.</w:t>
      </w:r>
    </w:p>
    <w:p w:rsidR="00C64A52" w:rsidRDefault="00C64A52" w:rsidP="00C64A52">
      <w:pPr>
        <w:spacing w:before="120" w:after="280" w:afterAutospacing="1"/>
      </w:pPr>
      <w:r>
        <w:t>c) Bảo đảm sản xuất, phát hành thông tin, chương trình, sản phẩm truyền thông chính thống, kịp thời, định hướng dư luận xã hội: Tối thiểu 95% chương trình/sản phẩm thông tin thực hiện đúng kế hoạch và thời lượng quy định; có báo cáo định kỳ.</w:t>
      </w:r>
    </w:p>
    <w:p w:rsidR="00C64A52" w:rsidRDefault="00C64A52" w:rsidP="00C64A52">
      <w:pPr>
        <w:spacing w:before="120" w:after="280" w:afterAutospacing="1"/>
      </w:pPr>
      <w:r>
        <w:t>d) Tham mưu kịp thời các báo cáo, khuyến nghị về tình hình truyền thông, tư tưởng, dư luận xã hội lên Chính phủ, Ban Tuyên giáo và Dân vận Trung ương: Tối thiểu 12 báo cáo/năm, được phản hồi và sử dụng.</w:t>
      </w:r>
    </w:p>
    <w:p w:rsidR="00C64A52" w:rsidRDefault="00C64A52" w:rsidP="00C64A52">
      <w:pPr>
        <w:spacing w:before="120" w:after="280" w:afterAutospacing="1"/>
      </w:pPr>
      <w:r>
        <w:t>đ) Đấu tranh bảo vệ nền tảng tư tưởng của Đảng, phản bác thông tin sai trái: Tối thiểu 200 sản phẩm (chương trình, bản tin, chuyên đề, bài viết,...) được phát hành trên các nền tảng chính thức hằng năm.</w:t>
      </w:r>
    </w:p>
    <w:p w:rsidR="00C64A52" w:rsidRDefault="00C64A52" w:rsidP="00C64A52">
      <w:pPr>
        <w:spacing w:before="120" w:after="280" w:afterAutospacing="1"/>
      </w:pPr>
      <w:r>
        <w:t>e) Ứng dụng công nghệ mới, chuyển đổi số trong hoạt động báo chí, truyền thông: Có tối thiểu 1 nền tảng số mới được phát triển hoặc nâng cấp/năm; tối thiểu 20% nội dung sản xuất có định dạng số tương tác.</w:t>
      </w:r>
    </w:p>
    <w:p w:rsidR="00C64A52" w:rsidRDefault="00C64A52" w:rsidP="00C64A52">
      <w:pPr>
        <w:spacing w:before="120" w:after="280" w:afterAutospacing="1"/>
      </w:pPr>
      <w:r>
        <w:t>g) Tăng cường hợp tác quốc tế trong lĩnh vực truyền thông: Có tối thiểu 1 chương trình hợp tác cấp Đài/năm; tổ chức hoặc đồng tổ chức ít nhất 1 sự kiện/hội nghị quốc tế về báo chí/truyền thông.</w:t>
      </w:r>
    </w:p>
    <w:p w:rsidR="00C64A52" w:rsidRDefault="00C64A52" w:rsidP="00C64A52">
      <w:pPr>
        <w:spacing w:before="120" w:after="280" w:afterAutospacing="1"/>
      </w:pPr>
      <w:r>
        <w:rPr>
          <w:i/>
          <w:iCs/>
        </w:rPr>
        <w:t>6.4.2. Kết quả lãnh đạo, chỉ đạo, điều hành, tổ chức thực hiện nhiệm vụ trong cơ quan</w:t>
      </w:r>
    </w:p>
    <w:p w:rsidR="00C64A52" w:rsidRDefault="00C64A52" w:rsidP="00C64A52">
      <w:pPr>
        <w:spacing w:before="120" w:after="280" w:afterAutospacing="1"/>
      </w:pPr>
      <w:r>
        <w:t>a) Tổ chức bộ máy gọn nhẹ, hiệu quả; bảo đảm hoạt động 24/7, nhất là trong dịp cao điểm, khủng hoảng thông tin: Đánh giá nội bộ đạt loại tốt trở lên; không để xảy ra gián đoạn dịch vụ thông tin thiết yếu.</w:t>
      </w:r>
    </w:p>
    <w:p w:rsidR="00C64A52" w:rsidRDefault="00C64A52" w:rsidP="00C64A52">
      <w:pPr>
        <w:spacing w:before="120" w:after="280" w:afterAutospacing="1"/>
      </w:pPr>
      <w:r>
        <w:t>b) Xây dựng đội ngũ nhà báo, phóng viên, biên tập viên, kỹ thuật viên chuyên nghiệp, bản lĩnh chính trị vững vàng: Có kế hoạch đào tạo hằng năm; tối thiểu 80% cán bộ được tập huấn chính trị, nghiệp vụ; 20% có chứng chỉ quốc tế hoặc trình độ tương đương.</w:t>
      </w:r>
    </w:p>
    <w:p w:rsidR="00C64A52" w:rsidRDefault="00C64A52" w:rsidP="00C64A52">
      <w:pPr>
        <w:spacing w:before="120" w:after="280" w:afterAutospacing="1"/>
      </w:pPr>
      <w:r>
        <w:t>c) Bảo đảm sự đoàn kết, gắn bó nội bộ; duy trì môi trường văn hoá truyền thông lành mạnh: Không có vụ việc vi phạm nghiêm trọng trong nội bộ; tỉ lệ cán bộ hài lòng với môi trường làm việc ≥ 85%.</w:t>
      </w:r>
    </w:p>
    <w:p w:rsidR="00C64A52" w:rsidRDefault="00C64A52" w:rsidP="00C64A52">
      <w:pPr>
        <w:spacing w:before="120" w:after="280" w:afterAutospacing="1"/>
      </w:pPr>
      <w:r>
        <w:t>d) Phát hiện, tháo gỡ các điểm nghẽn trong hoạt động nghiệp vụ và tài chính: Tối thiểu 1 sáng kiến hoặc đề xuất cải tiến nghiệp vụ được thực hiện có hiệu quả/năm.</w:t>
      </w:r>
    </w:p>
    <w:p w:rsidR="00C64A52" w:rsidRDefault="00C64A52" w:rsidP="00C64A52">
      <w:pPr>
        <w:spacing w:before="120" w:after="280" w:afterAutospacing="1"/>
      </w:pPr>
      <w:r>
        <w:t>đ) Bảo đảm quản trị tài chính công khai, minh bạch, hiệu quả: Giải ngân ≥ 95% ngân sách năm; không có kết luận tiêu cực của kiểm toán/nội bộ.</w:t>
      </w:r>
    </w:p>
    <w:p w:rsidR="00C64A52" w:rsidRDefault="00C64A52" w:rsidP="00C64A52">
      <w:pPr>
        <w:spacing w:before="120" w:after="280" w:afterAutospacing="1"/>
      </w:pPr>
      <w:r>
        <w:t>e) Tăng cường lan toả giá trị văn hoá, hình ảnh đất nước qua sản phẩm thông tin: Có ít nhất 1 chương trình/trang mục chuyên biệt phát sóng đều đặn hằng tuần về văn hoá, giá trị Việt Nam; có số liệu lượng người xem/nghe hằng quý. Giữ vững uy tín chính trị, ảnh hưởng tích cực trong hệ thống thông tin quốc gia, không để xảy ra vi phạm pháp luật, đạo đức báo chí.</w:t>
      </w:r>
    </w:p>
    <w:p w:rsidR="00C64A52" w:rsidRDefault="00C64A52" w:rsidP="00C64A52">
      <w:pPr>
        <w:spacing w:before="120" w:after="280" w:afterAutospacing="1"/>
      </w:pPr>
      <w:r>
        <w:t>g)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30" w:name="dieu_6_6"/>
      <w:r>
        <w:rPr>
          <w:b/>
          <w:bCs/>
          <w:i/>
          <w:iCs/>
        </w:rPr>
        <w:t>6.5. Thứ trưởng, phó thủ trưởng cơ quan ngang bộ</w:t>
      </w:r>
      <w:bookmarkEnd w:id="30"/>
    </w:p>
    <w:p w:rsidR="00C64A52" w:rsidRDefault="00C64A52" w:rsidP="00C64A52">
      <w:pPr>
        <w:spacing w:before="120" w:after="280" w:afterAutospacing="1"/>
      </w:pPr>
      <w:r>
        <w:rPr>
          <w:i/>
          <w:iCs/>
        </w:rPr>
        <w:t>6.5.1. Kết quả thực hiện chức trách, nhiệm vụ được giao</w:t>
      </w:r>
    </w:p>
    <w:p w:rsidR="00C64A52" w:rsidRDefault="00C64A52" w:rsidP="00C64A52">
      <w:pPr>
        <w:spacing w:before="120" w:after="280" w:afterAutospacing="1"/>
      </w:pPr>
      <w:r>
        <w:t>a) Cụ thể hoá các chủ trương của Ban Chấp hành Trung ương Đảng, Bộ Chính trị; chương trình công tác của Bộ Chính trị, Ban Bí thư, Chính phủ bằng các sản phẩm cụ thể: Đề án, các văn bản quy phạm pháp luật liên quan lĩnh vực phụ trách.</w:t>
      </w:r>
    </w:p>
    <w:p w:rsidR="00C64A52" w:rsidRDefault="00C64A52" w:rsidP="00C64A52">
      <w:pPr>
        <w:spacing w:before="120" w:after="280" w:afterAutospacing="1"/>
      </w:pPr>
      <w:r>
        <w:t>b) Chủ trì chỉ đạo, tổ chức thực hiện các đề án, nhiệm vụ, chương trình được bộ trưởng giao của năm và các nhiệm vụ được giao phát sinh trong tháng, quý, năm: 100% đề án, nhiệm vụ được giao đúng tiến độ, có sản phẩm đầu ra (văn bản, báo cáo, đề án,...) được thông qua hoặc ban hành.</w:t>
      </w:r>
    </w:p>
    <w:p w:rsidR="00C64A52" w:rsidRDefault="00C64A52" w:rsidP="00C64A52">
      <w:pPr>
        <w:spacing w:before="120" w:after="280" w:afterAutospacing="1"/>
      </w:pPr>
      <w:r>
        <w:t>c) Trình, tham mưu chính sách, văn bản quy phạm pháp luật trong lĩnh vực phụ trách: Tối thiểu 2 dự thảo văn bản quy phạm pháp luật hoặc chính sách lớn được trình/năm và được ban hành đúng tiến độ.</w:t>
      </w:r>
    </w:p>
    <w:p w:rsidR="00C64A52" w:rsidRDefault="00C64A52" w:rsidP="00C64A52">
      <w:pPr>
        <w:spacing w:before="120" w:after="280" w:afterAutospacing="1"/>
      </w:pPr>
      <w:r>
        <w:t>d) Điều phối xử lý các vấn đề liên ngành, liên lĩnh vực thuộc lĩnh vực được phân công: Có ít nhất 1 cơ chế phối hợp hiệu quả với các bộ, địa phương/năm; không để phát sinh khiếu kiện hoặc mâu thuẫn kéo dài.</w:t>
      </w:r>
    </w:p>
    <w:p w:rsidR="00C64A52" w:rsidRDefault="00C64A52" w:rsidP="00C64A52">
      <w:pPr>
        <w:spacing w:before="120" w:after="280" w:afterAutospacing="1"/>
      </w:pPr>
      <w:r>
        <w:t>đ) Chỉ đạo công tác kiểm tra, cải cách hành chính, chuyển đổi số trong lĩnh vực phụ trách: Có báo cáo kết quả kiểm tra chuyên đề hoặc cải cách, chuyển đổi số với sản phẩm cụ thể (chỉ số cải thiện, mô hình mới).</w:t>
      </w:r>
    </w:p>
    <w:p w:rsidR="00C64A52" w:rsidRDefault="00C64A52" w:rsidP="00C64A52">
      <w:pPr>
        <w:spacing w:before="120" w:after="280" w:afterAutospacing="1"/>
      </w:pPr>
      <w:r>
        <w:t>e) Tham gia ban chỉ đạo, tổ công tác liên ngành, hội đồng chuyên môn… và thực hiện nhiệm vụ theo phân công: Tham gia đầy đủ, có báo cáo/chuyên đề/bài phát biểu cụ thể.</w:t>
      </w:r>
    </w:p>
    <w:p w:rsidR="00C64A52" w:rsidRDefault="00C64A52" w:rsidP="00C64A52">
      <w:pPr>
        <w:spacing w:before="120" w:after="280" w:afterAutospacing="1"/>
      </w:pPr>
      <w:r>
        <w:t>g) Tham gia chỉ đạo thực hiện các chỉ tiêu về phát triển kinh tế - xã hội theo lĩnh vực được phân công phụ trách (tốc độ tăng trưởng kinh tế; thu nhập bình quân đầu người; thu ngân sách nhà nước; tỉ lệ giải ngân vốn đầu tư công; giảm tỉ lệ hộ nghèo; thu hút, cải thiện môi trường đầu tư kinh doanh, hỗ trợ doanh nghiệp, thúc đẩy kinh tế tư nhân phát triển; cải cách hành chính; phát triển khoa học, công nghệ, đổi mới sáng tạo và chuyển đổi số; hiệu quả quản trị xã hội, chỉ số phát triển con người; phòng, chống ô nhiễm môi trường; an sinh xã hội…): Đạt tỉ lệ ≥ 95% kế hoạch được giao (trừ trường hợp không hoàn thành do nguyên nhân khách quan, có dẫn chứng lý do cụ thể).</w:t>
      </w:r>
    </w:p>
    <w:p w:rsidR="00C64A52" w:rsidRDefault="00C64A52" w:rsidP="00C64A52">
      <w:pPr>
        <w:spacing w:before="120" w:after="280" w:afterAutospacing="1"/>
      </w:pPr>
      <w:r>
        <w:rPr>
          <w:i/>
          <w:iCs/>
        </w:rPr>
        <w:t>6.5.2. Kết quả lãnh đạo, chỉ đạo, điều hành, tổ chức thực hiện nhiệm vụ trong phạm vi được phân công phụ trách</w:t>
      </w:r>
    </w:p>
    <w:p w:rsidR="00C64A52" w:rsidRDefault="00C64A52" w:rsidP="00C64A52">
      <w:pPr>
        <w:spacing w:before="120" w:after="280" w:afterAutospacing="1"/>
      </w:pPr>
      <w:r>
        <w:t>a) Năng lực chỉ đạo, tổ chức triển khai nhiệm vụ sát thực tiễn, có trọng tâm, trọng điểm: Không có nhiệm vụ trễ hạn; tối thiểu 85% sản phẩm được đánh giá chất lượng tốt trở lên.</w:t>
      </w:r>
    </w:p>
    <w:p w:rsidR="00C64A52" w:rsidRDefault="00C64A52" w:rsidP="00C64A52">
      <w:pPr>
        <w:spacing w:before="120" w:after="280" w:afterAutospacing="1"/>
      </w:pPr>
      <w:r>
        <w:t>b) Phối hợp công tác hiệu quả với các đơn vị thuộc bộ, cơ quan ngang bộ và địa phương: Được đánh giá tín nhiệm ≥ 85% từ lãnh đạo cấp vụ và các đơn vị phối hợp; không có phản ánh tiêu cực trong năm.</w:t>
      </w:r>
    </w:p>
    <w:p w:rsidR="00C64A52" w:rsidRDefault="00C64A52" w:rsidP="00C64A52">
      <w:pPr>
        <w:spacing w:before="120" w:after="280" w:afterAutospacing="1"/>
      </w:pPr>
      <w:r>
        <w:t>c) Tham mưu xử lý hiệu quả các vấn đề phát sinh, phức tạp trong lĩnh vực phụ trách: Có văn bản xử lý chỉ đạo kịp thời; được bộ trưởng đánh giá đáp ứng yêu cầu và dư luận tích cực.</w:t>
      </w:r>
    </w:p>
    <w:p w:rsidR="00C64A52" w:rsidRDefault="00C64A52" w:rsidP="00C64A52">
      <w:pPr>
        <w:spacing w:before="120" w:after="280" w:afterAutospacing="1"/>
      </w:pPr>
      <w:r>
        <w:t>d) Đóng góp vào xây dựng định hướng chiến lược phát triển ngành/lĩnh vực: Có báo cáo chiến lược, đề xuất chính sách dài hạn hoặc định hướng phát triển được tiếp thu, triển khai thực tế.</w:t>
      </w:r>
    </w:p>
    <w:p w:rsidR="00C64A52" w:rsidRDefault="00C64A52" w:rsidP="00C64A52">
      <w:pPr>
        <w:spacing w:before="120" w:after="280" w:afterAutospacing="1"/>
      </w:pPr>
      <w:r>
        <w:t>đ) Thực hiện trách nhiệm nêu gương, giữ gìn kỷ luật phát ngôn, đạo đức công vụ, đoàn kết nội bộ: Không có vi phạm quy định phát ngôn, kỷ luật công vụ; không có mâu thuẫn nội bộ; được đánh giá tín nhiệm chính trị cao.</w:t>
      </w:r>
    </w:p>
    <w:p w:rsidR="00C64A52" w:rsidRDefault="00C64A52" w:rsidP="00C64A52">
      <w:pPr>
        <w:spacing w:before="120" w:after="280" w:afterAutospacing="1"/>
      </w:pPr>
      <w:r>
        <w:t>e)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31" w:name="dieu_6_7"/>
      <w:r>
        <w:rPr>
          <w:b/>
          <w:bCs/>
          <w:i/>
          <w:iCs/>
        </w:rPr>
        <w:t>6.6. Giám đốc Đại học Quốc gia Hà Nội, Giám đốc Đại học Quốc gia Thành phố Hồ Chí Minh</w:t>
      </w:r>
      <w:bookmarkEnd w:id="31"/>
    </w:p>
    <w:p w:rsidR="00C64A52" w:rsidRDefault="00C64A52" w:rsidP="00C64A52">
      <w:pPr>
        <w:spacing w:before="120" w:after="280" w:afterAutospacing="1"/>
      </w:pPr>
      <w:r>
        <w:rPr>
          <w:i/>
          <w:iCs/>
        </w:rPr>
        <w:t>6.6.1. Kết quả thực hiện chức trách, nhiệm vụ được giao</w:t>
      </w:r>
    </w:p>
    <w:p w:rsidR="00C64A52" w:rsidRDefault="00C64A52" w:rsidP="00C64A52">
      <w:pPr>
        <w:spacing w:before="120" w:after="280" w:afterAutospacing="1"/>
      </w:pPr>
      <w:r>
        <w:t>a) Cụ thể hoá các chủ trương của Ban Chấp hành Trung ương Đảng, Bộ Chính trị, Ban Bí thư bằng các sản phẩm cụ thể: Chiến lược, chương trình, kế hoạch, đề án thuộc phạm vi quản lý.</w:t>
      </w:r>
    </w:p>
    <w:p w:rsidR="00C64A52" w:rsidRDefault="00C64A52" w:rsidP="00C64A52">
      <w:pPr>
        <w:spacing w:before="120" w:after="280" w:afterAutospacing="1"/>
      </w:pPr>
      <w:r>
        <w:t>b) Triển khai thực hiện đầy đủ các nhiệm vụ được cấp có thẩm quyền giao của năm và các nhiệm vụ được giao phát sinh trong tháng, quý, năm: 100% nhiệm vụ theo kế hoạch; có sản phẩm cụ thể kèm theo.</w:t>
      </w:r>
    </w:p>
    <w:p w:rsidR="00C64A52" w:rsidRDefault="00C64A52" w:rsidP="00C64A52">
      <w:pPr>
        <w:spacing w:before="120" w:after="280" w:afterAutospacing="1"/>
      </w:pPr>
      <w:r>
        <w:t>c) Chỉ đạo xây dựng, triển khai chiến lược phát triển đại học theo hướng đổi mới sáng tạo, tự chủ, hội nhập: Có chiến lược giai đoạn 5 năm và kế hoạch hành động năm được phê duyệt, giám sát triển khai có kết quả từng năm.</w:t>
      </w:r>
    </w:p>
    <w:p w:rsidR="00C64A52" w:rsidRDefault="00C64A52" w:rsidP="00C64A52">
      <w:pPr>
        <w:spacing w:before="120" w:after="280" w:afterAutospacing="1"/>
      </w:pPr>
      <w:r>
        <w:t>d) Tổ chức đào tạo nguồn nhân lực chất lượng cao, liên thông, liên ngành, đáp ứng nhu cầu phát triển đất nước: Tuyển sinh, đào tạo ≥ 95% chỉ tiêu; ≥ 30% chương trình đào tạo theo chuẩn quốc tế, tỉ lệ tốt nghiệp đúng hạn ≥ 90%.</w:t>
      </w:r>
    </w:p>
    <w:p w:rsidR="00C64A52" w:rsidRDefault="00C64A52" w:rsidP="00C64A52">
      <w:pPr>
        <w:spacing w:before="120" w:after="280" w:afterAutospacing="1"/>
      </w:pPr>
      <w:r>
        <w:t>đ) Kết quả nghiên cứu khoa học, chuyển giao công nghệ, đổi mới sáng tạo: Có ≥ 10 công trình được công bố quốc tế ISI/Scopus cấp trường/năm; ≥ 2 đề tài/dự án được chuyển giao hoặc ứng dụng thực tế/năm.</w:t>
      </w:r>
    </w:p>
    <w:p w:rsidR="00C64A52" w:rsidRDefault="00C64A52" w:rsidP="00C64A52">
      <w:pPr>
        <w:spacing w:before="120" w:after="280" w:afterAutospacing="1"/>
      </w:pPr>
      <w:r>
        <w:t>e) Phát triển các trường đại học thành viên, viện nghiên cứu, đơn vị khoa học, công nghệ theo mô hình tự chủ, đổi mới sáng tạo: Tối thiểu 1 đơn vị được công nhận đạt tiêu chuẩn kiểm định chất lượng giáo dục mỗi năm; có kế hoạch nâng cấp/tái cấu trúc đơn vị thành viên.</w:t>
      </w:r>
    </w:p>
    <w:p w:rsidR="00C64A52" w:rsidRDefault="00C64A52" w:rsidP="00C64A52">
      <w:pPr>
        <w:spacing w:before="120" w:after="280" w:afterAutospacing="1"/>
      </w:pPr>
      <w:r>
        <w:t>g) Tăng cường hợp tác quốc tế, nâng cao vị thế học thuật của đại học quốc gia trên bảng xếp hạng khu vực và quốc tế: Thu hút ≥ 1 chương trình liên kết đào tạo quốc tế mới/năm; duy trì hoặc nâng hạng ít nhất 1 bảng xếp hạng quốc tế (QS, THE, URAP,...).</w:t>
      </w:r>
    </w:p>
    <w:p w:rsidR="00C64A52" w:rsidRDefault="00C64A52" w:rsidP="00C64A52">
      <w:pPr>
        <w:spacing w:before="120" w:after="280" w:afterAutospacing="1"/>
      </w:pPr>
      <w:r>
        <w:rPr>
          <w:i/>
          <w:iCs/>
        </w:rPr>
        <w:t>6.6.2. Kết quả lãnh đạo, chỉ đạo, điều hành, tổ chức thực hiện nhiệm vụ trong phạm vi được phân công phụ trách</w:t>
      </w:r>
    </w:p>
    <w:p w:rsidR="00C64A52" w:rsidRDefault="00C64A52" w:rsidP="00C64A52">
      <w:pPr>
        <w:spacing w:before="120" w:after="280" w:afterAutospacing="1"/>
      </w:pPr>
      <w:r>
        <w:t>a) Xây dựng bộ máy tinh gọn, hoạt động hiệu lực, hiệu quả, gắn với tự chủ đại học: Rà soát, kiện toàn cơ cấu tổ chức đạt yêu cầu tự chủ theo quy định; tổ chức bộ máy không chồng chéo, rõ đầu mối quản lý.</w:t>
      </w:r>
    </w:p>
    <w:p w:rsidR="00C64A52" w:rsidRDefault="00C64A52" w:rsidP="00C64A52">
      <w:pPr>
        <w:spacing w:before="120" w:after="280" w:afterAutospacing="1"/>
      </w:pPr>
      <w:r>
        <w:t>b) Phát triển đội ngũ cán bộ, giảng viên, nhà khoa học đạt chuẩn quốc tế: Có kế hoạch và kết quả tuyển chọn/tăng tỉ lệ giảng viên có trình độ tiến sĩ ≥ 60%, giáo sư/phó giáo sư ≥ 15%; có tối thiểu 2 giáo sư/nhà khoa học có công bố quốc tế cao.</w:t>
      </w:r>
    </w:p>
    <w:p w:rsidR="00C64A52" w:rsidRDefault="00C64A52" w:rsidP="00C64A52">
      <w:pPr>
        <w:spacing w:before="120" w:after="280" w:afterAutospacing="1"/>
      </w:pPr>
      <w:r>
        <w:t>c) Thực hiện tốt công tác tổ chức đảng, đoàn thể, dân chủ cơ sở; duy trì đoàn kết thống nhất nội bộ: Không có vụ việc mất đoàn kết nghiêm trọng; ≥ 90% cán bộ, giảng viên hài lòng với môi trường làm việc và lãnh đạo.</w:t>
      </w:r>
    </w:p>
    <w:p w:rsidR="00C64A52" w:rsidRDefault="00C64A52" w:rsidP="00C64A52">
      <w:pPr>
        <w:spacing w:before="120" w:after="280" w:afterAutospacing="1"/>
      </w:pPr>
      <w:r>
        <w:t>d) Đổi mới phương thức quản trị đại học theo hướng số hoá, minh bạch, hiệu quả: Có hệ thống quản trị đại học số vận hành ổn định; ≥ 80% quy trình quản trị được số hoá, ≥ 90% sinh viên sử dụng nền tảng học trực tuyến tích hợp.</w:t>
      </w:r>
    </w:p>
    <w:p w:rsidR="00C64A52" w:rsidRDefault="00C64A52" w:rsidP="00C64A52">
      <w:pPr>
        <w:spacing w:before="120" w:after="280" w:afterAutospacing="1"/>
      </w:pPr>
      <w:r>
        <w:t>đ) Bảo đảm tài chính, tăng cường nguồn thu hợp pháp ngoài ngân sách: Tổng thu ngoài ngân sách tăng ≥ 10% mỗi năm; không có kết luận kiểm toán tiêu cực hoặc vi phạm tài chính.</w:t>
      </w:r>
    </w:p>
    <w:p w:rsidR="00C64A52" w:rsidRDefault="00C64A52" w:rsidP="00C64A52">
      <w:pPr>
        <w:spacing w:before="120" w:after="280" w:afterAutospacing="1"/>
      </w:pPr>
      <w:r>
        <w:t>e) Tạo dựng uy tín, hình ảnh và sức ảnh hưởng học thuật của Đại học Quốc gia trong và ngoài nước: Có hoạt động truyền thông học thuật, chính sách công hiệu quả; được Chính phủ, Bộ Giáo dục và Đào tạo, xã hội và đối tác đánh giá cao.</w:t>
      </w:r>
    </w:p>
    <w:p w:rsidR="00C64A52" w:rsidRDefault="00C64A52" w:rsidP="00C64A52">
      <w:pPr>
        <w:spacing w:before="120" w:after="280" w:afterAutospacing="1"/>
      </w:pPr>
      <w:r>
        <w:t>g)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32" w:name="dieu_7_1"/>
      <w:r>
        <w:rPr>
          <w:b/>
          <w:bCs/>
        </w:rPr>
        <w:t>7. Chức danh khối Văn phòng Chủ tịch nước</w:t>
      </w:r>
      <w:bookmarkEnd w:id="32"/>
    </w:p>
    <w:p w:rsidR="00C64A52" w:rsidRDefault="00C64A52" w:rsidP="00C64A52">
      <w:pPr>
        <w:spacing w:before="120" w:after="280" w:afterAutospacing="1"/>
      </w:pPr>
      <w:bookmarkStart w:id="33" w:name="dieu_7_2"/>
      <w:r>
        <w:rPr>
          <w:b/>
          <w:bCs/>
          <w:i/>
          <w:iCs/>
        </w:rPr>
        <w:t>7.1. Chủ nhiệm Văn phòng Chủ tịch nước</w:t>
      </w:r>
      <w:bookmarkEnd w:id="33"/>
    </w:p>
    <w:p w:rsidR="00C64A52" w:rsidRDefault="00C64A52" w:rsidP="00C64A52">
      <w:pPr>
        <w:spacing w:before="120" w:after="280" w:afterAutospacing="1"/>
      </w:pPr>
      <w:r>
        <w:rPr>
          <w:i/>
          <w:iCs/>
        </w:rPr>
        <w:t>7.1.1. Kết quả thực hiện chức trách, nhiệm vụ được giao</w:t>
      </w:r>
    </w:p>
    <w:p w:rsidR="00C64A52" w:rsidRDefault="00C64A52" w:rsidP="00C64A52">
      <w:pPr>
        <w:spacing w:before="120" w:after="280" w:afterAutospacing="1"/>
      </w:pPr>
      <w:r>
        <w:t>a) Thể chế hoá các chủ trương của Ban Chấp hành Trung ương Đảng, Bộ Chính trị, Ban Bí thư bằng các sản phẩm cụ thể: Kế hoạch, đề án, các quy chế, quy định thuộc Văn phòng Chủ tịch nước.</w:t>
      </w:r>
    </w:p>
    <w:p w:rsidR="00C64A52" w:rsidRDefault="00C64A52" w:rsidP="00C64A52">
      <w:pPr>
        <w:spacing w:before="120" w:after="280" w:afterAutospacing="1"/>
      </w:pPr>
      <w:r>
        <w:t>b) Nghiên cứu, tham mưu tổng hợp và tổ chức phục vụ Chủ tịch nước, Phó Chủ tịch nước thực hiện nhiệm vụ và quyền hạn theo quy định của Hiến pháp, pháp luật; các nhiệm vụ theo sự phân công của Đảng. ≥ 90% nhiệm vụ hoàn thành đúng hạn, đúng chất lượng, có sản phẩm đầu ra cụ thể.</w:t>
      </w:r>
    </w:p>
    <w:p w:rsidR="00C64A52" w:rsidRDefault="00C64A52" w:rsidP="00C64A52">
      <w:pPr>
        <w:spacing w:before="120" w:after="280" w:afterAutospacing="1"/>
      </w:pPr>
      <w:r>
        <w:t>c) Tỉ lệ hoàn thành các nhiệm vụ được Chủ tịch nước giao trong Chương trình, kế hoạch công tác của năm và các nhiệm vụ được giao phát sinh trong tháng, quý, năm: ≥ 90% nhiệm vụ hoàn thành đúng hạn, đúng chất lượng, có sản phẩm đầu ra cụ thể.</w:t>
      </w:r>
    </w:p>
    <w:p w:rsidR="00C64A52" w:rsidRDefault="00C64A52" w:rsidP="00C64A52">
      <w:pPr>
        <w:spacing w:before="120" w:after="280" w:afterAutospacing="1"/>
      </w:pPr>
      <w:r>
        <w:t>d) Kết quả tổ chức triển khai các nhiệm vụ của Văn phòng Chủ tịch nước: Văn phòng Chủ tịch nước tinh gọn, hoạt động chuyên nghiệp, hiệu lực, hiệu quả, gắn với chuyển đổi số, cải cách hành chính, xây dựng văn hoá công vụ kiểu mẫu. Lãnh đạo, chỉ đạo, tổ chức thực hiện các nhiệm vụ của Văn phòng Chủ tịch nước bảo đảm đúng và đầy đủ chức năng, nhiệm vụ, quyền hạn của Văn phòng Chủ tịch nước được Chủ tịch nước, Phó Chủ tịch nước giao và theo quy định của pháp luật.</w:t>
      </w:r>
    </w:p>
    <w:p w:rsidR="00C64A52" w:rsidRDefault="00C64A52" w:rsidP="00C64A52">
      <w:pPr>
        <w:spacing w:before="120" w:after="280" w:afterAutospacing="1"/>
      </w:pPr>
      <w:r>
        <w:t>đ) Bảo đảm công tác phối hợp chặt chẽ, nhịp nhàng của Văn phòng Chủ tịch nước với Văn phòng Trung ương Đảng, Văn phòng Chính phủ, Văn phòng Quốc hội, Văn phòng Tổng Bí thư, cấp uỷ, chính quyền các địa phương, phục vụ hiệu quả hoạt động của Chủ tịch nước, Phó Chủ tịch nước.</w:t>
      </w:r>
    </w:p>
    <w:p w:rsidR="00C64A52" w:rsidRDefault="00C64A52" w:rsidP="00C64A52">
      <w:pPr>
        <w:spacing w:before="120" w:after="280" w:afterAutospacing="1"/>
      </w:pPr>
      <w:r>
        <w:t>e) Hoàn thành các nhiệm vụ trên cương vị Ủy viên Ban Chấp hành Trung ương Đảng, đại biểu Quốc hội, thành viên Hội đồng Thi đua - Khen thưởng Trung ương; có ý kiến xây dựng đúng định hướng, có cơ sở.</w:t>
      </w:r>
    </w:p>
    <w:p w:rsidR="00C64A52" w:rsidRDefault="00C64A52" w:rsidP="00C64A52">
      <w:pPr>
        <w:spacing w:before="120" w:after="280" w:afterAutospacing="1"/>
      </w:pPr>
      <w:r>
        <w:rPr>
          <w:i/>
          <w:iCs/>
        </w:rPr>
        <w:t>7.1.2. Kết quả lãnh đạo, chỉ đạo, điều hành, tổ chức thực hiện nhiệm vụ trong Văn phòng Chủ tịch nước</w:t>
      </w:r>
    </w:p>
    <w:p w:rsidR="00C64A52" w:rsidRDefault="00C64A52" w:rsidP="00C64A52">
      <w:pPr>
        <w:spacing w:before="120" w:after="280" w:afterAutospacing="1"/>
      </w:pPr>
      <w:r>
        <w:t>a) Năng lực chỉ đạo, điều hành hoạt động của Văn phòng Chủ tịch nước: Hoạt động của Văn phòng Chủ tịch nước được tổ chức hiệu quả, ≥ 90% nhiệm vụ được triển khai thực hiện đúng trình tự, thủ tục, thời hạn, đạt yêu cầu.</w:t>
      </w:r>
    </w:p>
    <w:p w:rsidR="00C64A52" w:rsidRDefault="00C64A52" w:rsidP="00C64A52">
      <w:pPr>
        <w:spacing w:before="120" w:after="280" w:afterAutospacing="1"/>
      </w:pPr>
      <w:r>
        <w:t>b) Chủ động cải tiến mô hình tổ chức, quy trình công việc để rút ngắn thời gian xử lý, tăng hiệu suất, chất lượng trong công tác tham mưu, tổng hợp phục vụ hoạt động của Chủ tịch nước, Phó Chủ tịch nước: Ít nhất có 1 - 2 đề xuất, giải pháp được cấp có thẩm quyền ghi nhận.</w:t>
      </w:r>
    </w:p>
    <w:p w:rsidR="00C64A52" w:rsidRDefault="00C64A52" w:rsidP="00C64A52">
      <w:pPr>
        <w:spacing w:before="120" w:after="280" w:afterAutospacing="1"/>
      </w:pPr>
      <w:r>
        <w:t>c) Đẩy mạnh ứng dụng công nghệ số; xây dựng và phát triển văn phòng điện tử phục vụ hoạt động của Chủ tịch nước, Phó Chủ tịch nước và Văn phòng Chủ tịch nước. Ứng dụng hiệu quả chuyển đổi số, ứng dụng công nghệ thông tin trong xử lý, giải quyết công việc trên phần mềm điện tử.</w:t>
      </w:r>
    </w:p>
    <w:p w:rsidR="00C64A52" w:rsidRDefault="00C64A52" w:rsidP="00C64A52">
      <w:pPr>
        <w:spacing w:before="120" w:after="280" w:afterAutospacing="1"/>
      </w:pPr>
      <w:r>
        <w:t>d) Bảo đảm phân công, phân nhiệm, phân cấp, phân quyền trong quản lý, nhằm tối ưu hoá hiệu quả hoạt động và nâng cao tính chủ động, sáng tạo của các cấp, các bộ phận trong Văn phòng.</w:t>
      </w:r>
    </w:p>
    <w:p w:rsidR="00C64A52" w:rsidRDefault="00C64A52" w:rsidP="00C64A52">
      <w:pPr>
        <w:spacing w:before="120" w:after="280" w:afterAutospacing="1"/>
      </w:pPr>
      <w:r>
        <w:t>đ) Phân bổ, điều phối và sử dụng hiệu quả các nguồn lực, tránh lãng phí, trùng lặp, bảo đảm công khai, minh bạch, tiết kiệm.</w:t>
      </w:r>
    </w:p>
    <w:p w:rsidR="00C64A52" w:rsidRDefault="00C64A52" w:rsidP="00C64A52">
      <w:pPr>
        <w:spacing w:before="120" w:after="280" w:afterAutospacing="1"/>
      </w:pPr>
      <w:r>
        <w:t>e) Tạo môi trường làm việc tích cực, đề cao tinh thần trách nhiệm, kỷ cương, gắn bó tổ chức; phát hiện, bồi dưỡng, đề xuất quy hoạch, bổ nhiệm, sử dụng cán bộ thuộc thẩm quyền quản lý đúng người, đúng việc, không để xảy ra tiêu cực, mất đoàn kết, vi phạm quy trình; khuyến khích đổi mới, sáng tạo, phát hiện và nhân rộng mô hình hiệu quả trong công tác nghiên cứu, tham mưu, phục vụ.</w:t>
      </w:r>
    </w:p>
    <w:p w:rsidR="00C64A52" w:rsidRDefault="00C64A52" w:rsidP="00C64A52">
      <w:pPr>
        <w:spacing w:before="120" w:after="280" w:afterAutospacing="1"/>
      </w:pPr>
      <w:r>
        <w:t>g) Phối hợp kịp thời, hiệu quả với Văn phòng Trung ương Đảng, Văn phòng Chính phủ, Văn phòng Quốc hội, Văn phòng Tổng Bí thư, cấp uỷ, chính quyền các địa phương nhằm bảo đảm yêu cầu tham mưu, phục vụ toàn diện, hiệu quả, đúng tiến độ các hoạt động của Chủ tịch nước, Phó Chủ tịch nước.</w:t>
      </w:r>
    </w:p>
    <w:p w:rsidR="00C64A52" w:rsidRDefault="00C64A52" w:rsidP="00C64A52">
      <w:pPr>
        <w:spacing w:before="120" w:after="280" w:afterAutospacing="1"/>
      </w:pPr>
      <w:r>
        <w:t>h) 100% đơn vị thuộc phạm vi quản lý hoạt động hiệu quả, được xếp loại hoàn thành tốt nhiệm vụ; không để xảy ra mất đoàn kết nội bộ.</w:t>
      </w:r>
    </w:p>
    <w:p w:rsidR="00C64A52" w:rsidRDefault="00C64A52" w:rsidP="00C64A52">
      <w:pPr>
        <w:spacing w:before="120" w:after="280" w:afterAutospacing="1"/>
      </w:pPr>
      <w:r>
        <w:t>i)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34" w:name="dieu_7_3"/>
      <w:r>
        <w:rPr>
          <w:b/>
          <w:bCs/>
          <w:i/>
          <w:iCs/>
        </w:rPr>
        <w:t>7.2. Phó Chủ nhiệm Văn phòng Chủ tịch nước</w:t>
      </w:r>
      <w:bookmarkEnd w:id="34"/>
    </w:p>
    <w:p w:rsidR="00C64A52" w:rsidRDefault="00C64A52" w:rsidP="00C64A52">
      <w:pPr>
        <w:spacing w:before="120" w:after="280" w:afterAutospacing="1"/>
      </w:pPr>
      <w:r>
        <w:rPr>
          <w:i/>
          <w:iCs/>
        </w:rPr>
        <w:t>7.2.1. Kết quả thực hiện chức trách, nhiệm vụ được giao</w:t>
      </w:r>
    </w:p>
    <w:p w:rsidR="00C64A52" w:rsidRDefault="00C64A52" w:rsidP="00C64A52">
      <w:pPr>
        <w:spacing w:before="120" w:after="280" w:afterAutospacing="1"/>
      </w:pPr>
      <w:r>
        <w:t>a) Hoàn thành các nhiệm vụ được cấp có thẩm quyền giao trong năm: ≥ 90% các nhiệm vụ hoàn thành đúng hạn, đạt yêu cầu.</w:t>
      </w:r>
    </w:p>
    <w:p w:rsidR="00C64A52" w:rsidRDefault="00C64A52" w:rsidP="00C64A52">
      <w:pPr>
        <w:spacing w:before="120" w:after="280" w:afterAutospacing="1"/>
      </w:pPr>
      <w:r>
        <w:t>b) Tham mưu kịp thời, hiệu quả cho Chủ nhiệm Văn phòng Chủ tịch nước trong lĩnh vực được phân công.</w:t>
      </w:r>
    </w:p>
    <w:p w:rsidR="00C64A52" w:rsidRDefault="00C64A52" w:rsidP="00C64A52">
      <w:pPr>
        <w:spacing w:before="120" w:after="280" w:afterAutospacing="1"/>
      </w:pPr>
      <w:r>
        <w:t>c) Chủ động tổ chức triển khai các nhiệm vụ chuyên môn theo chức năng, nhiệm vụ của đơn vị được giao phụ trách; bảo đảm tiến độ, chất lượng, tính chính xác và phù hợp yêu cầu chính trị, pháp lý trong toàn bộ các nhiệm vụ; không để tồn đọng công việc, không để sai sót lớn; gắn kết quả công việc với hiệu quả chung của Văn phòng Chủ tịch nước trong thực hiện nhiệm vụ tham mưu, phục vụ hoạt động của Chủ tịch nước, Phó Chủ tịch nước.</w:t>
      </w:r>
    </w:p>
    <w:p w:rsidR="00C64A52" w:rsidRDefault="00C64A52" w:rsidP="00C64A52">
      <w:pPr>
        <w:spacing w:before="120" w:after="280" w:afterAutospacing="1"/>
      </w:pPr>
      <w:r>
        <w:t>d) Phối hợp tốt với các Phó Chủ nhiệm Văn phòng Chủ tịch nước khác, các cơ quan, đơn vị liên quan trong giải quyết, xử lý công việc để thực hiện tốt nhiệm vụ.</w:t>
      </w:r>
    </w:p>
    <w:p w:rsidR="00C64A52" w:rsidRDefault="00C64A52" w:rsidP="00C64A52">
      <w:pPr>
        <w:spacing w:before="120" w:after="280" w:afterAutospacing="1"/>
      </w:pPr>
      <w:r>
        <w:rPr>
          <w:i/>
          <w:iCs/>
        </w:rPr>
        <w:t>7.2.2. Kết quả lãnh đạo, chỉ đạo, điều hành, tổ chức thực hiện nhiệm vụ trong phạm vi phụ trách</w:t>
      </w:r>
    </w:p>
    <w:p w:rsidR="00C64A52" w:rsidRDefault="00C64A52" w:rsidP="00C64A52">
      <w:pPr>
        <w:spacing w:before="120" w:after="280" w:afterAutospacing="1"/>
      </w:pPr>
      <w:r>
        <w:t>a) Hiệu quả chỉ đạo, điều hành công việc của Văn phòng Chủ tịch nước theo lĩnh vực được phân công:</w:t>
      </w:r>
    </w:p>
    <w:p w:rsidR="00C64A52" w:rsidRDefault="00C64A52" w:rsidP="00C64A52">
      <w:pPr>
        <w:spacing w:before="120" w:after="280" w:afterAutospacing="1"/>
      </w:pPr>
      <w:r>
        <w:t>- Tổ chức, điều hành, phân công công việc cụ thể, rõ ràng cho các đơn vị được phân công phụ trách; xác định trọng tâm, trọng điểm. Chỉ đạo trực tiếp, sát sao, sâu sát với các đơn vị được phân công phụ trách, bảo đảm tiến độ - chất lượng - kỷ luật công vụ. Chủ động tổ chức thực hiện, không né tránh, không đùn đẩy, linh hoạt phối hợp liên đơn vị; chủ động phát hiện vấn đề phát sinh và có giải pháp xử lý phù hợp; xử lý tốt các công việc đột xuất.</w:t>
      </w:r>
    </w:p>
    <w:p w:rsidR="00C64A52" w:rsidRDefault="00C64A52" w:rsidP="00C64A52">
      <w:pPr>
        <w:spacing w:before="120" w:after="280" w:afterAutospacing="1"/>
      </w:pPr>
      <w:r>
        <w:t>- ≥ 90% nhiệm vụ được triển khai thực hiện đúng trình tự, thủ tục, thời hạn, đạt yêu cầu.</w:t>
      </w:r>
    </w:p>
    <w:p w:rsidR="00C64A52" w:rsidRDefault="00C64A52" w:rsidP="00C64A52">
      <w:pPr>
        <w:spacing w:before="120" w:after="280" w:afterAutospacing="1"/>
      </w:pPr>
      <w:r>
        <w:t>b) Chỉ đạo xây dựng đội ngũ cán bộ, công chức trong sạch, tinh thông chuyên môn, có tinh thần trách nhiệm và khả năng làm việc nhóm cao; phát hiện, bồi dưỡng, đề xuất quy hoạch, bổ nhiệm, sử dụng đúng người, đúng việc, không để xảy ra tiêu cực, mất đoàn kết, vi phạm quy trình; xây dựng đoàn kết nội bộ. Có năng lực quản lý, điều hành, biết phát huy năng lực đội ngũ chuyên viên, tạo sự đồng thuận và động lực làm việc.</w:t>
      </w:r>
    </w:p>
    <w:p w:rsidR="00C64A52" w:rsidRDefault="00C64A52" w:rsidP="00C64A52">
      <w:pPr>
        <w:spacing w:before="120" w:after="280" w:afterAutospacing="1"/>
      </w:pPr>
      <w:r>
        <w:t>c) Cải tiến quy trình công tác: Thực hiện chuyển đổi số, ứng dụng công nghệ thông tin trong xử lý văn bản, báo cáo; nâng cao hiệu quả trong lĩnh vực được phân công, điều phối công việc nhằm rút ngắn thời gian, giảm thủ tục, nâng cao năng suất, chất lượng trong công tác tham mưu, tổng hợp phục vụ hoạt động của Chủ tịch nước, Phó Chủ tịch nước: Ít nhất có 1 - 2 đề xuất, giải pháp được cấp có thẩm quyền ghi nhận.</w:t>
      </w:r>
    </w:p>
    <w:p w:rsidR="00C64A52" w:rsidRDefault="00C64A52" w:rsidP="00C64A52">
      <w:pPr>
        <w:spacing w:before="120" w:after="280" w:afterAutospacing="1"/>
      </w:pPr>
      <w:r>
        <w:t>d) 90% đơn vị thuộc phạm vi quản lý hoạt động hiệu quả, được xếp loại hoàn thành tốt nhiệm vụ; không để xảy ra mất đoàn kết nội bộ.</w:t>
      </w:r>
    </w:p>
    <w:p w:rsidR="00C64A52" w:rsidRDefault="00C64A52" w:rsidP="00C64A52">
      <w:pPr>
        <w:spacing w:before="120" w:after="280" w:afterAutospacing="1"/>
      </w:pPr>
      <w:r>
        <w:t>đ)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35" w:name="dieu_8_1"/>
      <w:r>
        <w:rPr>
          <w:b/>
          <w:bCs/>
        </w:rPr>
        <w:t>8. Chức danh khối cơ quan tư pháp</w:t>
      </w:r>
      <w:bookmarkEnd w:id="35"/>
    </w:p>
    <w:p w:rsidR="00C64A52" w:rsidRDefault="00C64A52" w:rsidP="00C64A52">
      <w:pPr>
        <w:spacing w:before="120" w:after="280" w:afterAutospacing="1"/>
      </w:pPr>
      <w:bookmarkStart w:id="36" w:name="dieu_8_2"/>
      <w:r>
        <w:rPr>
          <w:b/>
          <w:bCs/>
          <w:i/>
          <w:iCs/>
        </w:rPr>
        <w:t>8.1. Chánh án Toà án nhân dân tối cao</w:t>
      </w:r>
      <w:bookmarkEnd w:id="36"/>
    </w:p>
    <w:p w:rsidR="00C64A52" w:rsidRDefault="00C64A52" w:rsidP="00C64A52">
      <w:pPr>
        <w:spacing w:before="120" w:after="280" w:afterAutospacing="1"/>
      </w:pPr>
      <w:r>
        <w:rPr>
          <w:i/>
          <w:iCs/>
        </w:rPr>
        <w:t>8.1.1. Kết quả thực hiện chức trách, nhiệm vụ được giao</w:t>
      </w:r>
    </w:p>
    <w:p w:rsidR="00C64A52" w:rsidRDefault="00C64A52" w:rsidP="00C64A52">
      <w:pPr>
        <w:spacing w:before="120" w:after="280" w:afterAutospacing="1"/>
      </w:pPr>
      <w:r>
        <w:t>a) Chỉ đạo cụ thể hoá và tổ chức thực hiện hiệu quả đường lối, chủ trương, chính sách của Đảng, pháp luật của Nhà nước trong Toà án nhân dân.</w:t>
      </w:r>
    </w:p>
    <w:p w:rsidR="00C64A52" w:rsidRDefault="00C64A52" w:rsidP="00C64A52">
      <w:pPr>
        <w:spacing w:before="120" w:after="280" w:afterAutospacing="1"/>
      </w:pPr>
      <w:r>
        <w:t>Thông qua các đề án, báo cáo, văn bản trình Ban Chấp hành Trung ương Đảng, Bộ Chính trị, Ban Bí thư; kế hoạch tổ chức thực hiện các nghị quyết, kết luận của Trung ương, đảng uỷ cấp trên; báo cáo chuyên đề, báo cáo định kỳ, báo cáo sơ kết, tổng kết… được ban hành, triển khai, áp dụng hiệu quả trong thực tiễn.</w:t>
      </w:r>
    </w:p>
    <w:p w:rsidR="00C64A52" w:rsidRDefault="00C64A52" w:rsidP="00C64A52">
      <w:pPr>
        <w:spacing w:before="120" w:after="280" w:afterAutospacing="1"/>
      </w:pPr>
      <w:r>
        <w:t>b) Chỉ đạo hướng dẫn, kiểm tra, giám sát, theo dõi việc thực hiện các nghị quyết, chỉ thị, quyết định của Trung ương liên quan đến công tác toà án.</w:t>
      </w:r>
    </w:p>
    <w:p w:rsidR="00C64A52" w:rsidRDefault="00C64A52" w:rsidP="00C64A52">
      <w:pPr>
        <w:spacing w:before="120" w:after="280" w:afterAutospacing="1"/>
      </w:pPr>
      <w:r>
        <w:t>c) Đề xuất, đóng góp vào việc hoạch định và tổ chức thực hiện các chính sách, nghị quyết của Trung ương.</w:t>
      </w:r>
    </w:p>
    <w:p w:rsidR="00C64A52" w:rsidRDefault="00C64A52" w:rsidP="00C64A52">
      <w:pPr>
        <w:spacing w:before="120" w:after="280" w:afterAutospacing="1"/>
      </w:pPr>
      <w:r>
        <w:t>Các đề án, báo cáo, văn bản trình Bộ Chính trị, Ban Bí thư có nội dung tham mưu về giải pháp mang tính chiến lược, đổi mới, giải quyết được vấn đề đặt ra trong thực tiễn công tác toà án; trong đó có đề xuất, kiến nghị được ban hành và áp dụng hiệu quả trong thực tế, được phản ánh, ghi nhận tích cực sau khi ban hành, tổ chức triển khai thực hiện.</w:t>
      </w:r>
    </w:p>
    <w:p w:rsidR="00C64A52" w:rsidRDefault="00C64A52" w:rsidP="00C64A52">
      <w:pPr>
        <w:spacing w:before="120" w:after="280" w:afterAutospacing="1"/>
      </w:pPr>
      <w:r>
        <w:rPr>
          <w:i/>
          <w:iCs/>
        </w:rPr>
        <w:t>8.1.2. Kết quả lãnh đạo, chỉ đạo, điều hành, tổ chức thực hiện nhiệm vụ của Toà án</w:t>
      </w:r>
    </w:p>
    <w:p w:rsidR="00C64A52" w:rsidRDefault="00C64A52" w:rsidP="00C64A52">
      <w:pPr>
        <w:spacing w:before="120" w:after="280" w:afterAutospacing="1"/>
      </w:pPr>
      <w:r>
        <w:t>a) Lãnh đạo, chỉ đạo hoàn thành các chỉ tiêu công tác, đạt tỉ lệ (%) giải quyết các loại vụ việc theo yêu cầu tại các nghị quyết của Quốc hội đối với Toà án nhân dân.</w:t>
      </w:r>
    </w:p>
    <w:p w:rsidR="00C64A52" w:rsidRDefault="00C64A52" w:rsidP="00C64A52">
      <w:pPr>
        <w:spacing w:before="120" w:after="280" w:afterAutospacing="1"/>
      </w:pPr>
      <w:r>
        <w:t>b) Có giải pháp nâng cao chất lượng xét xử, giải quyết các loại vụ án, vụ việc trong toàn hệ thống Toà án nhân dân, đặc biệt là các vụ án tham nhũng, kinh tế nghiêm trọng, phức tạp; các vụ án được dư luận xã hội quan tâm.</w:t>
      </w:r>
    </w:p>
    <w:p w:rsidR="00C64A52" w:rsidRDefault="00C64A52" w:rsidP="00C64A52">
      <w:pPr>
        <w:spacing w:before="120" w:after="280" w:afterAutospacing="1"/>
      </w:pPr>
      <w:r>
        <w:t>c) Có giải pháp tăng cường năng lực, trình độ, trách nhiệm của các chức danh tư pháp trong Toà án nhân dân, đặc biệt là đội ngũ thẩm phán.</w:t>
      </w:r>
    </w:p>
    <w:p w:rsidR="00C64A52" w:rsidRDefault="00C64A52" w:rsidP="00C64A52">
      <w:pPr>
        <w:spacing w:before="120" w:after="280" w:afterAutospacing="1"/>
      </w:pPr>
      <w:r>
        <w:t>d) Lãnh đạo, chỉ đạo nâng cao hiệu quả công tác phối hợp với Viện Kiểm sát nhân dân tối cao, Bộ Công an và các bộ, ngành hữu quan trong việc thực hiện chức năng, nhiệm vụ.</w:t>
      </w:r>
    </w:p>
    <w:p w:rsidR="00C64A52" w:rsidRDefault="00C64A52" w:rsidP="00C64A52">
      <w:pPr>
        <w:spacing w:before="120" w:after="280" w:afterAutospacing="1"/>
      </w:pPr>
      <w:r>
        <w:t>đ) Chỉ đạo hoàn thành các nhiệm vụ được giao về công tác xây dựng pháp luật; tăng cường công tác tổng kết thực tiễn xét xử; phát triển án lệ và bảo đảm áp dụng thống nhất pháp luật.</w:t>
      </w:r>
    </w:p>
    <w:p w:rsidR="00C64A52" w:rsidRDefault="00C64A52" w:rsidP="00C64A52">
      <w:pPr>
        <w:spacing w:before="120" w:after="280" w:afterAutospacing="1"/>
      </w:pPr>
      <w:r>
        <w:t>e) Triển khai hiệu quả việc công khai bản án, quyết định của Toà án có hiệu lực pháp luật theo quy định.</w:t>
      </w:r>
    </w:p>
    <w:p w:rsidR="00C64A52" w:rsidRDefault="00C64A52" w:rsidP="00C64A52">
      <w:pPr>
        <w:spacing w:before="120" w:after="280" w:afterAutospacing="1"/>
      </w:pPr>
      <w:r>
        <w:t>g) Lãnh đạo, chỉ đạo hoàn thành các nhiệm vụ liên quan đến chuyển đổi số, ứng dụng hiệu quả công nghệ thông tin vào công tác toà án.</w:t>
      </w:r>
    </w:p>
    <w:p w:rsidR="00C64A52" w:rsidRDefault="00C64A52" w:rsidP="00C64A52">
      <w:pPr>
        <w:spacing w:before="120" w:after="280" w:afterAutospacing="1"/>
      </w:pPr>
      <w:r>
        <w:t>h) Lãnh đạo, chỉ đạo tăng cường hiệu quả công tác hợp tác quốc tế về tư pháp, đáp ứng yêu cầu cải cách tư pháp.</w:t>
      </w:r>
    </w:p>
    <w:p w:rsidR="00C64A52" w:rsidRDefault="00C64A52" w:rsidP="00C64A52">
      <w:pPr>
        <w:spacing w:before="120" w:after="280" w:afterAutospacing="1"/>
      </w:pPr>
      <w:r>
        <w:t>i) Thực hiện tốt vai trò, nhiệm vụ thành viên Ban Chỉ đạo Trung ương về phòng, chống tham nhũng, lãng phí, tiêu cực và thành viên Ban Chỉ đạo Cải cách tư pháp Trung ương; kiên quyết, gương mẫu trong việc lãnh đạo, chỉ đạo ngành Kiểm sát nhân dân thực hiện nghiêm các chủ trương, chính sách của Đảng và pháp luật của Nhà nước về phòng, chống tham nhũng, lãng phí, tiêu cực.</w:t>
      </w:r>
    </w:p>
    <w:p w:rsidR="00C64A52" w:rsidRDefault="00C64A52" w:rsidP="00C64A52">
      <w:pPr>
        <w:spacing w:before="120" w:after="280" w:afterAutospacing="1"/>
      </w:pPr>
      <w:r>
        <w:t>k)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37" w:name="dieu_8_3"/>
      <w:r>
        <w:rPr>
          <w:b/>
          <w:bCs/>
          <w:i/>
          <w:iCs/>
        </w:rPr>
        <w:t>8.2. Viện trưởng Viện Kiểm sát nhân dân tối cao</w:t>
      </w:r>
      <w:bookmarkEnd w:id="37"/>
    </w:p>
    <w:p w:rsidR="00C64A52" w:rsidRDefault="00C64A52" w:rsidP="00C64A52">
      <w:pPr>
        <w:spacing w:before="120" w:after="280" w:afterAutospacing="1"/>
      </w:pPr>
      <w:r>
        <w:t>a) Lãnh đạo ngành Kiểm sát nhân dân thực hiện tốt, hiệu quả công tác công tố và kiểm sát hoạt động tư pháp bảo đảm đạt, vượt các chỉ tiêu công tác theo nghị quyết của Quốc hội.</w:t>
      </w:r>
    </w:p>
    <w:p w:rsidR="00C64A52" w:rsidRDefault="00C64A52" w:rsidP="00C64A52">
      <w:pPr>
        <w:spacing w:before="120" w:after="280" w:afterAutospacing="1"/>
      </w:pPr>
      <w:r>
        <w:t>b) Hoàn thành 100% đề án, văn bản trong Chương trình công tác năm của Bộ Chính trị, Ban Bí thư trình cấp có thẩm quyền thông qua đúng hạn.</w:t>
      </w:r>
    </w:p>
    <w:p w:rsidR="00C64A52" w:rsidRDefault="00C64A52" w:rsidP="00C64A52">
      <w:pPr>
        <w:spacing w:before="120" w:after="280" w:afterAutospacing="1"/>
      </w:pPr>
      <w:r>
        <w:t>c) Lãnh đạo, chỉ đạo tổ chức thực hiện hiệu quả chủ trương của Đảng về cải cách tư pháp và hoàn thành Chương trình xây dựng luật, pháp lệnh và nghị quyết hằng năm của Quốc hội, Ủy ban Thường vụ Quốc hội thuộc trách nhiệm của ngành Kiểm sát nhân dân.</w:t>
      </w:r>
    </w:p>
    <w:p w:rsidR="00C64A52" w:rsidRDefault="00C64A52" w:rsidP="00C64A52">
      <w:pPr>
        <w:spacing w:before="120" w:after="280" w:afterAutospacing="1"/>
      </w:pPr>
      <w:r>
        <w:t>d) Lãnh đạo, chỉ đạo việc hoàn thiện chức năng, nhiệm vụ của Viện Kiểm sát nhân dân sau sắp xếp bảo đảm tinh gọn, vững mạnh, hiệu năng, hiệu lực, hiệu quả, góp phần xây dựng nền tư pháp chuyên nghiệp, hiện đại, công bằng, nghiêm minh, liêm chính, phụng sự Tổ quốc, phục vụ Nhân dân.</w:t>
      </w:r>
    </w:p>
    <w:p w:rsidR="00C64A52" w:rsidRDefault="00C64A52" w:rsidP="00C64A52">
      <w:pPr>
        <w:spacing w:before="120" w:after="280" w:afterAutospacing="1"/>
      </w:pPr>
      <w:r>
        <w:t>đ) Tăng cường kỷ cương, kỷ luật công vụ, đề cao trách nhiệm người đứng đầu; thường xuyên đào tạo, bồi dưỡng nâng cao chất lượng đội ngũ cán bộ, công chức, viên chức; tăng cường giáo dục chính trị, đạo đức nghề nghiệp và trách nhiệm công vụ; xây dựng ngành Kiểm sát nhân dân trong sạch, vững mạnh, hiện đại.</w:t>
      </w:r>
    </w:p>
    <w:p w:rsidR="00C64A52" w:rsidRDefault="00C64A52" w:rsidP="00C64A52">
      <w:pPr>
        <w:spacing w:before="120" w:after="280" w:afterAutospacing="1"/>
      </w:pPr>
      <w:r>
        <w:t>e) Tăng cường hoạt động tương trợ tư pháp về hình sự, mở rộng trong đấu tranh phòng, chống tội phạm; thực hiện tốt vai trò cơ quan Trung ương đầu mối trong hoạt động tương trợ tư pháp về hình sự và hợp tác quốc tế, góp phần đấu tranh có hiệu quả các loại tội phạm có tổ chức, tội phạm công nghệ cao, tội phạm xuyên quốc gia; thu hồi tài sản tham nhũng, ngăn chặn xử lý các đối tượng phạm tội bỏ trốn ra nước ngoài, đáp ứng yêu cầu chính trị, đối ngoại, nghiệp vụ trong tình hình hội nhập quốc tế ngày càng sâu rộng của đất nước.</w:t>
      </w:r>
    </w:p>
    <w:p w:rsidR="00C64A52" w:rsidRDefault="00C64A52" w:rsidP="00C64A52">
      <w:pPr>
        <w:spacing w:before="120" w:after="280" w:afterAutospacing="1"/>
      </w:pPr>
      <w:r>
        <w:t>g) Đẩy mạnh chuyển đổi số, xây dựng mô hình viện kiểm sát điện tử, góp phần tạo sự minh bạch và thuận lợi cho người dân tiếp cận với các cơ quan tư pháp và hoạt động kiểm sát, có khả năng tự giám sát; liên thông dữ liệu trong các cơ quan tư pháp, tăng cường hợp tác quốc tế trong phát triển khoa học, công nghệ và chuyển đổi số, góp phần từng bước xây dựng nền tư pháp văn minh, hiện đại, kiểm soát quyền lực tư pháp hiệu quả, thực chất.</w:t>
      </w:r>
    </w:p>
    <w:p w:rsidR="00C64A52" w:rsidRDefault="00C64A52" w:rsidP="00C64A52">
      <w:pPr>
        <w:spacing w:before="120" w:after="280" w:afterAutospacing="1"/>
      </w:pPr>
      <w:r>
        <w:t>h) Tỉ lệ giải ngân vốn đầu tư công đạt ≥ 95% kế hoạch được giao; bảo đảm công tác quản lý, sử dụng tài chính, tài sản công được sử dụng tiết kiệm, hiệu quả, tránh lãng phí, đúng quy định của pháp luật và của Ngành.</w:t>
      </w:r>
    </w:p>
    <w:p w:rsidR="00C64A52" w:rsidRDefault="00C64A52" w:rsidP="00C64A52">
      <w:pPr>
        <w:spacing w:before="120" w:after="280" w:afterAutospacing="1"/>
      </w:pPr>
      <w:r>
        <w:t>i) Thực hiện tốt vai trò, nhiệm vụ thành viên Ban Chỉ đạo Trung ương về phòng, chống tham nhũng, lãng phí, tiêu cực và thành viên Ban Chỉ đạo Cải cách tư pháp Trung ương; kiên quyết, gương mẫu trong việc lãnh đạo, chỉ đạo ngành Kiểm sát nhân dân thực hiện nghiêm các chủ trương, chính sách của Đảng và pháp luật của Nhà nước về phòng, chống tham nhũng, lãng phí, tiêu cực.</w:t>
      </w:r>
    </w:p>
    <w:p w:rsidR="00C64A52" w:rsidRDefault="00C64A52" w:rsidP="00C64A52">
      <w:pPr>
        <w:spacing w:before="120" w:after="280" w:afterAutospacing="1"/>
      </w:pPr>
      <w:r>
        <w:t>k)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38" w:name="dieu_8_4"/>
      <w:r>
        <w:rPr>
          <w:b/>
          <w:bCs/>
          <w:i/>
          <w:iCs/>
        </w:rPr>
        <w:t>8.3. Phó Chánh án Toà án nhân dân tối cao</w:t>
      </w:r>
      <w:bookmarkEnd w:id="38"/>
    </w:p>
    <w:p w:rsidR="00C64A52" w:rsidRDefault="00C64A52" w:rsidP="00C64A52">
      <w:pPr>
        <w:spacing w:before="120" w:after="280" w:afterAutospacing="1"/>
      </w:pPr>
      <w:r>
        <w:rPr>
          <w:i/>
          <w:iCs/>
        </w:rPr>
        <w:t>8.3.1. Kết quả thực hiện chức trách, nhiệm vụ được giao</w:t>
      </w:r>
    </w:p>
    <w:p w:rsidR="00C64A52" w:rsidRDefault="00C64A52" w:rsidP="00C64A52">
      <w:pPr>
        <w:spacing w:before="120" w:after="280" w:afterAutospacing="1"/>
      </w:pPr>
      <w:r>
        <w:t>a) Chỉ đạo cụ thể hoá và tổ chức thực hiện hiệu quả đường lối, chủ trương, chính sách của Đảng, pháp luật của Nhà nước liên quan đến công tác Toà án trong phạm vi lĩnh vực được phân công, phụ trách.</w:t>
      </w:r>
    </w:p>
    <w:p w:rsidR="00C64A52" w:rsidRDefault="00C64A52" w:rsidP="00C64A52">
      <w:pPr>
        <w:spacing w:before="120" w:after="280" w:afterAutospacing="1"/>
      </w:pPr>
      <w:r>
        <w:t>b) Chỉ đạo hướng dẫn, kiểm tra, giám sát, theo dõi, đôn đốc việc thực hiện các nghị quyết, chỉ thị, quyết định của Trung ương liên quan đến công tác toà án trong phạm vi lĩnh vực được phân công, phụ trách.</w:t>
      </w:r>
    </w:p>
    <w:p w:rsidR="00C64A52" w:rsidRDefault="00C64A52" w:rsidP="00C64A52">
      <w:pPr>
        <w:spacing w:before="120" w:after="280" w:afterAutospacing="1"/>
      </w:pPr>
      <w:r>
        <w:t>Thường xuyên chỉ đạo, tổ chức việc hướng dẫn, kiểm tra, giám sát, theo dõi, đôn đốc đơn vị, Toà án trong phạm vi phụ trách về việc thực hiện các nghị quyết, chỉ thị, quyết định của Trung ương liên quan đến công tác toà án.</w:t>
      </w:r>
    </w:p>
    <w:p w:rsidR="00C64A52" w:rsidRDefault="00C64A52" w:rsidP="00C64A52">
      <w:pPr>
        <w:spacing w:before="120" w:after="280" w:afterAutospacing="1"/>
      </w:pPr>
      <w:r>
        <w:t>c) Tham gia xây dựng các đề án, báo cáo, chuyên đề trình Bộ Chính trị, Ban Bí thư có nội dung tham mưu về giải pháp mang tính chiến lược, đổi mới, giải quyết được vấn đề đặt ra trong thực tiễn công tác toà án.</w:t>
      </w:r>
    </w:p>
    <w:p w:rsidR="00C64A52" w:rsidRDefault="00C64A52" w:rsidP="00C64A52">
      <w:pPr>
        <w:spacing w:before="120" w:after="280" w:afterAutospacing="1"/>
      </w:pPr>
      <w:r>
        <w:rPr>
          <w:i/>
          <w:iCs/>
        </w:rPr>
        <w:t>8.3.2. Kết quả lãnh đạo, chỉ đạo, điều hành, tổ chức thực hiện nhiệm vụ của Toà án</w:t>
      </w:r>
    </w:p>
    <w:p w:rsidR="00C64A52" w:rsidRDefault="00C64A52" w:rsidP="00C64A52">
      <w:pPr>
        <w:spacing w:before="120" w:after="280" w:afterAutospacing="1"/>
      </w:pPr>
      <w:r>
        <w:t>a) Lãnh đạo, chỉ đạo các đơn vị, Toà án, lĩnh vực thuộc phạm vi phụ trách hoàn thành các chỉ tiêu công tác, đạt tỉ lệ (%) giải quyết các loại vụ việc theo yêu cầu tại các nghị quyết của Quốc hội.</w:t>
      </w:r>
    </w:p>
    <w:p w:rsidR="00C64A52" w:rsidRDefault="00C64A52" w:rsidP="00C64A52">
      <w:pPr>
        <w:spacing w:before="120" w:after="280" w:afterAutospacing="1"/>
      </w:pPr>
      <w:r>
        <w:t>b) Tham gia xây dựng, đề xuất giải pháp nâng cao chất lượng xét xử, giải quyết các loại vụ án, vụ việc trong toàn hệ thống Toà án nhân dân và trong phạm vi lĩnh vực được phân công, phụ trách.</w:t>
      </w:r>
    </w:p>
    <w:p w:rsidR="00C64A52" w:rsidRDefault="00C64A52" w:rsidP="00C64A52">
      <w:pPr>
        <w:spacing w:before="120" w:after="280" w:afterAutospacing="1"/>
      </w:pPr>
      <w:r>
        <w:t>c) Tham gia 100% các nhiệm vụ về tổng kết thực tiễn xét xử, phát triển án lệ và bảo đảm áp dụng thống nhất pháp luật.</w:t>
      </w:r>
    </w:p>
    <w:p w:rsidR="00C64A52" w:rsidRDefault="00C64A52" w:rsidP="00C64A52">
      <w:pPr>
        <w:spacing w:before="120" w:after="280" w:afterAutospacing="1"/>
      </w:pPr>
      <w:r>
        <w:t>d) Triển khai hiệu quả việc công khai bản án, quyết định có hiệu lực theo quy định.</w:t>
      </w:r>
    </w:p>
    <w:p w:rsidR="00C64A52" w:rsidRDefault="00C64A52" w:rsidP="00C64A52">
      <w:pPr>
        <w:spacing w:before="120" w:after="280" w:afterAutospacing="1"/>
      </w:pPr>
      <w:r>
        <w:t>đ) Thực hiện có hiệu quả các nhiệm vụ được phân công liên quan đến chuyển đổi số, ứng dụng hiệu quả công nghệ thông tin vào công tác toà án.</w:t>
      </w:r>
    </w:p>
    <w:p w:rsidR="00C64A52" w:rsidRDefault="00C64A52" w:rsidP="00C64A52">
      <w:pPr>
        <w:spacing w:before="120" w:after="280" w:afterAutospacing="1"/>
      </w:pPr>
      <w:r>
        <w:t>e)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39" w:name="dieu_8_5"/>
      <w:r>
        <w:rPr>
          <w:b/>
          <w:bCs/>
          <w:i/>
          <w:iCs/>
        </w:rPr>
        <w:t>8.4. Phó Viện trưởng Viện Kiểm sát nhân dân tối cao</w:t>
      </w:r>
      <w:bookmarkEnd w:id="39"/>
    </w:p>
    <w:p w:rsidR="00C64A52" w:rsidRDefault="00C64A52" w:rsidP="00C64A52">
      <w:pPr>
        <w:spacing w:before="120" w:after="280" w:afterAutospacing="1"/>
      </w:pPr>
      <w:r>
        <w:t>a) Lãnh đạo, chỉ đạo các cơ quan, đơn vị, lĩnh vực được giao phụ trách trong ngành Kiểm sát nhân dân thực hiện các nhiệm vụ theo sự phân công hoặc uỷ quyền của Viện trưởng Viện Kiểm sát nhân dân tối cao bảo đảm đúng thời hạn, tiến độ, chất lượng, hiệu quả, có sản phẩm cụ thể, đạt, vượt các chỉ tiêu công tác theo nghị quyết của Quốc hội; tạo sự chuyển biến rõ nét ở cơ quan, đơn vị, lĩnh vực được giao phụ trách.</w:t>
      </w:r>
    </w:p>
    <w:p w:rsidR="00C64A52" w:rsidRDefault="00C64A52" w:rsidP="00C64A52">
      <w:pPr>
        <w:spacing w:before="120" w:after="280" w:afterAutospacing="1"/>
      </w:pPr>
      <w:r>
        <w:t>b) Năng lực giải quyết những vấn đề quan trọng thuộc thẩm quyền của Viện Kiểm sát nhân dân tối cao: Tham mưu, đề xuất, chỉ đạo thực hiện những việc lớn, việc mới, phức tạp.</w:t>
      </w:r>
    </w:p>
    <w:p w:rsidR="00C64A52" w:rsidRDefault="00C64A52" w:rsidP="00C64A52">
      <w:pPr>
        <w:spacing w:before="120" w:after="280" w:afterAutospacing="1"/>
      </w:pPr>
      <w:r>
        <w:t>c) Lãnh đạo, chỉ đạo việc chỉ đạo giải quyết các vụ việc do Ban Chỉ đạo Trung ương theo dõi và chỉ đạo; các vụ việc phức tạp, dư luận xã hội quan tâm, bảo đảm đúng quy định của pháp luật, đúng đường lối của Đảng, không để oan sai, bỏ lọt tội phạm.</w:t>
      </w:r>
    </w:p>
    <w:p w:rsidR="00C64A52" w:rsidRDefault="00C64A52" w:rsidP="00C64A52">
      <w:pPr>
        <w:spacing w:before="120" w:after="280" w:afterAutospacing="1"/>
      </w:pPr>
      <w:r>
        <w:t>d) Hiệu quả điều hành và phối hợp liên ngành: Xử lý kịp thời các vướng mắc liên ngành, không để tồn đọng, vượt cấp.</w:t>
      </w:r>
    </w:p>
    <w:p w:rsidR="00C64A52" w:rsidRDefault="00C64A52" w:rsidP="00C64A52">
      <w:pPr>
        <w:spacing w:before="120" w:after="280" w:afterAutospacing="1"/>
      </w:pPr>
      <w:r>
        <w:t>đ) Đi kiểm tra thực tế, chỉ đạo tháo gỡ khó khăn, vướng mắc của các Viện Kiểm sát nhân dân địa phương: Ít nhất 5 lượt/năm, có kết quả ghi nhận rõ ràng.</w:t>
      </w:r>
    </w:p>
    <w:p w:rsidR="00C64A52" w:rsidRDefault="00C64A52" w:rsidP="00C64A52">
      <w:pPr>
        <w:spacing w:before="120" w:after="280" w:afterAutospacing="1"/>
      </w:pPr>
      <w:r>
        <w:t>e) Tỉ lệ giải ngân vốn đầu tư công của các đơn vị phụ trách đạt ≥ 95% kế hoạch được giao; không có dự án chậm tiến độ nghiêm trọng; bảo đảm công tác quản lý, sử dụng tài chính, tài sản công bảo đảm sử dụng tiết kiệm, hiệu quả, tránh lãng phí, đúng quy định của pháp luật và của Ngành.</w:t>
      </w:r>
    </w:p>
    <w:p w:rsidR="00C64A52" w:rsidRDefault="00C64A52" w:rsidP="00C64A52">
      <w:pPr>
        <w:spacing w:before="120" w:after="280" w:afterAutospacing="1"/>
      </w:pPr>
      <w:r>
        <w:t>g) Kiên quyết, gương mẫu trong việc lãnh đạo, chỉ đạo các cơ quan, đơn vị, lĩnh vực được giao phụ trách thực hiện nghiêm các chủ trương, chính sách của Đảng và pháp luật của Nhà nước về phòng, chống tham nhũng, lãng phí, tiêu cực.</w:t>
      </w:r>
    </w:p>
    <w:p w:rsidR="00C64A52" w:rsidRDefault="00C64A52" w:rsidP="00C64A52">
      <w:pPr>
        <w:spacing w:before="120" w:after="280" w:afterAutospacing="1"/>
      </w:pPr>
      <w:r>
        <w:t>h) Uy tín chính trị, tinh thần trách nhiệm, sự lan toả và truyền cảm hứng trong Ngành, công chức, viên chức trong Ngành, xã hội đánh giá tín nhiệm cao, có ảnh hưởng tích cực đến đổi mới và hiệu quả hoạt động của Ngành.</w:t>
      </w:r>
    </w:p>
    <w:p w:rsidR="00C64A52" w:rsidRDefault="00C64A52" w:rsidP="00C64A52">
      <w:pPr>
        <w:spacing w:before="120" w:after="280" w:afterAutospacing="1"/>
      </w:pPr>
      <w:r>
        <w:t>i)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40" w:name="dieu_8_6"/>
      <w:r>
        <w:rPr>
          <w:b/>
          <w:bCs/>
          <w:i/>
          <w:iCs/>
        </w:rPr>
        <w:t>8.5. Thẩm phán Toà án nhân dân tối cao</w:t>
      </w:r>
      <w:bookmarkEnd w:id="40"/>
    </w:p>
    <w:p w:rsidR="00C64A52" w:rsidRDefault="00C64A52" w:rsidP="00C64A52">
      <w:pPr>
        <w:spacing w:before="120" w:after="280" w:afterAutospacing="1"/>
      </w:pPr>
      <w:r>
        <w:rPr>
          <w:i/>
          <w:iCs/>
        </w:rPr>
        <w:t>8.5.1. Kết quả thực hiện chức trách, nhiệm vụ được giao</w:t>
      </w:r>
    </w:p>
    <w:p w:rsidR="00C64A52" w:rsidRDefault="00C64A52" w:rsidP="00C64A52">
      <w:pPr>
        <w:spacing w:before="120" w:after="280" w:afterAutospacing="1"/>
      </w:pPr>
      <w:r>
        <w:t>a) Tham gia chỉ đạo, cụ thể hoá và tổ chức thực hiện hiệu quả đường lối, chủ trương, chính sách của Đảng, pháp luật của Nhà nước liên quan đến công tác toà án theo sự phân công của Chánh án Toà án nhân dân tối cao.</w:t>
      </w:r>
    </w:p>
    <w:p w:rsidR="00C64A52" w:rsidRDefault="00C64A52" w:rsidP="00C64A52">
      <w:pPr>
        <w:spacing w:before="120" w:after="280" w:afterAutospacing="1"/>
      </w:pPr>
      <w:r>
        <w:t>Các đề án, báo cáo, văn bản trình Ban Chấp hành Trung ương Đảng, Bộ Chính trị, Ban Bí thư; kế hoạch tổ chức thực hiện các nghị quyết, kết luận của Trung ương, đảng uỷ cấp trên; báo cáo chuyên đề, báo cáo định kỳ, báo cáo sơ kết, tổng kết… tham gia xây dựng được ban hành, triển khai, áp dụng hiệu quả trong thực tiễn.</w:t>
      </w:r>
    </w:p>
    <w:p w:rsidR="00C64A52" w:rsidRDefault="00C64A52" w:rsidP="00C64A52">
      <w:pPr>
        <w:spacing w:before="120" w:after="280" w:afterAutospacing="1"/>
      </w:pPr>
      <w:r>
        <w:t>b) Tham gia chỉ đạo, hướng dẫn, kiểm tra, giám sát, theo dõi, đôn đốc việc thực hiện các nghị quyết, chỉ thị, quyết định của Trung ương liên quan đến công tác toà án theo sự phân công của Chánh án Toà án nhân dân tối cao.</w:t>
      </w:r>
    </w:p>
    <w:p w:rsidR="00C64A52" w:rsidRDefault="00C64A52" w:rsidP="00C64A52">
      <w:pPr>
        <w:spacing w:before="120" w:after="280" w:afterAutospacing="1"/>
      </w:pPr>
      <w:r>
        <w:rPr>
          <w:i/>
          <w:iCs/>
        </w:rPr>
        <w:t>8.5.2. Kết quả lãnh đạo, chỉ đạo, điều hành, tổ chức thực hiện nhiệm vụ của Toà án</w:t>
      </w:r>
    </w:p>
    <w:p w:rsidR="00C64A52" w:rsidRDefault="00C64A52" w:rsidP="00C64A52">
      <w:pPr>
        <w:spacing w:before="120" w:after="280" w:afterAutospacing="1"/>
      </w:pPr>
      <w:r>
        <w:t>a) Tham gia 100% xây dựng giải pháp nâng cao chất lượng xét xử, giải quyết các loại vụ án, vụ việc trong toàn hệ thống Toà án nhân dân.</w:t>
      </w:r>
    </w:p>
    <w:p w:rsidR="00C64A52" w:rsidRDefault="00C64A52" w:rsidP="00C64A52">
      <w:pPr>
        <w:spacing w:before="120" w:after="280" w:afterAutospacing="1"/>
      </w:pPr>
      <w:r>
        <w:t>b) Tham gia thực hiện, hoàn thành các chỉ tiêu công tác, đạt tỉ lệ (%) giải quyết các các loại vụ việc theo yêu cầu tại các nghị quyết của Quốc hội.</w:t>
      </w:r>
    </w:p>
    <w:p w:rsidR="00C64A52" w:rsidRDefault="00C64A52" w:rsidP="00C64A52">
      <w:pPr>
        <w:spacing w:before="120" w:after="280" w:afterAutospacing="1"/>
      </w:pPr>
      <w:r>
        <w:t>c) Bảo đảm tiến độ và chất lượng giải quyết đơn đề nghị giám đốc thẩm, tái thẩm và đạt tỉ lệ (%) theo nghị quyết của Quốc hội; bảo đảm việc trả lời đơn có căn cứ, đúng quy định của pháp luật.</w:t>
      </w:r>
    </w:p>
    <w:p w:rsidR="00C64A52" w:rsidRDefault="00C64A52" w:rsidP="00C64A52">
      <w:pPr>
        <w:spacing w:before="120" w:after="280" w:afterAutospacing="1"/>
      </w:pPr>
      <w:r>
        <w:t>d) Tham gia 100% các nhiệm vụ về tổng kết thực tiễn xét xử, phát triển án lệ và bảo đảm áp dụng thống nhất pháp luật.</w:t>
      </w:r>
    </w:p>
    <w:p w:rsidR="00C64A52" w:rsidRDefault="00C64A52" w:rsidP="00C64A52">
      <w:pPr>
        <w:spacing w:before="120" w:after="280" w:afterAutospacing="1"/>
      </w:pPr>
      <w:r>
        <w:t>đ) Tham gia 100% hoạt động góp ý xây dựng các đề án, dự án, văn bản nhằm cụ thể hoá, tổ chức thực hiện hiệu quả đường lối, chủ trương, chính sách của Đảng, pháp luật của Nhà nước trong Toà án nhân dân.</w:t>
      </w:r>
    </w:p>
    <w:p w:rsidR="00C64A52" w:rsidRDefault="00C64A52" w:rsidP="00C64A52">
      <w:pPr>
        <w:spacing w:before="120" w:after="280" w:afterAutospacing="1"/>
      </w:pPr>
      <w:r>
        <w:t>e) Có uy tín chính trị cao, được cán bộ, đảng viên và quần chúng nhân dân tín nhiệm cao.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41" w:name="dieu_8_7"/>
      <w:r>
        <w:rPr>
          <w:b/>
          <w:bCs/>
          <w:i/>
          <w:iCs/>
        </w:rPr>
        <w:t>8.6. Kiểm sát viên Viện Kiểm sát nhân dân tối cao</w:t>
      </w:r>
      <w:bookmarkEnd w:id="41"/>
    </w:p>
    <w:p w:rsidR="00C64A52" w:rsidRDefault="00C64A52" w:rsidP="00C64A52">
      <w:pPr>
        <w:spacing w:before="120" w:after="280" w:afterAutospacing="1"/>
      </w:pPr>
      <w:r>
        <w:t>a) Lãnh đạo, chỉ đạo các cơ quan, đơn vị, lĩnh vực được giao phụ trách thực hiện các nhiệm vụ theo sự phân công hoặc uỷ quyền của lãnh đạo Viện Kiểm sát nhân dân tối cao bảo đảm đúng thời hạn, tiến độ, chất lượng, hiệu quả, có sản phẩm cụ thể, đạt, vượt các chỉ tiêu công tác theo nghị quyết của Quốc hội; tạo sự chuyển biến rõ nét ở cơ quan, đơn vị, lĩnh vực được giao phụ trách.</w:t>
      </w:r>
    </w:p>
    <w:p w:rsidR="00C64A52" w:rsidRDefault="00C64A52" w:rsidP="00C64A52">
      <w:pPr>
        <w:spacing w:before="120" w:after="280" w:afterAutospacing="1"/>
      </w:pPr>
      <w:r>
        <w:t>b) Năng lực giải quyết những vấn đề quan trọng thuộc thẩm quyền của Viện Kiểm sát nhân dân tối cao: Tham mưu, đề xuất, chỉ đạo thực hiện những việc lớn, việc mới, phức tạp.</w:t>
      </w:r>
    </w:p>
    <w:p w:rsidR="00C64A52" w:rsidRDefault="00C64A52" w:rsidP="00C64A52">
      <w:pPr>
        <w:spacing w:before="120" w:after="280" w:afterAutospacing="1"/>
      </w:pPr>
      <w:r>
        <w:t>c) Kiên quyết, gương mẫu trong việc lãnh đạo, chỉ đạo các cơ quan, đơn vị, lĩnh vực quản lý thực hiện nghiêm các chủ trương, chính sách của Đảng và pháp luật của Nhà nước về phòng, chống tham nhũng, lãng phí, tiêu cực.</w:t>
      </w:r>
    </w:p>
    <w:p w:rsidR="00C64A52" w:rsidRDefault="00C64A52" w:rsidP="00C64A52">
      <w:pPr>
        <w:spacing w:before="120" w:after="280" w:afterAutospacing="1"/>
      </w:pPr>
      <w:r>
        <w:t>d) Hoàn thành 100% nhiệm vụ được lãnh đạo Viện Kiểm sát nhân dân tối cao phân công bảo đảm đúng tiến độ, chất lượng và hiệu quả. Thực hiện tốt nhiệm vụ công tố và kiểm sát các hoạt động tư pháp, không để oan sai, bỏ lọt tội phạm.</w:t>
      </w:r>
    </w:p>
    <w:p w:rsidR="00C64A52" w:rsidRDefault="00C64A52" w:rsidP="00C64A52">
      <w:pPr>
        <w:spacing w:before="120" w:after="280" w:afterAutospacing="1"/>
      </w:pPr>
      <w:r>
        <w:t>đ) Có uy tín, trách nhiệm cao, tạo sự lan toả tích cực đến Kiểm sát viên ngạch thấp hơn cũng như công chức, viên chức trong Ngành.</w:t>
      </w:r>
    </w:p>
    <w:p w:rsidR="00C64A52" w:rsidRDefault="00C64A52" w:rsidP="00C64A52">
      <w:pPr>
        <w:spacing w:before="120" w:after="280" w:afterAutospacing="1"/>
      </w:pPr>
      <w:r>
        <w:t>e)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42" w:name="dieu_9_1"/>
      <w:r>
        <w:rPr>
          <w:b/>
          <w:bCs/>
        </w:rPr>
        <w:t>9. Chức danh khối cơ quan Mặt trận Tổ quốc và các tổ chức chính trị - xã hội Trung ương</w:t>
      </w:r>
      <w:bookmarkEnd w:id="42"/>
    </w:p>
    <w:p w:rsidR="00C64A52" w:rsidRDefault="00C64A52" w:rsidP="00C64A52">
      <w:pPr>
        <w:spacing w:before="120" w:after="280" w:afterAutospacing="1"/>
      </w:pPr>
      <w:bookmarkStart w:id="43" w:name="dieu_9_2"/>
      <w:r>
        <w:rPr>
          <w:b/>
          <w:bCs/>
          <w:i/>
          <w:iCs/>
        </w:rPr>
        <w:t>9.1. Phó Chủ tịch - Tổng Thư ký Ủy ban Trung ương Mặt trận Tổ quốc Việt Nam</w:t>
      </w:r>
      <w:bookmarkEnd w:id="43"/>
    </w:p>
    <w:p w:rsidR="00C64A52" w:rsidRDefault="00C64A52" w:rsidP="00C64A52">
      <w:pPr>
        <w:spacing w:before="120" w:after="280" w:afterAutospacing="1"/>
      </w:pPr>
      <w:r>
        <w:rPr>
          <w:i/>
          <w:iCs/>
        </w:rPr>
        <w:t>9.1.1. Kết quả thực hiện chức trách, nhiệm vụ được giao</w:t>
      </w:r>
    </w:p>
    <w:p w:rsidR="00C64A52" w:rsidRDefault="00C64A52" w:rsidP="00C64A52">
      <w:pPr>
        <w:spacing w:before="120" w:after="280" w:afterAutospacing="1"/>
      </w:pPr>
      <w:r>
        <w:t>a) Tổ chức thực hiện chương trình công tác của Bộ Chính trị, Ban Bí thư, Mặt trận Tổ quốc Việt Nam: Tỉ lệ đề án, văn bản hoàn thành đúng hạn, đạt chất lượng ≥ 90%.</w:t>
      </w:r>
    </w:p>
    <w:p w:rsidR="00C64A52" w:rsidRDefault="00C64A52" w:rsidP="00C64A52">
      <w:pPr>
        <w:spacing w:before="120" w:after="280" w:afterAutospacing="1"/>
      </w:pPr>
      <w:r>
        <w:t>b) Thực hiện các nghị quyết, kết luận của Trung ương, Bộ Chính trị, Ban Bí thư: ≥ 90% nhiệm vụ hoàn thành đầy đủ, đúng tiến độ, có kiểm chứng.</w:t>
      </w:r>
    </w:p>
    <w:p w:rsidR="00C64A52" w:rsidRDefault="00C64A52" w:rsidP="00C64A52">
      <w:pPr>
        <w:spacing w:before="120" w:after="280" w:afterAutospacing="1"/>
      </w:pPr>
      <w:r>
        <w:t>c) Hoàn thành chỉ tiêu chính sách lớn được giao: Có ít nhất 2 đề án, chính sách lớn/năm được cấp có thẩm quyền thông qua.</w:t>
      </w:r>
    </w:p>
    <w:p w:rsidR="00C64A52" w:rsidRDefault="00C64A52" w:rsidP="00C64A52">
      <w:pPr>
        <w:spacing w:before="120" w:after="280" w:afterAutospacing="1"/>
      </w:pPr>
      <w:r>
        <w:t>d) Chủ trì, chỉ đạo tổ chức thực hiện các nhiệm vụ, chương trình, đề án được Ban Thường trực Ủy ban Trung ương Mặt trận Tổ quốc Việt Nam và Chủ tịch giao bảo đảm tiến độ, sản phẩm đầu ra được thông qua, ban hành.</w:t>
      </w:r>
    </w:p>
    <w:p w:rsidR="00C64A52" w:rsidRDefault="00C64A52" w:rsidP="00C64A52">
      <w:pPr>
        <w:spacing w:before="120" w:after="280" w:afterAutospacing="1"/>
      </w:pPr>
      <w:r>
        <w:t>đ) Tỉ lệ giải ngân vốn đầu tư công (nếu có): Đạt ≥ 95% kế hoạch được giao.</w:t>
      </w:r>
    </w:p>
    <w:p w:rsidR="00C64A52" w:rsidRDefault="00C64A52" w:rsidP="00C64A52">
      <w:pPr>
        <w:spacing w:before="120" w:after="280" w:afterAutospacing="1"/>
      </w:pPr>
      <w:r>
        <w:rPr>
          <w:i/>
          <w:iCs/>
        </w:rPr>
        <w:t>9.1.2. Kết quả lãnh đạo, chỉ đạo, điều hành</w:t>
      </w:r>
    </w:p>
    <w:p w:rsidR="00C64A52" w:rsidRDefault="00C64A52" w:rsidP="00C64A52">
      <w:pPr>
        <w:spacing w:before="120" w:after="280" w:afterAutospacing="1"/>
      </w:pPr>
      <w:r>
        <w:t>a) Năng lực điều hành hoạt động của tổ chức, kiểm soát nội bộ: Hoạt động của Ủy ban Trung ương Mặt trận Tổ quốc Việt Nam được tổ chức hiệu quả, không xảy ra vụ việc nổi cộm, có sáng kiến chỉ đạo. Chịu trách nhiệm về chất lượng chính sách, văn bản ban hành thuộc phạm vi phụ trách: Không để xảy ra chậm trễ, sai sót lớn trong xây dựng chính sách, trên 80% văn bản được đánh giá đạt yêu cầu.</w:t>
      </w:r>
    </w:p>
    <w:p w:rsidR="00C64A52" w:rsidRDefault="00C64A52" w:rsidP="00C64A52">
      <w:pPr>
        <w:spacing w:before="120" w:after="280" w:afterAutospacing="1"/>
      </w:pPr>
      <w:r>
        <w:t>b) Chỉ đạo cụ thể hoá kịp thời các chủ trương của Đảng, chính sách, pháp luật của Nhà nước, các chỉ đạo của Đoàn Chủ tịch, Ban Thường trực Ủy ban Trung ương Mặt trận Tổ quốc Việt Nam thành chương trình hành động/đề án/chương trình/kế hoạch/chương trình công tác năm của Ủy ban Trung ương Mặt trận Tổ quốc Việt Nam.</w:t>
      </w:r>
    </w:p>
    <w:p w:rsidR="00C64A52" w:rsidRDefault="00C64A52" w:rsidP="00C64A52">
      <w:pPr>
        <w:spacing w:before="120" w:after="280" w:afterAutospacing="1"/>
      </w:pPr>
      <w:r>
        <w:t>c) Tỉ lệ hoàn thành chỉ tiêu được giao hằng năm: Chỉ đạo triển khai thực hiện trên 90% chỉ tiêu hoạt động hằng năm của Mặt trận Tổ quốc Việt Nam đạt kết quả tốt.</w:t>
      </w:r>
    </w:p>
    <w:p w:rsidR="00C64A52" w:rsidRDefault="00C64A52" w:rsidP="00C64A52">
      <w:pPr>
        <w:spacing w:before="120" w:after="280" w:afterAutospacing="1"/>
      </w:pPr>
      <w:r>
        <w:t>d) Kết quả phối hợp liên ngành, với địa phương: Thực hiện có hiệu quả chương trình phối hợp với các bộ, ngành, đơn vị, địa phương, các tổ chức thành viên và được cấp có thẩm quyền đánh giá cao. Giữ mối liên hệ chặt chẽ với các đoàn thể trong Mặt trận Tổ quốc Việt Nam và liên hệ chặt chẽ với Nhân dân.</w:t>
      </w:r>
    </w:p>
    <w:p w:rsidR="00C64A52" w:rsidRDefault="00C64A52" w:rsidP="00C64A52">
      <w:pPr>
        <w:spacing w:before="120" w:after="280" w:afterAutospacing="1"/>
      </w:pPr>
      <w:r>
        <w:t>đ) Đi kiểm tra thực tế, tháo gỡ khó khăn tại cơ sở: Trên 6 lượt/năm, có kết quả ghi nhận rõ ràng.</w:t>
      </w:r>
    </w:p>
    <w:p w:rsidR="00C64A52" w:rsidRDefault="00C64A52" w:rsidP="00C64A52">
      <w:pPr>
        <w:spacing w:before="120" w:after="280" w:afterAutospacing="1"/>
      </w:pPr>
      <w:r>
        <w:t>e) Lãnh đạo, chỉ đạo tạo đột phá trong phát triển khoa học, công nghệ, đổi mới sáng tạo và chuyển đổi số trong Mặt trận Tổ quốc Việt Nam: Có chính sách, chương trình, kế hoạch được triển khai thực tế, tạo tác động rõ rệt đến hiệu quả hoạt động của tổ chức.</w:t>
      </w:r>
    </w:p>
    <w:p w:rsidR="00C64A52" w:rsidRDefault="00C64A52" w:rsidP="00C64A52">
      <w:pPr>
        <w:spacing w:before="120" w:after="280" w:afterAutospacing="1"/>
      </w:pPr>
      <w:r>
        <w:t>g) Uy tín chính trị, tinh thần trách nhiệm và năng lực truyền cảm hứng trong hệ thống tổ chức Mặt trận Tổ quốc Việt Nam: Được cán bộ, đảng viên, Nhân dân đánh giá tín nhiệm cao; có tác động tích cực, lan toả trong hệ thống.</w:t>
      </w:r>
    </w:p>
    <w:p w:rsidR="00C64A52" w:rsidRDefault="00C64A52" w:rsidP="00C64A52">
      <w:pPr>
        <w:pStyle w:val="Heading3"/>
        <w:spacing w:before="120" w:after="0"/>
      </w:pPr>
      <w:bookmarkStart w:id="44" w:name="dieu_9_3"/>
      <w:r>
        <w:rPr>
          <w:rFonts w:eastAsia="Arial"/>
          <w:i/>
          <w:iCs/>
          <w:sz w:val="20"/>
        </w:rPr>
        <w:t>9.2. Phó Chủ tịch Ủy ban Trung ương Mặt trận Tổ quốc Việt Nam đồng thời là Trưởng các tổ chức chính trị - xã hội cấp Trung ương</w:t>
      </w:r>
      <w:bookmarkEnd w:id="44"/>
    </w:p>
    <w:p w:rsidR="00C64A52" w:rsidRDefault="00C64A52" w:rsidP="00C64A52">
      <w:pPr>
        <w:spacing w:before="120" w:after="280" w:afterAutospacing="1"/>
      </w:pPr>
      <w:r>
        <w:rPr>
          <w:i/>
          <w:iCs/>
        </w:rPr>
        <w:t>9.2.1. Kết quả thực hiện chức trách, nhiệm vụ được giao</w:t>
      </w:r>
    </w:p>
    <w:p w:rsidR="00C64A52" w:rsidRDefault="00C64A52" w:rsidP="00C64A52">
      <w:pPr>
        <w:spacing w:before="120" w:after="280" w:afterAutospacing="1"/>
      </w:pPr>
      <w:r>
        <w:t>a) Tỉ lệ hoàn thành các nhiệm vụ được cấp có thẩm quyền giao trong năm: ≥ 90% nhiệm vụ hoàn thành đúng hạn, bảo đảm chất lượng, có sản phẩm đầu ra cụ thể được kiểm chứng.</w:t>
      </w:r>
    </w:p>
    <w:p w:rsidR="00C64A52" w:rsidRDefault="00C64A52" w:rsidP="00C64A52">
      <w:pPr>
        <w:spacing w:before="120" w:after="280" w:afterAutospacing="1"/>
      </w:pPr>
      <w:r>
        <w:t>b) Kết quả xây dựng, trình ban hành đề án, văn bản: Hằng năm, trực tiếp hoặc tham gia đề xuất, tham mưu với Bộ Chính trị, Ban Bí thư hoặc Đảng uỷ/Ban Thường trực Ủy ban Trung ương Mặt trận Tổ quốc Việt Nam ban hành ít nhất 1 đề án/chính sách/chủ trương lớn liên quan tới công tác của đoàn thể.</w:t>
      </w:r>
    </w:p>
    <w:p w:rsidR="00C64A52" w:rsidRDefault="00C64A52" w:rsidP="00C64A52">
      <w:pPr>
        <w:spacing w:before="120" w:after="280" w:afterAutospacing="1"/>
      </w:pPr>
      <w:r>
        <w:t>c) Kết quả tổ chức triển khai nhiệm vụ của đoàn thể chính trị - xã hội các cấp: Có chuyển biến rõ rệt qua chỉ số đo lường chuyên ngành trong từng lĩnh vực triển khai hoặc đánh giá của tổ chức.</w:t>
      </w:r>
    </w:p>
    <w:p w:rsidR="00C64A52" w:rsidRDefault="00C64A52" w:rsidP="00C64A52">
      <w:pPr>
        <w:spacing w:before="120" w:after="280" w:afterAutospacing="1"/>
      </w:pPr>
      <w:r>
        <w:t>d) Tỉ lệ giải ngân vốn đầu tư công (nếu có): Đạt ≥ 95% kế hoạch được giao.</w:t>
      </w:r>
    </w:p>
    <w:p w:rsidR="00C64A52" w:rsidRDefault="00C64A52" w:rsidP="00C64A52">
      <w:pPr>
        <w:spacing w:before="120" w:after="280" w:afterAutospacing="1"/>
      </w:pPr>
      <w:r>
        <w:rPr>
          <w:i/>
          <w:iCs/>
        </w:rPr>
        <w:t>9.2.2. Kết quả lãnh đạo, chỉ đạo, điều hành, tổ chức thực hiện nhiệm vụ</w:t>
      </w:r>
    </w:p>
    <w:p w:rsidR="00C64A52" w:rsidRDefault="00C64A52" w:rsidP="00C64A52">
      <w:pPr>
        <w:spacing w:before="120" w:after="280" w:afterAutospacing="1"/>
      </w:pPr>
      <w:r>
        <w:t>a) Năng lực điều hành hoạt động của đoàn thể; kiểm soát nội bộ và trách nhiệm chính trị về chính sách: Hoạt động của đoàn thể được tổ chức hiệu quả, không xảy ra vụ việc nổi cộm, có sáng kiến chỉ đạo. Không để xảy ra sai phạm; chịu trách nhiệm trước Ủy ban Trung ương Mặt trận Tổ quốc Việt Nam về chất lượng chính sách, văn bản ban hành.</w:t>
      </w:r>
    </w:p>
    <w:p w:rsidR="00C64A52" w:rsidRDefault="00C64A52" w:rsidP="00C64A52">
      <w:pPr>
        <w:spacing w:before="120" w:after="280" w:afterAutospacing="1"/>
      </w:pPr>
      <w:r>
        <w:t>b) Kết quả phối hợp với các bộ, ngành, đơn vị, địa phương, các đoàn thể trong Mặt trận Tổ quốc Việt Nam: Thực hiện có hiệu quả chương trình hợp tác với bộ, ngành, đơn vị, địa phương, các đoàn thể trong Mặt trận Tổ quốc Việt Nam, có ít nhất 1 kết quả hợp tác/năm đem lại hiệu quả và được cấp có thẩm quyền đánh giá cao. Giữ mối liên hệ chặt chẽ với Nhân dân, đoàn viên, hội viên.</w:t>
      </w:r>
    </w:p>
    <w:p w:rsidR="00C64A52" w:rsidRDefault="00C64A52" w:rsidP="00C64A52">
      <w:pPr>
        <w:spacing w:before="120" w:after="280" w:afterAutospacing="1"/>
      </w:pPr>
      <w:r>
        <w:t>c) Đi kiểm tra thực tế, tháo gỡ khó khăn tại cơ sở: Trên 4 lượt/năm, có kết quả ghi nhận rõ ràng.</w:t>
      </w:r>
    </w:p>
    <w:p w:rsidR="00C64A52" w:rsidRDefault="00C64A52" w:rsidP="00C64A52">
      <w:pPr>
        <w:spacing w:before="120" w:after="280" w:afterAutospacing="1"/>
      </w:pPr>
      <w:r>
        <w:t>d) Lãnh đạo, chỉ đạo tạo đột phá trong phát triển khoa học, công nghệ, đổi mới sáng tạo và chuyển đổi số trong các đoàn thể: Có chính sách, chương trình được triển khai thực tế, tạo tác động rõ rệt đến hiệu quả hoạt động của tổ chức.</w:t>
      </w:r>
    </w:p>
    <w:p w:rsidR="00C64A52" w:rsidRDefault="00C64A52" w:rsidP="00C64A52">
      <w:pPr>
        <w:spacing w:before="120" w:after="280" w:afterAutospacing="1"/>
      </w:pPr>
      <w:r>
        <w:t>đ) Uy tín chính trị, tinh thần trách nhiệm, sự lan toả và truyền cảm hứng trong hệ thống đoàn thể: Được cán bộ, công chức, viên chức trong đoàn thể và xã hội đánh giá tín nhiệm cao; có ảnh hưởng tích cực đến đổi mới và hiệu quả hoạt động của đoàn thể.</w:t>
      </w:r>
    </w:p>
    <w:p w:rsidR="00C64A52" w:rsidRDefault="00C64A52" w:rsidP="00C64A52">
      <w:pPr>
        <w:pStyle w:val="Heading3"/>
        <w:spacing w:before="120" w:after="0"/>
      </w:pPr>
      <w:bookmarkStart w:id="45" w:name="dieu_9_4"/>
      <w:r>
        <w:rPr>
          <w:rFonts w:eastAsia="Arial"/>
          <w:i/>
          <w:iCs/>
          <w:sz w:val="20"/>
        </w:rPr>
        <w:t>9.3. Phó Bí thư Đảng uỷ chuyên trách Đảng uỷ Mặt trận Tổ quốc, các đoàn thể Trung ương</w:t>
      </w:r>
      <w:bookmarkEnd w:id="45"/>
    </w:p>
    <w:p w:rsidR="00C64A52" w:rsidRDefault="00C64A52" w:rsidP="00C64A52">
      <w:pPr>
        <w:spacing w:before="120" w:after="280" w:afterAutospacing="1"/>
      </w:pPr>
      <w:r>
        <w:rPr>
          <w:i/>
          <w:iCs/>
        </w:rPr>
        <w:t>9.3.1. Kết quả thực hiện chức trách, nhiệm vụ được giao</w:t>
      </w:r>
    </w:p>
    <w:p w:rsidR="00C64A52" w:rsidRDefault="00C64A52" w:rsidP="00C64A52">
      <w:pPr>
        <w:spacing w:before="120" w:after="280" w:afterAutospacing="1"/>
      </w:pPr>
      <w:r>
        <w:t>a) Chỉ đạo triển khai 100% nghị quyết, kết luận của Trung ương, Bộ Chính trị, Ban Bí thư bảo đảm tiến độ theo yêu cầu. Có ≥ 1 đề xuất đổi mới tổ chức, phương thức lãnh đạo của Đảng được chấp thuận.</w:t>
      </w:r>
    </w:p>
    <w:p w:rsidR="00C64A52" w:rsidRDefault="00C64A52" w:rsidP="00C64A52">
      <w:pPr>
        <w:spacing w:before="120" w:after="280" w:afterAutospacing="1"/>
      </w:pPr>
      <w:r>
        <w:t>b) Tổ chức thực hiện chương trình công tác của Bộ Chính trị, Ban Bí thư, Đảng uỷ Mặt trận Tổ quốc, các đoàn thể Trung ương: Tỉ lệ đề án, văn bản hoàn thành đúng hạn, đạt chất lượng ≥ 90%.</w:t>
      </w:r>
    </w:p>
    <w:p w:rsidR="00C64A52" w:rsidRDefault="00C64A52" w:rsidP="00C64A52">
      <w:pPr>
        <w:spacing w:before="120" w:after="280" w:afterAutospacing="1"/>
      </w:pPr>
      <w:r>
        <w:t>c) Thực hiện các nghị quyết, kết luận của Trung ương, Bộ Chính trị, Ban Bí thư: ≥ 90% nhiệm vụ hoàn thành đầy đủ, đúng tiến độ, có kiểm chứng. Đề xuất Đảng uỷ Mặt trận Tổ quốc, các đoàn thể Trung ương ban hành ít nhất 1 nghị quyết chuyên đề/chỉ thị trọng tâm tạo chuyển biến rõ.</w:t>
      </w:r>
    </w:p>
    <w:p w:rsidR="00C64A52" w:rsidRDefault="00C64A52" w:rsidP="00C64A52">
      <w:pPr>
        <w:spacing w:before="120" w:after="280" w:afterAutospacing="1"/>
      </w:pPr>
      <w:r>
        <w:t>d) Báo cáo chuyên đề trình cấp có thẩm quyền: ≥ 2 báo cáo chuyên sâu/năm được đánh giá cao.</w:t>
      </w:r>
    </w:p>
    <w:p w:rsidR="00C64A52" w:rsidRDefault="00C64A52" w:rsidP="00C64A52">
      <w:pPr>
        <w:spacing w:before="120" w:after="280" w:afterAutospacing="1"/>
      </w:pPr>
      <w:r>
        <w:t>đ) Tổ chức thực hiện kiểm tra, giám sát định kỳ đối với tổ chức đảng được phân công phụ trách; thực hiện ≥ 2 cuộc kiểm tra/năm.</w:t>
      </w:r>
    </w:p>
    <w:p w:rsidR="00C64A52" w:rsidRDefault="00C64A52" w:rsidP="00C64A52">
      <w:pPr>
        <w:spacing w:before="120" w:after="280" w:afterAutospacing="1"/>
      </w:pPr>
      <w:r>
        <w:t>e) Có chương trình phối hợp liên ngành; được đánh giá tốt từ ít nhất 2 cơ quan.</w:t>
      </w:r>
    </w:p>
    <w:p w:rsidR="00C64A52" w:rsidRDefault="00C64A52" w:rsidP="00C64A52">
      <w:pPr>
        <w:spacing w:before="120" w:after="280" w:afterAutospacing="1"/>
      </w:pPr>
      <w:r>
        <w:rPr>
          <w:i/>
          <w:iCs/>
        </w:rPr>
        <w:t>9.3.2. Kết quả lãnh đạo, chỉ đạo, điều hành trong phạm vi Đảng uỷ Mặt trận Tổ quốc, các đoàn thể Trung ương</w:t>
      </w:r>
    </w:p>
    <w:p w:rsidR="00C64A52" w:rsidRDefault="00C64A52" w:rsidP="00C64A52">
      <w:pPr>
        <w:spacing w:before="120" w:after="280" w:afterAutospacing="1"/>
      </w:pPr>
      <w:r>
        <w:t>a) Hiệu quả điều hành và phối hợp liên ngành: Chủ động nắm bắt tình hình, xử lý kịp thời các vướng mắc liên ngành; không để tồn đọng, vượt cấp.</w:t>
      </w:r>
    </w:p>
    <w:p w:rsidR="00C64A52" w:rsidRDefault="00C64A52" w:rsidP="00C64A52">
      <w:pPr>
        <w:spacing w:before="120" w:after="280" w:afterAutospacing="1"/>
      </w:pPr>
      <w:r>
        <w:t>b) Chỉ đạo xử lý khủng hoảng, điểm nóng, tình huống phức tạp: Trực tiếp chỉ đạo, tham gia xử lý hiệu quả tối thiểu 2 tình huống; không để phát sinh tiêu cực kéo dài, ảnh hưởng đến uy tín tổ chức đảng.</w:t>
      </w:r>
    </w:p>
    <w:p w:rsidR="00C64A52" w:rsidRDefault="00C64A52" w:rsidP="00C64A52">
      <w:pPr>
        <w:spacing w:before="120" w:after="280" w:afterAutospacing="1"/>
      </w:pPr>
      <w:r>
        <w:t>c) Đi kiểm tra thực tế, tháo gỡ khó khăn tại cơ sở: ≥ 6 lượt/năm, kiểm tra, làm việc trực tiếp tại cơ sở để tháo gỡ khó khăn, vướng mắc; kết quả được ghi nhận rõ ràng, có tác động cải thiện tình hình.</w:t>
      </w:r>
    </w:p>
    <w:p w:rsidR="00C64A52" w:rsidRDefault="00C64A52" w:rsidP="00C64A52">
      <w:pPr>
        <w:spacing w:before="120" w:after="280" w:afterAutospacing="1"/>
      </w:pPr>
      <w:r>
        <w:t>d) Thúc đẩy cải cách hành chính, xử lý điểm nghẽn thể chế, chuyển đổi số tại các đảng bộ được phân công phụ trách: 100% tổ chức đảng được phân công phụ trách ứng dụng công nghệ thông tin trong lãnh đạo, điều hành. Có ít nhất 1 mô hình chuyển đổi số hoặc giải pháp cải cách được cấp có thẩm quyền đánh giá cao, ghi nhận. Hoàn thành ≥ 2 nội dung cải cách theo kế hoạch hằng năm.</w:t>
      </w:r>
    </w:p>
    <w:p w:rsidR="00C64A52" w:rsidRDefault="00C64A52" w:rsidP="00C64A52">
      <w:pPr>
        <w:spacing w:before="120" w:after="280" w:afterAutospacing="1"/>
      </w:pPr>
      <w:r>
        <w:t>đ) ≥ 80% tổ chức đảng được phân công phụ trách hoàn thành tốt nhiệm vụ, không có tổ chức yếu kém.</w:t>
      </w:r>
    </w:p>
    <w:p w:rsidR="00C64A52" w:rsidRDefault="00C64A52" w:rsidP="00C64A52">
      <w:pPr>
        <w:spacing w:before="120" w:after="280" w:afterAutospacing="1"/>
      </w:pPr>
      <w:r>
        <w:t>e) Uy tín chính trị và năng lực truyền cảm hứng trong hệ thống: Được cán bộ, đảng viên đánh giá tín nhiệm cao; có tác động tích cực, lan toả trong hệ thống.</w:t>
      </w:r>
    </w:p>
    <w:p w:rsidR="00C64A52" w:rsidRDefault="00C64A52" w:rsidP="00C64A52">
      <w:pPr>
        <w:pStyle w:val="Heading3"/>
        <w:spacing w:before="120" w:after="0"/>
      </w:pPr>
      <w:bookmarkStart w:id="46" w:name="dieu_9_5"/>
      <w:r>
        <w:rPr>
          <w:rFonts w:eastAsia="Arial"/>
          <w:i/>
          <w:iCs/>
          <w:sz w:val="20"/>
        </w:rPr>
        <w:t>9.4. Phó Chủ tịch Ủy ban Trung ương Mặt trận Tổ quốc Việt Nam</w:t>
      </w:r>
      <w:bookmarkEnd w:id="46"/>
    </w:p>
    <w:p w:rsidR="00C64A52" w:rsidRDefault="00C64A52" w:rsidP="00C64A52">
      <w:pPr>
        <w:spacing w:before="120" w:after="280" w:afterAutospacing="1"/>
      </w:pPr>
      <w:r>
        <w:rPr>
          <w:i/>
          <w:iCs/>
        </w:rPr>
        <w:t>9.4.1. Kết quả thực hiện chức trách, nhiệm vụ được giao</w:t>
      </w:r>
    </w:p>
    <w:p w:rsidR="00C64A52" w:rsidRDefault="00C64A52" w:rsidP="00C64A52">
      <w:pPr>
        <w:spacing w:before="120" w:after="280" w:afterAutospacing="1"/>
      </w:pPr>
      <w:r>
        <w:t>a) Chủ trì, chỉ đạo, tổ chức thực hiện các đề án, nhiệm vụ, chương trình được Ban Thường trực, Chủ tịch Ủy ban Trung ương Mặt trận Tổ quốc Việt Nam giao: 100% đề án, nhiệm vụ, chương trình được giao hoàn thành đúng tiến độ; có sản phẩm đầu ra cụ thể (văn bản, báo cáo, đề án,...) được cấp có thẩm quyền thông qua hoặc ban hành.</w:t>
      </w:r>
    </w:p>
    <w:p w:rsidR="00C64A52" w:rsidRDefault="00C64A52" w:rsidP="00C64A52">
      <w:pPr>
        <w:spacing w:before="120" w:after="280" w:afterAutospacing="1"/>
      </w:pPr>
      <w:r>
        <w:t>b) Trình và tham mưu chính sách, văn bản trong lĩnh vực phụ trách: ≥ 2 dự thảo văn bản hoặc chính sách lớn được trình trong năm; trong đó ít nhất 1 văn bản được ban hành đúng tiến độ, bảo đảm chất lượng.</w:t>
      </w:r>
    </w:p>
    <w:p w:rsidR="00C64A52" w:rsidRDefault="00C64A52" w:rsidP="00C64A52">
      <w:pPr>
        <w:spacing w:before="120" w:after="280" w:afterAutospacing="1"/>
      </w:pPr>
      <w:r>
        <w:t>c) Điều phối, xử lý các vấn đề liên ngành, liên lĩnh vực trong phạm vi phụ trách: Có ít nhất 1 cơ chế phối hợp hiệu quả với các đoàn thể, bộ, ngành, địa phương trong năm; không để phát sinh khiếu kiện, mâu thuẫn kéo dài hoặc tồn đọng.</w:t>
      </w:r>
    </w:p>
    <w:p w:rsidR="00C64A52" w:rsidRDefault="00C64A52" w:rsidP="00C64A52">
      <w:pPr>
        <w:spacing w:before="120" w:after="280" w:afterAutospacing="1"/>
      </w:pPr>
      <w:r>
        <w:t>d) Chỉ đạo công tác kiểm tra, cải cách hành chính và chuyển đổi số trong lĩnh vực phụ trách: Có báo cáo kết quả kiểm tra chuyên đề hoặc hoạt động cải cách, chuyển đổi số với sản phẩm cụ thể (chỉ số cải thiện, mô hình mới, sáng kiến được ghi nhận).</w:t>
      </w:r>
    </w:p>
    <w:p w:rsidR="00C64A52" w:rsidRDefault="00C64A52" w:rsidP="00C64A52">
      <w:pPr>
        <w:spacing w:before="120" w:after="280" w:afterAutospacing="1"/>
      </w:pPr>
      <w:r>
        <w:t>đ) Tham gia ban chỉ đạo, tổ công tác liên ngành, hội đồng chuyên môn: Tham gia đầy đủ các hoạt động theo phân công; có sản phẩm cụ thể như báo cáo, chuyên đề, bài phát biểu, đóng góp ý kiến được ghi nhận.</w:t>
      </w:r>
    </w:p>
    <w:p w:rsidR="00C64A52" w:rsidRDefault="00C64A52" w:rsidP="00C64A52">
      <w:pPr>
        <w:spacing w:before="120" w:after="280" w:afterAutospacing="1"/>
      </w:pPr>
      <w:r>
        <w:rPr>
          <w:i/>
          <w:iCs/>
        </w:rPr>
        <w:t>9.4.2. Kết quả lãnh đạo, chỉ đạo, điều hành, tổ chức thực hiện nhiệm vụ</w:t>
      </w:r>
    </w:p>
    <w:p w:rsidR="00C64A52" w:rsidRDefault="00C64A52" w:rsidP="00C64A52">
      <w:pPr>
        <w:spacing w:before="120" w:after="280" w:afterAutospacing="1"/>
      </w:pPr>
      <w:r>
        <w:t>a) Năng lực chỉ đạo, tổ chức triển khai nhiệm vụ sát thực tiễn, có trọng tâm, trọng điểm: 100% nhiệm vụ được giao hoàn thành đúng hạn; ≥ 70% sản phẩm (văn bản, báo cáo, đề án, chương trình,...) được cấp có thẩm quyền đánh giá đạt chất lượng tốt trở lên.</w:t>
      </w:r>
    </w:p>
    <w:p w:rsidR="00C64A52" w:rsidRDefault="00C64A52" w:rsidP="00C64A52">
      <w:pPr>
        <w:spacing w:before="120" w:after="280" w:afterAutospacing="1"/>
      </w:pPr>
      <w:r>
        <w:t>b) Phối hợp công tác hiệu quả với các bộ, ngành, địa phương và các tổ chức thành viên: Được đánh giá tín nhiệm từ 85% trở lên bởi lãnh đạo cấp vụ/cục, đơn vị phối hợp; không phát sinh phản ánh tiêu cực trong năm.</w:t>
      </w:r>
    </w:p>
    <w:p w:rsidR="00C64A52" w:rsidRDefault="00C64A52" w:rsidP="00C64A52">
      <w:pPr>
        <w:spacing w:before="120" w:after="280" w:afterAutospacing="1"/>
      </w:pPr>
      <w:r>
        <w:t>c) Tham mưu, xử lý hiệu quả các vấn đề phát sinh, phức tạp trong lĩnh vực phụ trách: Có văn bản tham mưu, chỉ đạo kịp thời; được lãnh đạo Ủy ban Trung ương Mặt trận Tổ quốc Việt Nam đánh giá đáp ứng yêu cầu, nhận được phản hồi tích cực từ dư luận và các bên liên quan.</w:t>
      </w:r>
    </w:p>
    <w:p w:rsidR="00C64A52" w:rsidRDefault="00C64A52" w:rsidP="00C64A52">
      <w:pPr>
        <w:spacing w:before="120" w:after="280" w:afterAutospacing="1"/>
      </w:pPr>
      <w:r>
        <w:t>d) Đóng góp xây dựng định hướng chiến lược, chính sách dài hạn: Có báo cáo chiến lược, đề xuất chính sách hoặc định hướng phát triển trong lĩnh vực phụ trách được cấp có thẩm quyền tiếp thu và triển khai thực tế.</w:t>
      </w:r>
    </w:p>
    <w:p w:rsidR="00C64A52" w:rsidRDefault="00C64A52" w:rsidP="00C64A52">
      <w:pPr>
        <w:spacing w:before="120" w:after="280" w:afterAutospacing="1"/>
      </w:pPr>
      <w:r>
        <w:t>đ) Nêu gương, giữ gìn kỷ luật phát ngôn, đạo đức công vụ và đoàn kết nội bộ: Không có vi phạm quy định về phát ngôn, kỷ luật công vụ; không phát sinh mâu thuẫn nội bộ; được đánh giá có uy tín chính trị và tinh thần đoàn kết cao.</w:t>
      </w:r>
    </w:p>
    <w:p w:rsidR="00C64A52" w:rsidRDefault="00C64A52" w:rsidP="00C64A52">
      <w:pPr>
        <w:pStyle w:val="Heading3"/>
        <w:spacing w:before="120" w:after="0"/>
      </w:pPr>
      <w:bookmarkStart w:id="47" w:name="dieu_9_6"/>
      <w:r>
        <w:rPr>
          <w:rFonts w:eastAsia="Arial"/>
          <w:i/>
          <w:iCs/>
          <w:sz w:val="20"/>
        </w:rPr>
        <w:t>9.5. Phó Chủ tịch: Tổng Liên đoàn Lao động Việt Nam, Hội Liên hiệp Phụ nữ Việt Nam, Hội Nông dân Việt Nam, Hội Cựu chiến binh Việt Nam; Bí thư Thường trực Trung ương Đoàn Thanh niên Cộng sản Hồ Chí Minh</w:t>
      </w:r>
      <w:bookmarkEnd w:id="47"/>
    </w:p>
    <w:p w:rsidR="00C64A52" w:rsidRDefault="00C64A52" w:rsidP="00C64A52">
      <w:pPr>
        <w:spacing w:before="120" w:after="280" w:afterAutospacing="1"/>
      </w:pPr>
      <w:r>
        <w:rPr>
          <w:i/>
          <w:iCs/>
        </w:rPr>
        <w:t>9.5.1. Kết quả thực hiện chức trách, nhiệm vụ được giao</w:t>
      </w:r>
    </w:p>
    <w:p w:rsidR="00C64A52" w:rsidRDefault="00C64A52" w:rsidP="00C64A52">
      <w:pPr>
        <w:spacing w:before="120" w:after="280" w:afterAutospacing="1"/>
      </w:pPr>
      <w:r>
        <w:t>a) Chủ trì, chỉ đạo, tổ chức thực hiện các đề án, nhiệm vụ, chương trình được người đứng đầu giao: 100% đề án, nhiệm vụ, chương trình được giao hoàn thành đúng tiến độ; có sản phẩm đầu ra cụ thể (văn bản, báo cáo, đề án,...) được cấp có thẩm quyền thông qua hoặc ban hành.</w:t>
      </w:r>
    </w:p>
    <w:p w:rsidR="00C64A52" w:rsidRDefault="00C64A52" w:rsidP="00C64A52">
      <w:pPr>
        <w:spacing w:before="120" w:after="280" w:afterAutospacing="1"/>
      </w:pPr>
      <w:r>
        <w:t>b) Trình và tham mưu chính sách, văn bản trong lĩnh vực phụ trách: Tối thiểu 2 dự thảo văn bản hoặc chính sách lớn được trình trong năm; trong đó ít nhất 1 văn bản được ban hành đúng tiến độ, bảo đảm chất lượng.</w:t>
      </w:r>
    </w:p>
    <w:p w:rsidR="00C64A52" w:rsidRDefault="00C64A52" w:rsidP="00C64A52">
      <w:pPr>
        <w:spacing w:before="120" w:after="280" w:afterAutospacing="1"/>
      </w:pPr>
      <w:r>
        <w:t>c) Điều phối, xử lý các vấn đề liên ngành, liên lĩnh vực trong phạm vi phụ trách: Có ít nhất 1 cơ chế phối hợp hiệu quả với các bộ, ngành, địa phương, các đoàn thể trong Mặt trận Tổ quốc Việt Nam trong năm; không để phát sinh khiếu kiện, mâu thuẫn kéo dài hoặc tồn đọng.</w:t>
      </w:r>
    </w:p>
    <w:p w:rsidR="00C64A52" w:rsidRDefault="00C64A52" w:rsidP="00C64A52">
      <w:pPr>
        <w:spacing w:before="120" w:after="280" w:afterAutospacing="1"/>
      </w:pPr>
      <w:r>
        <w:t>d) Chỉ đạo công tác kiểm tra, cải cách hành chính và chuyển đổi số trong lĩnh vực phụ trách: Có báo cáo kết quả kiểm tra chuyên đề hoặc hoạt động cải cách, chuyển đổi số với sản phẩm cụ thể (chỉ số cải thiện, mô hình mới, sáng kiến được ghi nhận).</w:t>
      </w:r>
    </w:p>
    <w:p w:rsidR="00C64A52" w:rsidRDefault="00C64A52" w:rsidP="00C64A52">
      <w:pPr>
        <w:spacing w:before="120" w:after="280" w:afterAutospacing="1"/>
      </w:pPr>
      <w:r>
        <w:t>đ) Tham gia ban chỉ đạo, tổ công tác liên ngành, hội đồng chuyên môn: Tham gia đầy đủ các hoạt động theo phân công; có sản phẩm cụ thể như báo cáo, chuyên đề, bài phát biểu, đóng góp ý kiến được ghi nhận.</w:t>
      </w:r>
    </w:p>
    <w:p w:rsidR="00C64A52" w:rsidRDefault="00C64A52" w:rsidP="00C64A52">
      <w:pPr>
        <w:spacing w:before="120" w:after="280" w:afterAutospacing="1"/>
      </w:pPr>
      <w:r>
        <w:rPr>
          <w:i/>
          <w:iCs/>
        </w:rPr>
        <w:t>9.5.2. Kết quả lãnh đạo, chỉ đạo, điều hành, tổ chức thực hiện nhiệm vụ</w:t>
      </w:r>
    </w:p>
    <w:p w:rsidR="00C64A52" w:rsidRDefault="00C64A52" w:rsidP="00C64A52">
      <w:pPr>
        <w:spacing w:before="120" w:after="280" w:afterAutospacing="1"/>
      </w:pPr>
      <w:r>
        <w:t>a) Năng lực chỉ đạo, tổ chức triển khai nhiệm vụ sát thực tiễn, có trọng tâm, trọng điểm: 100% nhiệm vụ được giao hoàn thành đúng hạn; tối thiểu 70% sản phẩm (văn bản, báo cáo, đề án, chương trình,...) được cấp có thẩm quyền đánh giá đạt chất lượng tốt trở lên.</w:t>
      </w:r>
    </w:p>
    <w:p w:rsidR="00C64A52" w:rsidRDefault="00C64A52" w:rsidP="00C64A52">
      <w:pPr>
        <w:spacing w:before="120" w:after="280" w:afterAutospacing="1"/>
      </w:pPr>
      <w:r>
        <w:t>b) Phối hợp công tác hiệu quả với các bộ, ngành, địa phương và các đoàn thể trong Mặt trận Tổ quốc Việt Nam: Giữ mối liên hệ chặt chẽ với các đoàn thể trong Mặt trận Tổ quốc Việt Nam; thường xuyên gắn bó với Nhân dân, hội viên, đoàn viên. Được đánh giá tín nhiệm từ 85% trở lên bởi lãnh đạo cấp vụ/cục và các đơn vị phối hợp; không có phản ánh tiêu cực trong năm.</w:t>
      </w:r>
    </w:p>
    <w:p w:rsidR="00C64A52" w:rsidRDefault="00C64A52" w:rsidP="00C64A52">
      <w:pPr>
        <w:spacing w:before="120" w:after="280" w:afterAutospacing="1"/>
      </w:pPr>
      <w:r>
        <w:t>c) Tham mưu, xử lý hiệu quả các vấn đề phát sinh, phức tạp trong lĩnh vực phụ trách: Được lãnh đạo tổ chức chính trị - xã hội phụ trách đánh giá đáp ứng yêu cầu và nhận được phản hồi tích cực từ dư luận, hội viên, đoàn viên.</w:t>
      </w:r>
    </w:p>
    <w:p w:rsidR="00C64A52" w:rsidRDefault="00C64A52" w:rsidP="00C64A52">
      <w:pPr>
        <w:spacing w:before="120" w:after="280" w:afterAutospacing="1"/>
      </w:pPr>
      <w:r>
        <w:t>d) Đóng góp xây dựng định hướng chiến lược, chính sách dài hạn: Có báo cáo chiến lược, đề xuất chính sách hoặc định hướng phát triển trong lĩnh vực phụ trách được cấp có thẩm quyền tiếp thu và triển khai thực tế.</w:t>
      </w:r>
    </w:p>
    <w:p w:rsidR="00C64A52" w:rsidRDefault="00C64A52" w:rsidP="00C64A52">
      <w:pPr>
        <w:spacing w:before="120" w:after="280" w:afterAutospacing="1"/>
      </w:pPr>
      <w:r>
        <w:t>đ) Nêu gương, giữ gìn kỷ luật phát ngôn, đạo đức công vụ và đoàn kết nội bộ: Không có vi phạm quy định về phát ngôn, kỷ luật công vụ; không phát sinh mâu thuẫn nội bộ; được đánh giá có uy tín chính trị và tinh thần đoàn kết cao.</w:t>
      </w:r>
    </w:p>
    <w:p w:rsidR="00C64A52" w:rsidRDefault="00C64A52" w:rsidP="00C64A52">
      <w:pPr>
        <w:pStyle w:val="Heading3"/>
        <w:spacing w:before="120" w:after="0"/>
      </w:pPr>
      <w:bookmarkStart w:id="48" w:name="dieu_9_7"/>
      <w:r>
        <w:rPr>
          <w:rFonts w:eastAsia="Arial"/>
          <w:i/>
          <w:iCs/>
          <w:sz w:val="20"/>
        </w:rPr>
        <w:t>9.6. Chủ tịch các hội quần chúng do Đảng, Nhà nước giao nhiệm vụ (Liên đoàn Thương mại và Công nghiệp Việt Nam; Liên hiệp các Hội Khoa học và Kỹ thuật Việt Nam; Liên hiệp các Hội Văn học nghệ thuật Việt Nam; Liên hiệp các tổ chức hữu nghị Việt Nam; Liên minh Hợp tác xã Việt Nam; Hội Nhà báo Việt Nam; Hội Nhà văn Việt Nam; Hội Chữ thập đỏ Việt Nam; Hội Luật gia Việt Nam; Liên đoàn Luật sư Việt Nam; Hội Người cao tuổi Việt Nam)</w:t>
      </w:r>
      <w:bookmarkEnd w:id="48"/>
    </w:p>
    <w:p w:rsidR="00C64A52" w:rsidRDefault="00C64A52" w:rsidP="00C64A52">
      <w:pPr>
        <w:spacing w:before="120" w:after="280" w:afterAutospacing="1"/>
      </w:pPr>
      <w:r>
        <w:rPr>
          <w:i/>
          <w:iCs/>
        </w:rPr>
        <w:t>9.6.1. Kết quả thực hiện chức trách, nhiệm vụ được giao</w:t>
      </w:r>
    </w:p>
    <w:p w:rsidR="00C64A52" w:rsidRDefault="00C64A52" w:rsidP="00C64A52">
      <w:pPr>
        <w:spacing w:before="120" w:after="280" w:afterAutospacing="1"/>
      </w:pPr>
      <w:r>
        <w:t>a) Triển khai thực hiện đầy đủ các nhiệm vụ được cấp có thẩm quyền giao: 100% nhiệm vụ theo kế hoạch năm; có sản phẩm cụ thể kèm theo.</w:t>
      </w:r>
    </w:p>
    <w:p w:rsidR="00C64A52" w:rsidRDefault="00C64A52" w:rsidP="00C64A52">
      <w:pPr>
        <w:spacing w:before="120" w:after="280" w:afterAutospacing="1"/>
      </w:pPr>
      <w:r>
        <w:t>b) Chuyển đổi số trong hoạt động hội: Có báo cáo kết quả chuyển đổi số với sản phẩm cụ thể, mô hình/giải pháp ứng dụng hiệu quả.</w:t>
      </w:r>
    </w:p>
    <w:p w:rsidR="00C64A52" w:rsidRDefault="00C64A52" w:rsidP="00C64A52">
      <w:pPr>
        <w:spacing w:before="120" w:after="280" w:afterAutospacing="1"/>
      </w:pPr>
      <w:r>
        <w:t>c) Tập hợp, phát triển hội viên: Đạt hoặc vượt chỉ tiêu kế hoạch phát triển hội viên; duy trì tỉ lệ hội viên tham gia sinh hoạt theo quy định.</w:t>
      </w:r>
    </w:p>
    <w:p w:rsidR="00C64A52" w:rsidRDefault="00C64A52" w:rsidP="00C64A52">
      <w:pPr>
        <w:spacing w:before="120" w:after="280" w:afterAutospacing="1"/>
      </w:pPr>
      <w:r>
        <w:t>d) Điều hành tài chính: Tỉ lệ nguồn thu tự chủ, xã hội hoá (ngoài ngân sách nhà nước) đạt từ 50% trở lên so với tổng nguồn lực huy động; báo cáo tài chính minh bạch, công khai; thực hiện kiểm toán hoặc báo cáo theo quy định.</w:t>
      </w:r>
    </w:p>
    <w:p w:rsidR="00C64A52" w:rsidRDefault="00C64A52" w:rsidP="00C64A52">
      <w:pPr>
        <w:spacing w:before="120" w:after="280" w:afterAutospacing="1"/>
      </w:pPr>
      <w:r>
        <w:rPr>
          <w:i/>
          <w:iCs/>
        </w:rPr>
        <w:t>9.6.2. Kết quả lãnh đạo, chỉ đạo, điều hành, tổ chức thực hiện nhiệm vụ</w:t>
      </w:r>
    </w:p>
    <w:p w:rsidR="00C64A52" w:rsidRDefault="00C64A52" w:rsidP="00C64A52">
      <w:pPr>
        <w:spacing w:before="120" w:after="280" w:afterAutospacing="1"/>
      </w:pPr>
      <w:r>
        <w:t>a) Xây dựng tổ chức bộ máy tinh gọn, hoạt động hiệu lực, hiệu quả, gắn với tự chủ trong hoạt động hội: Rà soát, kiện toàn cơ cấu tổ chức theo quy định; bảo đảm rõ chức năng, nhiệm vụ, không chồng chéo; xác định rõ đầu mối phụ trách các lĩnh vực công tác.</w:t>
      </w:r>
    </w:p>
    <w:p w:rsidR="00C64A52" w:rsidRDefault="00C64A52" w:rsidP="00C64A52">
      <w:pPr>
        <w:spacing w:before="120" w:after="280" w:afterAutospacing="1"/>
      </w:pPr>
      <w:r>
        <w:t>b) Phát triển đội ngũ cán bộ, hội viên: Có kế hoạch và kết quả cụ thể trong tuyển chọn, bồi dưỡng cán bộ chuyên trách, cộng tác viên, chuyên gia, nhà khoa học uy tín; tăng tỉ lệ hội viên, cán bộ đạt chuẩn trình độ, năng lực theo yêu cầu của lĩnh vực hoạt động hội.</w:t>
      </w:r>
    </w:p>
    <w:p w:rsidR="00C64A52" w:rsidRDefault="00C64A52" w:rsidP="00C64A52">
      <w:pPr>
        <w:spacing w:before="120" w:after="280" w:afterAutospacing="1"/>
      </w:pPr>
      <w:r>
        <w:t>c) Thực hiện tốt công tác tổ chức đảng, đoàn thể, dân chủ cơ sở; duy trì đoàn kết nội bộ: Không có vụ việc mất đoàn kết nội bộ nghiêm trọng hoặc vượt cấp. Tối thiểu 90% cán bộ, hội viên đánh giá hài lòng với môi trường làm việc, sự lãnh đạo, điều hành của ban thường vụ và chủ tịch hội.</w:t>
      </w:r>
    </w:p>
    <w:p w:rsidR="00C64A52" w:rsidRDefault="00C64A52" w:rsidP="00C64A52">
      <w:pPr>
        <w:spacing w:before="120" w:after="280" w:afterAutospacing="1"/>
      </w:pPr>
      <w:r>
        <w:t>d) Đổi mới phương thức quản trị, điều hành hội theo hướng số hoá, minh bạch, hiệu quả: Xây dựng và vận hành hệ thống quản trị, điều hành công tác hội trên nền tảng số; triển khai các nền tảng trực tuyến phục vụ hội viên đạt tỉ lệ sử dụng ≥ 90%.</w:t>
      </w:r>
    </w:p>
    <w:p w:rsidR="00C64A52" w:rsidRDefault="00C64A52" w:rsidP="00C64A52">
      <w:pPr>
        <w:spacing w:before="120" w:after="280" w:afterAutospacing="1"/>
      </w:pPr>
      <w:r>
        <w:t>đ) Xử lý tình huống phức tạp, điểm nóng trong phạm vi hoạt động của hội: Có cơ chế nắm bắt, phản ứng nhanh trước các vấn đề phức tạp, điểm nóng liên quan đến lĩnh vực hoạt động hội, hội viên, dư luận xã hội; kịp thời tham mưu hoặc chủ động giải quyết; không để lan rộng, kéo dài; được cơ quan chủ quản và Mặt trận Tổ quốc Việt Nam đánh giá tốt.</w:t>
      </w:r>
    </w:p>
    <w:p w:rsidR="00C64A52" w:rsidRDefault="00C64A52" w:rsidP="00C64A52">
      <w:pPr>
        <w:spacing w:before="120" w:after="280" w:afterAutospacing="1"/>
      </w:pPr>
      <w:r>
        <w:t>e) Tạo dựng uy tín, hình ảnh và sức ảnh hưởng của hội trong xã hội:</w:t>
      </w:r>
    </w:p>
    <w:p w:rsidR="00C64A52" w:rsidRDefault="00C64A52" w:rsidP="00C64A52">
      <w:pPr>
        <w:spacing w:before="120" w:after="280" w:afterAutospacing="1"/>
      </w:pPr>
      <w:r>
        <w:t>- Tổ chức hoặc tham gia các hoạt động truyền thông, hội thảo, diễn đàn, kiến nghị chính sách có tác động tích cực; được Mặt trận Tổ quốc Việt Nam, cơ quan chủ quản, hội viên và đối tác trong, ngoài nước đánh giá cao.</w:t>
      </w:r>
    </w:p>
    <w:p w:rsidR="00C64A52" w:rsidRDefault="00C64A52" w:rsidP="00C64A52">
      <w:pPr>
        <w:spacing w:before="120" w:after="280" w:afterAutospacing="1"/>
      </w:pPr>
      <w:r>
        <w:t>- Được cán bộ, công chức, viên chức trong hội và xã hội đánh giá tín nhiệm cao; có ảnh hưởng tích cực đến đổi mới và hiệu quả hoạt động của hội.</w:t>
      </w:r>
    </w:p>
    <w:p w:rsidR="00C64A52" w:rsidRDefault="00C64A52" w:rsidP="00C64A52">
      <w:pPr>
        <w:spacing w:before="120" w:after="280" w:afterAutospacing="1"/>
      </w:pPr>
      <w:bookmarkStart w:id="49" w:name="dieu_10_1"/>
      <w:r>
        <w:rPr>
          <w:b/>
          <w:bCs/>
        </w:rPr>
        <w:t>10. Chức danh khối Quân uỷ Trung ương, Đảng uỷ Công an Trung ương</w:t>
      </w:r>
      <w:bookmarkEnd w:id="49"/>
    </w:p>
    <w:p w:rsidR="00C64A52" w:rsidRDefault="00C64A52" w:rsidP="00C64A52">
      <w:pPr>
        <w:spacing w:before="120" w:after="280" w:afterAutospacing="1"/>
      </w:pPr>
      <w:bookmarkStart w:id="50" w:name="dieu_10_2"/>
      <w:r>
        <w:rPr>
          <w:b/>
          <w:bCs/>
        </w:rPr>
        <w:t>10.1. Đối với chức danh thuộc Quân uỷ Trung ương</w:t>
      </w:r>
      <w:bookmarkEnd w:id="50"/>
    </w:p>
    <w:p w:rsidR="00C64A52" w:rsidRDefault="00C64A52" w:rsidP="00C64A52">
      <w:pPr>
        <w:spacing w:before="120" w:after="280" w:afterAutospacing="1"/>
      </w:pPr>
      <w:r>
        <w:rPr>
          <w:i/>
          <w:iCs/>
        </w:rPr>
        <w:t>10.1.1. Kết quả thực hiện chức trách, nhiệm vụ được giao</w:t>
      </w:r>
    </w:p>
    <w:p w:rsidR="00C64A52" w:rsidRDefault="00C64A52" w:rsidP="00C64A52">
      <w:pPr>
        <w:spacing w:before="120" w:after="280" w:afterAutospacing="1"/>
      </w:pPr>
      <w:r>
        <w:t>a) Quán triệt và tổ chức thực hiện chủ trương, đường lối của Đảng, chính sách, pháp luật của Nhà nước, nghị quyết, chỉ thị, quy định của Trung ương, Quân uỷ Trung ương, Bộ Quốc phòng, hướng dẫn của cơ quan cấp trên đạt kết quả cao, có tính đột phá, được cấp trên ghi nhận, đánh giá cao.</w:t>
      </w:r>
    </w:p>
    <w:p w:rsidR="00C64A52" w:rsidRDefault="00C64A52" w:rsidP="00C64A52">
      <w:pPr>
        <w:spacing w:before="120" w:after="280" w:afterAutospacing="1"/>
      </w:pPr>
      <w:r>
        <w:t>b) Cùng tập thể cấp uỷ, chỉ huy lãnh đạo, chỉ đạo, tham mưu, tổ chức thực hiện hoàn thành toàn diện, đúng kế hoạch, có chất lượng nhiệm vụ quân sự, quốc phòng, xây dựng đơn vị vững mạnh về chính trị, xây dựng đảng bộ trong sạch, vững mạnh tiêu biểu; phát huy phẩm chất "Bộ đội Cụ Hồ" trong thời kỳ mới; tuyên truyền, vận động Nhân dân chấp hành chủ trương, đường lối của Đảng, chính sách, pháp luật của Nhà nước; tham gia xoá đói, giảm nghèo, xây dựng hệ thống chính trị ở cơ sở, góp phần xây dựng "thế trận lòng dân" vững chắc; lãnh đạo, chỉ đạo đơn vị kết hợp chặt chẽ giữa lao động sản xuất, cải thiện đời sống bộ đội, phát triển kinh tế - xã hội với củng cố quốc phòng, là lực lượng nòng cốt thực hiện nhiệm vụ phòng thủ dân sự, phòng, chống khắc phục hậu quả an ninh phi truyền thống, bảo vệ an ninh quốc gia, bảo đảm trật tự, an toàn xã hội, góp phần xây dựng Quân đội cách mạng, chính quy, tinh nhuệ, hiện đại.</w:t>
      </w:r>
    </w:p>
    <w:p w:rsidR="00C64A52" w:rsidRDefault="00C64A52" w:rsidP="00C64A52">
      <w:pPr>
        <w:spacing w:before="120" w:after="280" w:afterAutospacing="1"/>
      </w:pPr>
      <w:r>
        <w:t>Các nội dung trên được đánh giá "hoàn thành" trở lên; có ít nhất 70% cơ quan, đơn vị thuộc quyền chỉ huy, quản lý trực tiếp hoặc cơ quan, đơn vị, lĩnh vực phụ trách được xếp loại hoàn thành nhiệm vụ trở lên.</w:t>
      </w:r>
    </w:p>
    <w:p w:rsidR="00C64A52" w:rsidRDefault="00C64A52" w:rsidP="00C64A52">
      <w:pPr>
        <w:spacing w:before="120" w:after="280" w:afterAutospacing="1"/>
      </w:pPr>
      <w:r>
        <w:t>c) Thực hiện tốt việc học tập và làm theo tư tưởng, đạo đức, phong cách Hồ Chí Minh; có công trình, sản phẩm cụ thể hoặc việc làm tiêu biểu, mẫu mực được nhân rộng và phát huy hiệu quả trong thực tiễn thực hiện nhiệm vụ của cơ quan, đơn vị.</w:t>
      </w:r>
    </w:p>
    <w:p w:rsidR="00C64A52" w:rsidRDefault="00C64A52" w:rsidP="00C64A52">
      <w:pPr>
        <w:spacing w:before="120" w:after="280" w:afterAutospacing="1"/>
      </w:pPr>
      <w:r>
        <w:t>d) Chỉ đạo hoàn thành các cuộc kiểm tra, thanh tra, giám sát, sơ kết, tổng kết rút kinh nghiệm việc thực hiện chủ trương, đường lối của Đảng, chính sách, pháp luật của Nhà nước, nghị quyết, chỉ thị, quy định của Quân uỷ Trung ương, Bộ Quốc phòng, cấp uỷ, chỉ huy các cấp theo kế hoạch, bảo đảm thiết thực, hiệu quả; các kiến nghị, đề xuất được tiếp thu và giải quyết. Quân tâm chăm lo đời sống vật chất, tinh thần cho quân nhân, công nhân và viên chức quốc phòng trong cơ quan, đơn vị; bảo đảm đầy đủ các chế độ, chính sách theo quy định.</w:t>
      </w:r>
    </w:p>
    <w:p w:rsidR="00C64A52" w:rsidRDefault="00C64A52" w:rsidP="00C64A52">
      <w:pPr>
        <w:spacing w:before="120" w:after="280" w:afterAutospacing="1"/>
      </w:pPr>
      <w:r>
        <w:t>đ) Tích cực, chủ động và có nhiều ý kiến góp ý, đề xuất sáng tạo, hiệu quả vào các chủ trương, chính sách của Đảng, Nhà nước, Quân uỷ Trung ương, Bộ Quốc phòng và cơ quan, đơn vị. Có đề xuất, kiến nghị được cấp có thẩm quyền đánh giá, ghi nhận hoặc được ban hành kết luận, quy định áp dụng hiệu quả trong cơ quan, đơn vị.</w:t>
      </w:r>
    </w:p>
    <w:p w:rsidR="00C64A52" w:rsidRDefault="00C64A52" w:rsidP="00C64A52">
      <w:pPr>
        <w:spacing w:before="120" w:after="280" w:afterAutospacing="1"/>
      </w:pPr>
      <w:r>
        <w:rPr>
          <w:i/>
          <w:iCs/>
        </w:rPr>
        <w:t>10.1.2. Kết quả lãnh đạo, chỉ đạo, điều hành, tổ chức thực hiện nhiệm vụ trong phạm vi phụ trách</w:t>
      </w:r>
    </w:p>
    <w:p w:rsidR="00C64A52" w:rsidRDefault="00C64A52" w:rsidP="00C64A52">
      <w:pPr>
        <w:spacing w:before="120" w:after="280" w:afterAutospacing="1"/>
      </w:pPr>
      <w:r>
        <w:t>a) Có năng lực tổ chức chỉ huy, điều hành cơ quan, đơn vị hoạt động hiệu năng, hiệu lực, hiệu quả; phát hiện, thu hút, trọng dụng nhân tài quân sự; đào tạo, bồi dưỡng xây dựng nguồn nhân lực chất lượng cao; phát huy tốt vai trò của đội ngũ cán bộ, đảng viên và quần chúng trong cơ quan, đơn vị, góp phần xây dựng Quân đội nhân dân cách mạng, chính quy, tinh nhuệ, hiện đại.</w:t>
      </w:r>
    </w:p>
    <w:p w:rsidR="00C64A52" w:rsidRDefault="00C64A52" w:rsidP="00C64A52">
      <w:pPr>
        <w:spacing w:before="120" w:after="280" w:afterAutospacing="1"/>
      </w:pPr>
      <w:r>
        <w:t>b) Lãnh đạo, chỉ đạo cơ quan, đơn vị đoàn kết, thống nhất; giải quyết tốt các mối quan hệ phối hợp công tác, thực hiện nhiệm vụ với các cơ quan, đơn vị, tổ chức trong và ngoài Quân đội.</w:t>
      </w:r>
    </w:p>
    <w:p w:rsidR="00C64A52" w:rsidRDefault="00C64A52" w:rsidP="00C64A52">
      <w:pPr>
        <w:spacing w:before="120" w:after="280" w:afterAutospacing="1"/>
      </w:pPr>
      <w:r>
        <w:t>c) Nắm chắc chức năng, nhiệm vụ của cơ quan, đơn vị; chức trách, nhiệm vụ được giao; có tư duy nhạy bén, dự báo và khả năng nghiên cứu, đề xuất những vấn đề ở tầm chiến dịch, chiến lược; quyết đoán, hiệu quả trong xử lý các tình huống.</w:t>
      </w:r>
    </w:p>
    <w:p w:rsidR="00C64A52" w:rsidRDefault="00C64A52" w:rsidP="00C64A52">
      <w:pPr>
        <w:spacing w:before="120" w:after="280" w:afterAutospacing="1"/>
      </w:pPr>
      <w:r>
        <w:t>d) Chủ động đẩy mạnh cải cách hành chính, chuyển đổi số hiệu quả.</w:t>
      </w:r>
    </w:p>
    <w:p w:rsidR="00C64A52" w:rsidRDefault="00C64A52" w:rsidP="00C64A52">
      <w:pPr>
        <w:spacing w:before="120" w:after="280" w:afterAutospacing="1"/>
      </w:pPr>
      <w:bookmarkStart w:id="51" w:name="dieu_10_3"/>
      <w:r>
        <w:rPr>
          <w:b/>
          <w:bCs/>
          <w:i/>
          <w:iCs/>
        </w:rPr>
        <w:t>10.2. Đối với chức danh thuộc Đảng uỷ Công an Trung ương</w:t>
      </w:r>
      <w:bookmarkEnd w:id="51"/>
    </w:p>
    <w:p w:rsidR="00C64A52" w:rsidRDefault="00C64A52" w:rsidP="00C64A52">
      <w:pPr>
        <w:spacing w:before="120" w:after="280" w:afterAutospacing="1"/>
      </w:pPr>
      <w:r>
        <w:rPr>
          <w:i/>
          <w:iCs/>
        </w:rPr>
        <w:t>10.2.1. Kết quả thực hiện chức trách, nhiệm vụ được giao</w:t>
      </w:r>
    </w:p>
    <w:p w:rsidR="00C64A52" w:rsidRDefault="00C64A52" w:rsidP="00C64A52">
      <w:pPr>
        <w:spacing w:before="120" w:after="280" w:afterAutospacing="1"/>
      </w:pPr>
      <w:r>
        <w:t>a) Kết quả tham mưu, trực tiếp chỉ đạo tổ chức thực hiện các chủ trương, nghị quyết của Ban Chấp hành Trung ương Đảng, Bộ Chính trị, Ban Bí thư, Đảng uỷ Công an Trung ương, quy định của pháp luật về nhiệm vụ bảo vệ an ninh quốc gia, bảo đảm trật tự, an toàn xã hội, đấu tranh phòng, chống tội phạm và xây dựng lực lượng Công an nhân dân, được xác định bằng sản phẩm cụ thể (số lượng/chỉ tiêu công tác năm, bảo đảm chất lượng, thời gian; tính chủ động trong công tác chỉ đạo tham mưu cấp có thẩm quyền ban hành hoặc trực tiếp xây dựng, ban hành; tính thực tiễn áp dụng vào công tác, chiến đấu của lực lượng Công an nhân dân).</w:t>
      </w:r>
    </w:p>
    <w:p w:rsidR="00C64A52" w:rsidRDefault="00C64A52" w:rsidP="00C64A52">
      <w:pPr>
        <w:spacing w:before="120" w:after="280" w:afterAutospacing="1"/>
      </w:pPr>
      <w:r>
        <w:t>b) Kết quả lãnh đạo, chỉ đạo các đơn vị, hệ lực lượng được phân công phụ trách trong công tác tham mưu với Đảng, Nhà nước về bảo vệ an ninh quốc gia, bảo đảm trật tự, an toàn xã hội, đấu tranh phòng, chống tội phạm và xây dựng lực lượng Công an nhân dân; công tác quản lý nhà nước về bảo vệ an ninh quốc gia, bảo đảm trật tự, an toàn xã hội, đấu tranh phòng, chống tội phạm; công tác đấu tranh phòng, chống âm mưu, hoạt động của các thế lực thù địch, các loại tội phạm và vi phạm pháp luật về an ninh quốc gia, trật tự, an toàn xã hội; công tác xây dựng lực lượng Công an nhân dân:</w:t>
      </w:r>
    </w:p>
    <w:p w:rsidR="00C64A52" w:rsidRDefault="00C64A52" w:rsidP="00C64A52">
      <w:pPr>
        <w:spacing w:before="120" w:after="280" w:afterAutospacing="1"/>
      </w:pPr>
      <w:r>
        <w:t>- Kết quả tham mưu với Đảng, Nhà nước về các chủ trương, biện pháp phát huy sức mạnh tổng hợp của hệ thống chính trị, sức mạnh của toàn dân thực hiện nhiệm vụ bảo vệ an ninh quốc gia và bảo đảm trật tự, an toàn xã hội, đấu tranh phòng, chống tội phạm; dự án luật, dự thảo nghị quyết của Quốc hội; dự án pháp lệnh, dự thảo nghị quyết của Ủy ban Thường vụ Quốc hội; dự thảo nghị định theo chương trình, kế hoạch xây dựng pháp luật hằng năm và theo phân công của Chính phủ; chiến lược, quy hoạch, kế hoạch phát triển dài hạn, trung hạn, hằng năm và các dự án, công trình quan trọng bảo vệ an ninh quốc gia; chương trình mục tiêu và chương trình mục tiêu quốc gia về bảo vệ an ninh quốc gia và bảo đảm trật tự, an toàn xã hội, đấu tranh phòng, chống tội phạm… (đánh giá về số lượng sản phẩm/chỉ tiêu công tác năm, bảo đảm chất lượng, thời gian; tính chủ động trong công tác chỉ đạo tham mưu cấp có thẩm quyền ban hành hoặc trực tiếp xây dựng, ban hành; tính thực tiễn áp dụng vào công tác, chiến đấu của lực lượng Công an nhân dân).</w:t>
      </w:r>
    </w:p>
    <w:p w:rsidR="00C64A52" w:rsidRDefault="00C64A52" w:rsidP="00C64A52">
      <w:pPr>
        <w:spacing w:before="120" w:after="280" w:afterAutospacing="1"/>
      </w:pPr>
      <w:r>
        <w:t>- Kết quả ban hành thông tư và các văn bản khác về quản lý nhà nước đối với ngành, lĩnh vực thuộc phạm vi quản lý nhà nước của Bộ Công an; phối hợp với các bộ, ngành ban hành thông tư liên tịch đối với lĩnh vực liên quan đến phạm vi quản lý nhà nước của Bộ Công an; chỉ đạo hướng dẫn, kiểm tra việc thực hiện các văn bản đó (đánh giá về số lượng/chỉ tiêu công tác năm, bảo đảm chất lượng, thời gian; tính chủ động trong công tác chỉ đạo tham mưu cấp có thẩm quyền ban hành hoặc trực tiếp xây dựng, ban hành, hướng dẫn, kiểm tra, thanh tra việc thực hiện; tính thực tiễn áp dụng vào công tác, chiến đấu của lực lượng Công an nhân dân,…).</w:t>
      </w:r>
    </w:p>
    <w:p w:rsidR="00C64A52" w:rsidRDefault="00C64A52" w:rsidP="00C64A52">
      <w:pPr>
        <w:spacing w:before="120" w:after="280" w:afterAutospacing="1"/>
      </w:pPr>
      <w:r>
        <w:t>- Kết quả chỉ đạo công tác bảo vệ an ninh quốc gia, bảo đảm trật tự, an toàn xã hội, đấu tranh phòng, chống tội phạm (đánh giá về số lượng/chỉ tiêu công tác năm, bảo đảm chất lượng, thời gian, tính chủ động trong công tác chỉ đạo phòng ngừa, phát hiện; chỉ đạo tiếp nhận, giải quyết, tố giác, tin báo về tội phạm và kiến nghị khởi tố, điều tra tội phạm theo quy định của pháp luật;…).</w:t>
      </w:r>
    </w:p>
    <w:p w:rsidR="00C64A52" w:rsidRDefault="00C64A52" w:rsidP="00C64A52">
      <w:pPr>
        <w:spacing w:before="120" w:after="280" w:afterAutospacing="1"/>
      </w:pPr>
      <w:r>
        <w:t>- Kết quả chỉ đạo công tác xây dựng lực lượng, hậu cần Công an nhân dân (đánh giá về số lượng/chỉ tiêu công tác năm, chất lượng, tính chủ động trong công tác chỉ đạo tham mưu cấp có thẩm quyền ban hành hoặc trực tiếp xây dựng, ban hành văn bản trong công tác xây dựng lực lượng Công an nhân dân (công tác tổ chức cán bộ, công tác đảng, công tác chính trị, công tác đào tạo, công tác tuyên truyền, công tác thanh tra, kiểm tra…); kết quả đề xuất Chính phủ, Thủ tướng Chính phủ các chế độ, chính sách và chính sách hậu phương Công an nhân dân; công tác hậu cần Công an nhân dân…).</w:t>
      </w:r>
    </w:p>
    <w:p w:rsidR="00C64A52" w:rsidRDefault="00C64A52" w:rsidP="00C64A52">
      <w:pPr>
        <w:spacing w:before="120" w:after="280" w:afterAutospacing="1"/>
      </w:pPr>
      <w:r>
        <w:t>c) Các nhiệm vụ đột xuất được giao (số lượng, bảo đảm chất lượng; tính chủ động, hiệu quả).</w:t>
      </w:r>
    </w:p>
    <w:p w:rsidR="00C64A52" w:rsidRDefault="00C64A52" w:rsidP="00C64A52">
      <w:pPr>
        <w:spacing w:before="120" w:after="280" w:afterAutospacing="1"/>
      </w:pPr>
      <w:r>
        <w:rPr>
          <w:i/>
          <w:iCs/>
        </w:rPr>
        <w:t>10.2.2. Kết quả lãnh đạo, chỉ đạo, điều hành, tổ chức thực hiện nhiệm vụ trong phạm vi phụ trách</w:t>
      </w:r>
    </w:p>
    <w:p w:rsidR="00C64A52" w:rsidRDefault="00C64A52" w:rsidP="00C64A52">
      <w:pPr>
        <w:spacing w:before="120" w:after="280" w:afterAutospacing="1"/>
      </w:pPr>
      <w:r>
        <w:t>a) Đơn vị, hệ lực lượng được phân công phụ trách hoạt động hiệu năng, hiệu lực, hiệu quả; không có đơn vị được phân công phụ trách xảy ra mất đoàn kết nội bộ, xảy ra vụ việc nổi cộm; có sáng kiến chỉ đạo được đánh giá cao.</w:t>
      </w:r>
    </w:p>
    <w:p w:rsidR="00C64A52" w:rsidRDefault="00C64A52" w:rsidP="00C64A52">
      <w:pPr>
        <w:spacing w:before="120" w:after="280" w:afterAutospacing="1"/>
      </w:pPr>
      <w:r>
        <w:t>b) Không để xảy ra sai phạm phải chịu trách nhiệm trước cấp có thẩm quyền về chất lượng chính sách, văn bản ban hành.</w:t>
      </w:r>
    </w:p>
    <w:p w:rsidR="00C64A52" w:rsidRDefault="00C64A52" w:rsidP="00C64A52">
      <w:pPr>
        <w:spacing w:before="120" w:after="280" w:afterAutospacing="1"/>
      </w:pPr>
      <w:r>
        <w:t>c) Kiểm tra, xử lý kịp thời, tháo gỡ khó khăn, vướng mắc trong hoạt động của các đơn vị, hệ lực lượng, lĩnh vực công tác, không để tồn đọng, được cấp có thẩm quyền đánh giá cao.</w:t>
      </w:r>
    </w:p>
    <w:p w:rsidR="00C64A52" w:rsidRDefault="00C64A52" w:rsidP="00C64A52">
      <w:pPr>
        <w:spacing w:before="120" w:after="280" w:afterAutospacing="1"/>
      </w:pPr>
      <w:r>
        <w:t>d) Chỉ đạo xử lý điểm nóng, tình huống phức tạp về an ninh trật tự phát sinh (nếu có).</w:t>
      </w:r>
    </w:p>
    <w:p w:rsidR="00C64A52" w:rsidRDefault="00C64A52" w:rsidP="00C64A52">
      <w:pPr>
        <w:spacing w:before="120" w:after="280" w:afterAutospacing="1"/>
      </w:pPr>
      <w:r>
        <w:t>đ) Được cán bộ, chiến sĩ Công an nhân dân và Nhân dân tín nhiệm, đánh giá cao; có ảnh hưởng tích cực đến đổi mới và hiệu quả hoạt động của lực lượng Công an nhân dân.</w:t>
      </w:r>
    </w:p>
    <w:p w:rsidR="00C64A52" w:rsidRDefault="00C64A52" w:rsidP="00C64A52">
      <w:pPr>
        <w:spacing w:before="120" w:after="280" w:afterAutospacing="1"/>
      </w:pPr>
      <w:bookmarkStart w:id="52" w:name="dieu_11_1"/>
      <w:r>
        <w:rPr>
          <w:b/>
          <w:bCs/>
        </w:rPr>
        <w:t>11. Chức danh khối tỉnh uỷ, thành uỷ</w:t>
      </w:r>
      <w:bookmarkEnd w:id="52"/>
    </w:p>
    <w:p w:rsidR="00C64A52" w:rsidRDefault="00C64A52" w:rsidP="00C64A52">
      <w:pPr>
        <w:spacing w:before="120" w:after="280" w:afterAutospacing="1"/>
      </w:pPr>
      <w:bookmarkStart w:id="53" w:name="dieu_11_2"/>
      <w:r>
        <w:rPr>
          <w:b/>
          <w:bCs/>
          <w:i/>
          <w:iCs/>
        </w:rPr>
        <w:t>11.1. Bí thư tỉnh uỷ, thành uỷ trực thuộc Trung ương</w:t>
      </w:r>
      <w:bookmarkEnd w:id="53"/>
    </w:p>
    <w:p w:rsidR="00C64A52" w:rsidRDefault="00C64A52" w:rsidP="00C64A52">
      <w:pPr>
        <w:spacing w:before="120" w:after="280" w:afterAutospacing="1"/>
      </w:pPr>
      <w:r>
        <w:rPr>
          <w:i/>
          <w:iCs/>
        </w:rPr>
        <w:t>11.1.1. Kết quả thực hiện chức trách, nhiệm vụ được giao</w:t>
      </w:r>
    </w:p>
    <w:p w:rsidR="00C64A52" w:rsidRDefault="00C64A52" w:rsidP="00C64A52">
      <w:pPr>
        <w:spacing w:before="120" w:after="280" w:afterAutospacing="1"/>
      </w:pPr>
      <w:r>
        <w:rPr>
          <w:i/>
          <w:iCs/>
        </w:rPr>
        <w:t>Kết quả lãnh đạo, chỉ đạo, điều hành hoạt động của tỉnh uỷ, thành uỷ, ban thường vụ và thường trực cấp uỷ:</w:t>
      </w:r>
    </w:p>
    <w:p w:rsidR="00C64A52" w:rsidRDefault="00C64A52" w:rsidP="00C64A52">
      <w:pPr>
        <w:spacing w:before="120" w:after="280" w:afterAutospacing="1"/>
      </w:pPr>
      <w:r>
        <w:t>a) Chỉ đạo các cơ quan, đơn vị thuộc phạm vi quản lý, phối hợp tổ chức kịp thời các hội nghị cấp tỉnh, quán triệt, cụ thể hoá nghị quyết, chỉ thị, kết luận của Đảng trong tỉnh uỷ, ban thường vụ và trong đảng bộ, nhân dân địa phương bảo đảm chất lượng, đúng mục đích, yêu cầu, ban hành các văn bản chỉ đạo sau hội nghị.</w:t>
      </w:r>
    </w:p>
    <w:p w:rsidR="00C64A52" w:rsidRDefault="00C64A52" w:rsidP="00C64A52">
      <w:pPr>
        <w:spacing w:before="120" w:after="280" w:afterAutospacing="1"/>
      </w:pPr>
      <w:r>
        <w:t>b) Chỉ đạo và định hướng chuẩn bị tối thiểu 5 đề án trọng điểm mỗi năm để cụ thể hoá nghị quyết, chỉ thị, kết luận của Đảng, bảo đảm chất lượng; trình Ban Thường vụ tỉnh uỷ, thành uỷ xem xét, quyết định.</w:t>
      </w:r>
    </w:p>
    <w:p w:rsidR="00C64A52" w:rsidRDefault="00C64A52" w:rsidP="00C64A52">
      <w:pPr>
        <w:spacing w:before="120" w:after="280" w:afterAutospacing="1"/>
      </w:pPr>
      <w:r>
        <w:t>c) Chỉ đạo toàn diện công tác của các đồng chí Phó Bí thư, Ủy viên Ban Thường vụ, Ủy viên Ban Chấp hành Đảng bộ tỉnh, thành phố trong việc tổ chức triển khai thực hiện nghị quyết, chỉ thị của Đảng, pháp luật của Nhà nước, nghị quyết, quy chế làm việc và chương trình công tác của tỉnh uỷ, thành uỷ theo lĩnh vực được phân công phụ trách:</w:t>
      </w:r>
    </w:p>
    <w:p w:rsidR="00C64A52" w:rsidRDefault="00C64A52" w:rsidP="00C64A52">
      <w:pPr>
        <w:spacing w:before="120" w:after="280" w:afterAutospacing="1"/>
      </w:pPr>
      <w:r>
        <w:t>Bảo đảm 100% chương trình công tác của Thường vụ, Ban Chấp hành được phân công cụ thể, có kết quả triển khai được theo dõi, báo cáo định kỳ.</w:t>
      </w:r>
    </w:p>
    <w:p w:rsidR="00C64A52" w:rsidRDefault="00C64A52" w:rsidP="00C64A52">
      <w:pPr>
        <w:spacing w:before="120" w:after="280" w:afterAutospacing="1"/>
      </w:pPr>
      <w:r>
        <w:t>Định kỳ hằng tuần tổ chức họp giao ban Thường trực tỉnh uỷ, thành uỷ có biên bản và kết luận cuộc họp; thông báo đầy đủ, kịp thời cho cấp dưới về tình hình thực hiện theo đúng chế độ quy định.</w:t>
      </w:r>
    </w:p>
    <w:p w:rsidR="00C64A52" w:rsidRDefault="00C64A52" w:rsidP="00C64A52">
      <w:pPr>
        <w:spacing w:before="120" w:after="280" w:afterAutospacing="1"/>
      </w:pPr>
      <w:r>
        <w:t>d) Chỉ đạo đồng chí Phó Bí thư Thường trực điều hành hoạt động hằng ngày của tỉnh uỷ, thành uỷ và những vấn đề đột xuất nảy sinh giữa 2 kỳ họp của Ban Thường vụ tỉnh uỷ, thành uỷ:</w:t>
      </w:r>
    </w:p>
    <w:p w:rsidR="00C64A52" w:rsidRDefault="00C64A52" w:rsidP="00C64A52">
      <w:pPr>
        <w:spacing w:before="120" w:after="280" w:afterAutospacing="1"/>
      </w:pPr>
      <w:r>
        <w:t>Tổ chức triển khai kịp thời các nghị quyết, chỉ thị, kết luận của Đảng, bảo đảm ít nhất 90% văn bản chỉ đạo của Trung ương được tổ chức thực hiện đúng thời hạn, có phân công đầu mối theo dõi, kiểm tra.</w:t>
      </w:r>
    </w:p>
    <w:p w:rsidR="00C64A52" w:rsidRDefault="00C64A52" w:rsidP="00C64A52">
      <w:pPr>
        <w:spacing w:before="120" w:after="280" w:afterAutospacing="1"/>
      </w:pPr>
      <w:r>
        <w:t>Tổ chức sơ kết, tổng kết định kỳ việc thực hiện các nghị quyết, chỉ thị của Đảng theo kế hoạch, chương trình công tác và 100% báo cáo gửi cấp có thẩm quyền đúng quy định.</w:t>
      </w:r>
    </w:p>
    <w:p w:rsidR="00C64A52" w:rsidRDefault="00C64A52" w:rsidP="00C64A52">
      <w:pPr>
        <w:spacing w:before="120" w:after="280" w:afterAutospacing="1"/>
      </w:pPr>
      <w:r>
        <w:t>đ) Chỉ đạo đồng chí bí thư đảng uỷ Ủy ban nhân dân, đồng chí bí thư đảng uỷ (chi bộ) hội đồng nhân dân để lãnh đạo đảng uỷ ủy ban nhân dân, đảng uỷ (chi bộ) hội đồng nhân dân tổ chức triển khai thực hiện các nghị quyết, chỉ thị của Đảng và của tỉnh uỷ, thành uỷ có liên quan đến công tác quản lý nhà nước ở địa phương; chỉ đạo đồng chí phó bí thư kiêm chủ tịch Ủy ban Mặt trận Tổ quốc Việt Nam tỉnh, thành phố tổ chức triển khai thực hiện các nghị quyết, chỉ thị của Đảng và của tỉnh uỷ, thành uỷ có liên quan đến nhiệm vụ của Mặt trận Tổ quốc và các tổ chức chính trị - xã hội:</w:t>
      </w:r>
    </w:p>
    <w:p w:rsidR="00C64A52" w:rsidRDefault="00C64A52" w:rsidP="00C64A52">
      <w:pPr>
        <w:spacing w:before="120" w:after="280" w:afterAutospacing="1"/>
      </w:pPr>
      <w:r>
        <w:t>Bảo đảm 100% chương trình công tác hằng năm được ban hành đúng thời hạn.</w:t>
      </w:r>
    </w:p>
    <w:p w:rsidR="00C64A52" w:rsidRDefault="00C64A52" w:rsidP="00C64A52">
      <w:pPr>
        <w:spacing w:before="120" w:after="280" w:afterAutospacing="1"/>
      </w:pPr>
      <w:r>
        <w:t>Giám sát, đôn đốc việc thực hiện nghị quyết của hội đồng nhân dân và quyết định của Ủy ban nhân dân bảo đảm ít nhất 90% nhiệm vụ, chỉ tiêu hoàn thành đúng tiến độ, bảo đảm yêu cầu về chất lượng.</w:t>
      </w:r>
    </w:p>
    <w:p w:rsidR="00C64A52" w:rsidRDefault="00C64A52" w:rsidP="00C64A52">
      <w:pPr>
        <w:spacing w:before="120" w:after="280" w:afterAutospacing="1"/>
      </w:pPr>
      <w:r>
        <w:t>Chỉ đạo tổ chức tối thiểu 2 cuộc làm việc/năm giữa Ban Thường vụ tỉnh uỷ, thành uỷ với Thường trực Hội đồng nhân dân, Ủy ban nhân dân, Mặt trận Tổ quốc và các tổ chức chính trị - xã hội để trao đổi, tháo gỡ khó khăn, vướng mắc trong tổ chức thực hiện. Định kỳ sơ kết, tổng kết và có báo cáo gửi cấp có thẩm quyền đúng thời hạn, nội dung báo cáo phản ánh đúng tình hình, đề xuất giải pháp khả thi.</w:t>
      </w:r>
    </w:p>
    <w:p w:rsidR="00C64A52" w:rsidRDefault="00C64A52" w:rsidP="00C64A52">
      <w:pPr>
        <w:spacing w:before="120" w:after="280" w:afterAutospacing="1"/>
      </w:pPr>
      <w:r>
        <w:t>e) Lãnh đạo, chỉ đạo thực hiện việc phân cấp, phân quyền cho cấp cơ sở đúng quy định; hoạch định chiến lược phát triển phù hợp với thực tiễn của địa phương:</w:t>
      </w:r>
    </w:p>
    <w:p w:rsidR="00C64A52" w:rsidRDefault="00C64A52" w:rsidP="00C64A52">
      <w:pPr>
        <w:spacing w:before="120" w:after="280" w:afterAutospacing="1"/>
      </w:pPr>
      <w:r>
        <w:t>Ban hành hoặc sửa đổi, bổ sung 100% văn bản phân cấp, phân quyền theo kế hoạch hằng năm và phù hợp thực tiễn địa phương. Bảo đảm ít nhất 90% kiến nghị, đề xuất từ cơ sở về cơ chế phân cấp, phân quyền được xem xét, giải quyết hoặc trả lời trong thời hạn quy định.</w:t>
      </w:r>
    </w:p>
    <w:p w:rsidR="00C64A52" w:rsidRDefault="00C64A52" w:rsidP="00C64A52">
      <w:pPr>
        <w:spacing w:before="120" w:after="280" w:afterAutospacing="1"/>
      </w:pPr>
      <w:r>
        <w:t>Tổ chức ít nhất 2 hội nghị/năm quán triệt, hướng dẫn, tháo gỡ khó khăn trong thực hiện phân cấp, phân quyền cho cơ sở, có kết luận hoặc biên bản rõ ràng.</w:t>
      </w:r>
    </w:p>
    <w:p w:rsidR="00C64A52" w:rsidRDefault="00C64A52" w:rsidP="00C64A52">
      <w:pPr>
        <w:spacing w:before="120" w:after="280" w:afterAutospacing="1"/>
      </w:pPr>
      <w:r>
        <w:t>Ban hành chiến lược phát triển dài hạn hoặc quy hoạch tổng thể theo giai đoạn phù hợp với chiến lược phát triển quốc gia và điều kiện thực tiễn của địa phương.</w:t>
      </w:r>
    </w:p>
    <w:p w:rsidR="00C64A52" w:rsidRDefault="00C64A52" w:rsidP="00C64A52">
      <w:pPr>
        <w:spacing w:before="120" w:after="280" w:afterAutospacing="1"/>
      </w:pPr>
      <w:r>
        <w:t>g) Chỉ đạo chuẩn bị việc chất vấn tại hội nghị tỉnh uỷ, thành uỷ đúng quy định, đúng thời hạn: Bảo đảm 100% nội dung chất vấn có tài liệu, báo cáo, dự kiến trả lời và phân công rõ trách nhiệm.</w:t>
      </w:r>
    </w:p>
    <w:p w:rsidR="00C64A52" w:rsidRDefault="00C64A52" w:rsidP="00C64A52">
      <w:pPr>
        <w:spacing w:before="120" w:after="280" w:afterAutospacing="1"/>
      </w:pPr>
      <w:r>
        <w:t>h) Chỉ đạo chuẩn bị tổ chức thực hiện việc lấy phiếu tín nhiệm và bỏ phiếu tín nhiệm theo quy định của Đảng và Quốc hội: Bảo đảm 100% đúng quy trình; có báo cáo kết quả gửi cấp có thẩm quyền đầy đủ, đúng hạn.</w:t>
      </w:r>
    </w:p>
    <w:p w:rsidR="00C64A52" w:rsidRDefault="00C64A52" w:rsidP="00C64A52">
      <w:pPr>
        <w:spacing w:before="120" w:after="280" w:afterAutospacing="1"/>
      </w:pPr>
      <w:r>
        <w:t>i) Đổi mới phương thức lãnh đạo của cấp uỷ:</w:t>
      </w:r>
    </w:p>
    <w:p w:rsidR="00C64A52" w:rsidRDefault="00C64A52" w:rsidP="00C64A52">
      <w:pPr>
        <w:spacing w:before="120" w:after="280" w:afterAutospacing="1"/>
      </w:pPr>
      <w:r>
        <w:t>Chỉ đạo việc đổi mới quy trình ra quyết định, được tập thể thống nhất đánh giá tích cực.</w:t>
      </w:r>
    </w:p>
    <w:p w:rsidR="00C64A52" w:rsidRDefault="00C64A52" w:rsidP="00C64A52">
      <w:pPr>
        <w:spacing w:before="120" w:after="280" w:afterAutospacing="1"/>
      </w:pPr>
      <w:r>
        <w:t>Triển khai thí điểm các mô hình đổi mới phương thức lãnh đạo trong phạm vi quản lý phụ trách tỉnh, thành phố bảo đảm áp dụng hiệu quả trong thực tiễn; đồng thời, tiến hành đánh giá, báo cáo kết quả thí điểm đầy đủ, cụ thể.</w:t>
      </w:r>
    </w:p>
    <w:p w:rsidR="00C64A52" w:rsidRDefault="00C64A52" w:rsidP="00C64A52">
      <w:pPr>
        <w:spacing w:before="120" w:after="280" w:afterAutospacing="1"/>
      </w:pPr>
      <w:r>
        <w:rPr>
          <w:i/>
          <w:iCs/>
        </w:rPr>
        <w:t>11.1.2. Kết quả lãnh đạo, chỉ đạo, điều hành, tổ chức thực hiện nhiệm vụ trong phạm vi phụ trách</w:t>
      </w:r>
    </w:p>
    <w:p w:rsidR="00C64A52" w:rsidRDefault="00C64A52" w:rsidP="00C64A52">
      <w:pPr>
        <w:spacing w:before="120" w:after="280" w:afterAutospacing="1"/>
      </w:pPr>
      <w:r>
        <w:rPr>
          <w:i/>
          <w:iCs/>
        </w:rPr>
        <w:t>Kết quả lãnh đạo toàn diện nhiệm vụ chính trị của Đảng bộ tỉnh, thành phố cụ thể:</w:t>
      </w:r>
    </w:p>
    <w:p w:rsidR="00C64A52" w:rsidRDefault="00C64A52" w:rsidP="00C64A52">
      <w:pPr>
        <w:spacing w:before="120" w:after="280" w:afterAutospacing="1"/>
      </w:pPr>
      <w:r>
        <w:t>a) Về phát triển kinh tế - xã hội:</w:t>
      </w:r>
    </w:p>
    <w:p w:rsidR="00C64A52" w:rsidRDefault="00C64A52" w:rsidP="00C64A52">
      <w:pPr>
        <w:spacing w:before="120" w:after="280" w:afterAutospacing="1"/>
      </w:pPr>
      <w:r>
        <w:t>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C64A52" w:rsidRDefault="00C64A52" w:rsidP="00C64A52">
      <w:pPr>
        <w:spacing w:before="120" w:after="280" w:afterAutospacing="1"/>
      </w:pPr>
      <w:r>
        <w:t>Chỉ đạo triển khai, thí điểm các mô hình kinh tế mới, kinh tế xanh, kinh tế tuần hoàn, ngành mũi nhọn hoặc chuyển dịch cơ cấu kinh tế, có hiệu quả, được nhân rộng trong địa phương.</w:t>
      </w:r>
    </w:p>
    <w:p w:rsidR="00C64A52" w:rsidRDefault="00C64A52" w:rsidP="00C64A52">
      <w:pPr>
        <w:spacing w:before="120" w:after="280" w:afterAutospacing="1"/>
      </w:pPr>
      <w:r>
        <w:t>Ban hành cơ chế, chính sách để phát triển kinh tế tư nhân, có báo cáo giám sát kết quả.</w:t>
      </w:r>
    </w:p>
    <w:p w:rsidR="00C64A52" w:rsidRDefault="00C64A52" w:rsidP="00C64A52">
      <w:pPr>
        <w:spacing w:before="120" w:after="280" w:afterAutospacing="1"/>
      </w:pPr>
      <w:r>
        <w:t>Chỉ đạo giải quyết tốt các vấn đề xã hội, quản lý tài nguyên, bảo vệ môi trường và ứng phó với biến đổi khí hậu theo các văn bản chỉ đạo của cấp có thẩm quyền bảo đảm tiến độ và chất lượng đạt tỉ lệ 95% trở lên.</w:t>
      </w:r>
    </w:p>
    <w:p w:rsidR="00C64A52" w:rsidRDefault="00C64A52" w:rsidP="00C64A52">
      <w:pPr>
        <w:spacing w:before="120" w:after="280" w:afterAutospacing="1"/>
      </w:pPr>
      <w:r>
        <w:t>b) Về bảo đảm quốc phòng, an ninh:</w:t>
      </w:r>
    </w:p>
    <w:p w:rsidR="00C64A52" w:rsidRDefault="00C64A52" w:rsidP="00C64A52">
      <w:pPr>
        <w:spacing w:before="120" w:after="280" w:afterAutospacing="1"/>
      </w:pPr>
      <w:r>
        <w:t>Với vai trò là Bí thư đảng uỷ quân sự tỉnh, thành phố và tham gia đảng uỷ quân khu, trực tiếp nắm và chỉ đạo những vấn đề cơ mật về quốc phòng, an ninh, đối ngoại: Hoàn thành nhiệm vụ do Đảng uỷ quân khu giao. Tỉ lệ kế hoạch phối hợp giữa lực lượng quân sự, công an (biên phòng nếu có) đạt yêu cầu ≥ 95%.</w:t>
      </w:r>
    </w:p>
    <w:p w:rsidR="00C64A52" w:rsidRDefault="00C64A52" w:rsidP="00C64A52">
      <w:pPr>
        <w:spacing w:before="120" w:after="280" w:afterAutospacing="1"/>
      </w:pPr>
      <w:r>
        <w:t>Chỉ đạo xây dựng và ban hành kế hoạch bảo đảm an ninh chính trị - trật tự, an toàn xã hội, tổ chức các cuộc diễn tập hoặc hội nghị theo yêu cầu.</w:t>
      </w:r>
    </w:p>
    <w:p w:rsidR="00C64A52" w:rsidRDefault="00C64A52" w:rsidP="00C64A52">
      <w:pPr>
        <w:spacing w:before="120" w:after="280" w:afterAutospacing="1"/>
      </w:pPr>
      <w:r>
        <w:t>100% vụ việc phát sinh được xử lý, giải quyết kịp thời, không xảy ra điểm nóng, lộ lọt thông tin. Giữ vững an ninh chính trị, không để xảy ra khiếu kiện, bạo loạn, tụ tập đông người trái pháp luật trên địa bàn thuộc phạm vi phụ trách.</w:t>
      </w:r>
    </w:p>
    <w:p w:rsidR="00C64A52" w:rsidRDefault="00C64A52" w:rsidP="00C64A52">
      <w:pPr>
        <w:spacing w:before="120" w:after="280" w:afterAutospacing="1"/>
      </w:pPr>
      <w:r>
        <w:t>c) Về cải cách hành chính, chuyển đổi số:</w:t>
      </w:r>
    </w:p>
    <w:p w:rsidR="00C64A52" w:rsidRDefault="00C64A52" w:rsidP="00C64A52">
      <w:pPr>
        <w:spacing w:before="120" w:after="280" w:afterAutospacing="1"/>
      </w:pPr>
      <w:r>
        <w:t>Có ít nhất 1 mô hình chuyển đổi số hoặc cải cách hành chính được Trung ương đánh giá tốt hoặc nhân rộng.</w:t>
      </w:r>
    </w:p>
    <w:p w:rsidR="00C64A52" w:rsidRDefault="00C64A52" w:rsidP="00C64A52">
      <w:pPr>
        <w:spacing w:before="120" w:after="280" w:afterAutospacing="1"/>
      </w:pPr>
      <w:r>
        <w:t>Ban hành kế hoạch, chương trình hành động thực hiện các nghị quyết, chỉ thị, kết luận; bảo đảm 100% nhiệm vụ, giải pháp được thực hiện đúng tiến độ; gửi báo cáo kết quả thực hiện đúng thời hạn, đạt yêu cầu (không bị yêu cầu bổ sung quá 1 lần).</w:t>
      </w:r>
    </w:p>
    <w:p w:rsidR="00C64A52" w:rsidRDefault="00C64A52" w:rsidP="00C64A52">
      <w:pPr>
        <w:spacing w:before="120" w:after="280" w:afterAutospacing="1"/>
      </w:pPr>
      <w:r>
        <w:t>Chỉ số cải cách hành chính (PAR Index), chỉ số năng lực cạnh tranh cấp tỉnh (PCI), chỉ số hiệu quả quản trị và hành chính công cấp tỉnh (PAPI) và chỉ số chuyển đổi số cấp tỉnh (DTI) cải thiện thứ hạng theo chiều hướng tích cực so với năm trước và vượt chỉ tiêu được giao.</w:t>
      </w:r>
    </w:p>
    <w:p w:rsidR="00C64A52" w:rsidRDefault="00C64A52" w:rsidP="00C64A52">
      <w:pPr>
        <w:spacing w:before="120" w:after="280" w:afterAutospacing="1"/>
      </w:pPr>
      <w:r>
        <w:t>Tỉ lệ dịch vụ công trực tuyến hoàn thành vượt mức kế hoạch đề ra; tỉ lệ hồ sơ giải quyết đúng hạn đạt trên 95%.</w:t>
      </w:r>
    </w:p>
    <w:p w:rsidR="00C64A52" w:rsidRDefault="00C64A52" w:rsidP="00C64A52">
      <w:pPr>
        <w:spacing w:before="120" w:after="280" w:afterAutospacing="1"/>
      </w:pPr>
      <w:r>
        <w:t>d) Về đối ngoại, hội nhập quốc tế:</w:t>
      </w:r>
    </w:p>
    <w:p w:rsidR="00C64A52" w:rsidRDefault="00C64A52" w:rsidP="00C64A52">
      <w:pPr>
        <w:spacing w:before="120" w:after="280" w:afterAutospacing="1"/>
      </w:pPr>
      <w:r>
        <w:t>Chỉ đạo tổ chức các hội nghị/hội đàm/hợp tác cấp tỉnh với đối tác nước ngoài, bảo đảm đúng quy định về đối ngoại của Đảng, Nhà nước.</w:t>
      </w:r>
    </w:p>
    <w:p w:rsidR="00C64A52" w:rsidRDefault="00C64A52" w:rsidP="00C64A52">
      <w:pPr>
        <w:spacing w:before="120" w:after="280" w:afterAutospacing="1"/>
      </w:pPr>
      <w:r>
        <w:t>Ban hành hoặc ký kết tối thiểu 1 thoả thuận hợp tác/hữu nghị quốc tế mới mỗi năm gắn với mục tiêu phát triển kinh tế - xã hội, quốc phòng - an ninh; có kế hoạch theo dõi, sơ kết, đánh giá hiệu quả thực hiện; bảo đảm ít nhất 90% nội dung cam kết được triển khai đúng tiến độ, đạt yêu cầu.</w:t>
      </w:r>
    </w:p>
    <w:p w:rsidR="00C64A52" w:rsidRDefault="00C64A52" w:rsidP="00C64A52">
      <w:pPr>
        <w:spacing w:before="120" w:after="280" w:afterAutospacing="1"/>
      </w:pPr>
      <w:r>
        <w:t>Không để xảy ra vi phạm quy định về bảo mật, nguyên tắc đối ngoại; tối thiểu 90% tình huống phát sinh được xử lý kịp thời, không để ảnh hưởng đến quan hệ của tỉnh, thành phố và các đối tác nước ngoài.</w:t>
      </w:r>
    </w:p>
    <w:p w:rsidR="00C64A52" w:rsidRDefault="00C64A52" w:rsidP="00C64A52">
      <w:pPr>
        <w:spacing w:before="120" w:after="280" w:afterAutospacing="1"/>
      </w:pPr>
      <w:r>
        <w:t>đ) Về công tác xây dựng Đảng, xây dựng đội ngũ cán bộ:</w:t>
      </w:r>
    </w:p>
    <w:p w:rsidR="00C64A52" w:rsidRDefault="00C64A52" w:rsidP="00C64A52">
      <w:pPr>
        <w:spacing w:before="120" w:after="280" w:afterAutospacing="1"/>
      </w:pPr>
      <w:r>
        <w:t>Chỉ đạo đồng chí Phó Bí thư Thường trực hoặc đồng chí Phó Bí thư phụ trách xây dựng tổ chức cơ sở đảng tổ chức triển khai thực hiện các nghị quyết, chỉ thị của Đảng liên quan đến công tác xây dựng cơ sở đảng trong sạch, vững mạnh: ≥ 80% tổ chức đảng được phân công phụ trách hoàn thành tốt nhiệm vụ, không có tổ chức yếu kém.</w:t>
      </w:r>
    </w:p>
    <w:p w:rsidR="00C64A52" w:rsidRDefault="00C64A52" w:rsidP="00C64A52">
      <w:pPr>
        <w:spacing w:before="120" w:after="280" w:afterAutospacing="1"/>
      </w:pPr>
      <w:r>
        <w:t>Có ít nhất 1 đề án xây dựng đội ngũ cán bộ chủ chốt được thực hiện hiệu quả, có báo cáo đánh giá, phân tích số liệu quy hoạch, đào tạo, bố trí cán bộ và sơ kết, tổng kết theo quy định.</w:t>
      </w:r>
    </w:p>
    <w:p w:rsidR="00C64A52" w:rsidRDefault="00C64A52" w:rsidP="00C64A52">
      <w:pPr>
        <w:spacing w:before="120" w:after="280" w:afterAutospacing="1"/>
      </w:pPr>
      <w:r>
        <w:t>Chỉ đạo xây dựng và triển khai các mô hình mới, cách làm hay trong xây dựng Đảng, xây dựng đội ngũ cán bộ; được nhân rộng và áp dụng hiệu quả trong thực tiễn.</w:t>
      </w:r>
    </w:p>
    <w:p w:rsidR="00C64A52" w:rsidRDefault="00C64A52" w:rsidP="00C64A52">
      <w:pPr>
        <w:spacing w:before="120" w:after="280" w:afterAutospacing="1"/>
      </w:pPr>
      <w:r>
        <w:t>e) Trực tiếp lãnh đạo, chỉ đạo công tác tiếp công dân, giải quyết khiếu nại, tố cáo, kiến nghị, phản ánh của công dân theo quy định của Đảng, pháp luật của Nhà nước.</w:t>
      </w:r>
    </w:p>
    <w:p w:rsidR="00C64A52" w:rsidRDefault="00C64A52" w:rsidP="00C64A52">
      <w:pPr>
        <w:spacing w:before="120" w:after="280" w:afterAutospacing="1"/>
      </w:pPr>
      <w:r>
        <w:t>Tổ chức tiếp dân định kỳ hằng tháng, có biên bản kết luận, giải quyết vụ việc cụ thể; 100% vụ việc phức tạp, kéo dài được theo dõi, xử lý dứt điểm.</w:t>
      </w:r>
    </w:p>
    <w:p w:rsidR="00C64A52" w:rsidRDefault="00C64A52" w:rsidP="00C64A52">
      <w:pPr>
        <w:spacing w:before="120" w:after="280" w:afterAutospacing="1"/>
      </w:pPr>
      <w:r>
        <w:t>Chỉ đạo giải quyết 100% đơn, thư thuộc trách nhiệm cấp tỉnh đúng hạn, đúng thẩm quyền; không để phát sinh kéo dài, phức tạp.</w:t>
      </w:r>
    </w:p>
    <w:p w:rsidR="00C64A52" w:rsidRDefault="00C64A52" w:rsidP="00C64A52">
      <w:pPr>
        <w:spacing w:before="120" w:after="280" w:afterAutospacing="1"/>
      </w:pPr>
      <w:r>
        <w:t>Với vai trò là trưởng ban chỉ đạo phòng, chống tham nhũng, lãng phí, tiêu cực tỉnh, thành phố chỉ đạo xử lý 100% vụ việc tham nhũng, lãng phí, tiêu cực được phát hiện; bảo đảm việc xử lý nghiêm minh, đúng pháp luật, được cán bộ, đảng viên và Nhân dân đồng tình. Tỉ lệ thực hiện kết luận sau thanh tra, kiểm tra, giám sát đạt ≥ 95%; 100% kiến nghị của cơ quan kiểm tra, thanh tra được triển khai thực hiện.</w:t>
      </w:r>
    </w:p>
    <w:p w:rsidR="00C64A52" w:rsidRDefault="00C64A52" w:rsidP="00C64A52">
      <w:pPr>
        <w:spacing w:before="120" w:after="280" w:afterAutospacing="1"/>
      </w:pPr>
      <w:r>
        <w:t>g) Giữ vững đoàn kết nội bộ, uy tín trong tập thể, đơn vị:</w:t>
      </w:r>
    </w:p>
    <w:p w:rsidR="00C64A52" w:rsidRDefault="00C64A52" w:rsidP="00C64A52">
      <w:pPr>
        <w:spacing w:before="120" w:after="280" w:afterAutospacing="1"/>
      </w:pPr>
      <w:r>
        <w:t>- Chỉ đạo xây dựng khối đại đoàn kết trong hệ thống chính trị tại địa phương. Không để xảy ra chia rẽ, mâu thuẫn, mất đoàn kết trong phạm vi phụ trách, nhất là trong tập thể Ban Chấp hành, Ban Thường vụ, Thường trực tỉnh uỷ, thành uỷ.</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bookmarkStart w:id="54" w:name="dieu_11_3"/>
      <w:r>
        <w:rPr>
          <w:b/>
          <w:bCs/>
          <w:i/>
          <w:iCs/>
        </w:rPr>
        <w:t>11.2. Phó Bí thư tỉnh uỷ, thành uỷ trực thuộc Trung ương</w:t>
      </w:r>
      <w:bookmarkEnd w:id="54"/>
    </w:p>
    <w:p w:rsidR="00C64A52" w:rsidRDefault="00C64A52" w:rsidP="00C64A52">
      <w:pPr>
        <w:spacing w:before="120" w:after="280" w:afterAutospacing="1"/>
      </w:pPr>
      <w:r>
        <w:rPr>
          <w:i/>
          <w:iCs/>
        </w:rPr>
        <w:t>11.2.1.</w:t>
      </w:r>
      <w:r>
        <w:t xml:space="preserve"> </w:t>
      </w:r>
      <w:r>
        <w:rPr>
          <w:i/>
          <w:iCs/>
        </w:rPr>
        <w:t>Kết quả thực hiện chức trách, nhiệm vụ được giao</w:t>
      </w:r>
    </w:p>
    <w:p w:rsidR="00C64A52" w:rsidRDefault="00C64A52" w:rsidP="00C64A52">
      <w:pPr>
        <w:spacing w:before="120" w:after="280" w:afterAutospacing="1"/>
      </w:pPr>
      <w:r>
        <w:rPr>
          <w:i/>
          <w:iCs/>
        </w:rPr>
        <w:t>Kết quả lãnh đạo, chỉ đạo toàn bộ công việc và hoạt động của Thường trực tỉnh uỷ, thành uỷ cụ thể:</w:t>
      </w:r>
    </w:p>
    <w:p w:rsidR="00C64A52" w:rsidRDefault="00C64A52" w:rsidP="00C64A52">
      <w:pPr>
        <w:spacing w:before="120" w:after="280" w:afterAutospacing="1"/>
      </w:pPr>
      <w:r>
        <w:t>a) Chủ trì chỉ đạo việc chuẩn bị nội dung, chương trình, kế hoạch công tác của tỉnh uỷ, thành uỷ, Ban Thường vụ và Thường trực tỉnh uỷ, thành uỷ theo chức năng, nhiệm vụ trên lĩnh vực được phân công phụ trách.</w:t>
      </w:r>
    </w:p>
    <w:p w:rsidR="00C64A52" w:rsidRDefault="00C64A52" w:rsidP="00C64A52">
      <w:pPr>
        <w:spacing w:before="120" w:after="280" w:afterAutospacing="1"/>
      </w:pPr>
      <w:r>
        <w:t>Bảo đảm ≥ 95% chương trình, kế hoạch, nội dung trình Ban Thường vụ, Thường trực tỉnh uỷ, thành uỷ được chuẩn bị, ban hành đúng hoặc trước thời hạn theo quy định. Trong đó, tối thiểu 95% nội dung chuẩn bị được đánh giá đáp ứng đầy đủ yêu cầu về căn cứ pháp lý, tính khả thi, phù hợp với tình hình thực tiễn địa phương.</w:t>
      </w:r>
    </w:p>
    <w:p w:rsidR="00C64A52" w:rsidRDefault="00C64A52" w:rsidP="00C64A52">
      <w:pPr>
        <w:spacing w:before="120" w:after="280" w:afterAutospacing="1"/>
      </w:pPr>
      <w:r>
        <w:t>Phối hợp với các đồng chí trong Thường trực tỉnh uỷ, thành uỷ chỉ đạo việc chuẩn bị chương trình và nội dung hội nghị tỉnh uỷ, thành Ủy ban thường vụ bàn về những vấn đề liên quan đến lĩnh vực công tác được phân công phụ trách; thường xuyên trao đổi và phối hợp với chủ tịch hội đồng nhân dân, chủ tịch Ủy ban nhân dân tỉnh, thành phố để chỉ đạo xây dựng chính quyền cơ sở (ít nhất 2 cuộc làm việc/trao đổi định kỳ hằng tháng).</w:t>
      </w:r>
    </w:p>
    <w:p w:rsidR="00C64A52" w:rsidRDefault="00C64A52" w:rsidP="00C64A52">
      <w:pPr>
        <w:spacing w:before="120" w:after="280" w:afterAutospacing="1"/>
      </w:pPr>
      <w:r>
        <w:t>b) Chủ trì, chỉ đạo văn phòng cấp uỷ tham mưu để tỉnh uỷ, thành ủy ban hành và tổ chức thực hiện nghiêm quy chế làm việc của cấp uỷ, Ban Thường vụ bảo đảm đúng quy định, kịp thời, sát thực tiễn.</w:t>
      </w:r>
    </w:p>
    <w:p w:rsidR="00C64A52" w:rsidRDefault="00C64A52" w:rsidP="00C64A52">
      <w:pPr>
        <w:spacing w:before="120" w:after="280" w:afterAutospacing="1"/>
      </w:pPr>
      <w:r>
        <w:t>Các văn bản được thẩm định, ban hành đúng tiến độ, không có sai sót phải chỉnh sửa sau khi đã ban hành.</w:t>
      </w:r>
    </w:p>
    <w:p w:rsidR="00C64A52" w:rsidRDefault="00C64A52" w:rsidP="00C64A52">
      <w:pPr>
        <w:spacing w:before="120" w:after="280" w:afterAutospacing="1"/>
      </w:pPr>
      <w:r>
        <w:t>c) Chỉ đạo cụ thể hoá và vận dụng sáng tạo các nghị quyết của Đảng thành chương trình, kế hoạch công tác của Ban Thường vụ và cấp uỷ cấp tỉnh và chương trình công tác năm, 6 tháng, hằng quý, hằng tháng của Ban Thường vụ tỉnh uỷ, thành uỷ:</w:t>
      </w:r>
    </w:p>
    <w:p w:rsidR="00C64A52" w:rsidRDefault="00C64A52" w:rsidP="00C64A52">
      <w:pPr>
        <w:spacing w:before="120" w:after="280" w:afterAutospacing="1"/>
      </w:pPr>
      <w:r>
        <w:t>Ban hành chương trình công tác/năm (năm, 6 tháng, quý, tháng) của Ban Thường vụ tỉnh uỷ, thành uỷ và tổ chức thực hiện nghiêm túc, trong đó: Ít nhất 95% nội dung chương trình được thực hiện đúng kế hoạch, có báo cáo kết quả định kỳ và kết luận cụ thể.</w:t>
      </w:r>
    </w:p>
    <w:p w:rsidR="00C64A52" w:rsidRDefault="00C64A52" w:rsidP="00C64A52">
      <w:pPr>
        <w:spacing w:before="120" w:after="280" w:afterAutospacing="1"/>
      </w:pPr>
      <w:r>
        <w:t>d) Chỉ đạo chuẩn bị nội dung các hội nghị cấp uỷ:</w:t>
      </w:r>
    </w:p>
    <w:p w:rsidR="00C64A52" w:rsidRDefault="00C64A52" w:rsidP="00C64A52">
      <w:pPr>
        <w:spacing w:before="120" w:after="280" w:afterAutospacing="1"/>
      </w:pPr>
      <w:r>
        <w:t>Tổ chức ít nhất 12 phiên họp Ban Thường vụ, 4 hội nghị Ban Chấp hành Đảng bộ tỉnh, thành phố/năm. Các hội nghị được chuẩn bị chu đáo, đúng tiến độ.</w:t>
      </w:r>
    </w:p>
    <w:p w:rsidR="00C64A52" w:rsidRDefault="00C64A52" w:rsidP="00C64A52">
      <w:pPr>
        <w:spacing w:before="120" w:after="280" w:afterAutospacing="1"/>
      </w:pPr>
      <w:r>
        <w:t>100% nghị quyết, kết luận ban hành sau hội nghị được quy định rõ tiến độ triển khai và kế hoạch theo dõi, kiểm tra việc thực hiện.</w:t>
      </w:r>
    </w:p>
    <w:p w:rsidR="00C64A52" w:rsidRDefault="00C64A52" w:rsidP="00C64A52">
      <w:pPr>
        <w:spacing w:before="120" w:after="280" w:afterAutospacing="1"/>
      </w:pPr>
      <w:r>
        <w:t>đ) Chỉ đạo sự phối hợp hoạt động giữa các cấp uỷ, tổ chức đảng trực thuộc, cơ quan nhà nước, Mặt trận Tổ quốc, các tổ chức chính trị - xã hội, các cơ quan chuyên trách tham mưu, giúp việc tỉnh uỷ, thành uỷ để nghiên cứu, quán triệt, cụ thể hoá, tổ chức thực hiện, hướng dẫn, kiểm tra, giám sát việc thực hiện nghị quyết, chỉ thị của Đảng và của tỉnh uỷ, thành uỷ về công tác xây dựng tổ chức cơ sở đảng và công tác đảng viên:</w:t>
      </w:r>
    </w:p>
    <w:p w:rsidR="00C64A52" w:rsidRDefault="00C64A52" w:rsidP="00C64A52">
      <w:pPr>
        <w:spacing w:before="120" w:after="280" w:afterAutospacing="1"/>
      </w:pPr>
      <w:r>
        <w:t>100% văn bản chỉ đạo, phối hợp liên ngành hoặc liên cơ quan được ban hành đúng tiến độ; ≥ 90% chỉ tiêu, nhiệm vụ về xây dựng tổ chức cơ sở đảng đạt hoặc vượt kế hoạch.</w:t>
      </w:r>
    </w:p>
    <w:p w:rsidR="00C64A52" w:rsidRDefault="00C64A52" w:rsidP="00C64A52">
      <w:pPr>
        <w:spacing w:before="120" w:after="280" w:afterAutospacing="1"/>
      </w:pPr>
      <w:r>
        <w:t>Tổ chức ≥ 4 hội nghị giao ban, sơ kết, tổng kết liên ngành/năm; có kết luận chỉ đạo.</w:t>
      </w:r>
    </w:p>
    <w:p w:rsidR="00C64A52" w:rsidRDefault="00C64A52" w:rsidP="00C64A52">
      <w:pPr>
        <w:spacing w:before="120" w:after="280" w:afterAutospacing="1"/>
      </w:pPr>
      <w:r>
        <w:t>e) Phân tích, dự báo, xử lý tình huống chính trị - xã hội:</w:t>
      </w:r>
    </w:p>
    <w:p w:rsidR="00C64A52" w:rsidRDefault="00C64A52" w:rsidP="00C64A52">
      <w:pPr>
        <w:spacing w:before="120" w:after="280" w:afterAutospacing="1"/>
      </w:pPr>
      <w:r>
        <w:t>Có ít nhất 2 báo cáo phân tích, dự báo tình hình chiến lược được Ban Thường vụ thảo luận, sử dụng làm căn cứ điều hành.</w:t>
      </w:r>
    </w:p>
    <w:p w:rsidR="00C64A52" w:rsidRDefault="00C64A52" w:rsidP="00C64A52">
      <w:pPr>
        <w:spacing w:before="120" w:after="280" w:afterAutospacing="1"/>
      </w:pPr>
      <w:r>
        <w:t>100% tình huống phát sinh được xử lý kịp thời, không để bị động, bất ngờ, mất ổn định chính trị - xã hội.</w:t>
      </w:r>
    </w:p>
    <w:p w:rsidR="00C64A52" w:rsidRDefault="00C64A52" w:rsidP="00C64A52">
      <w:pPr>
        <w:spacing w:before="120" w:after="280" w:afterAutospacing="1"/>
      </w:pPr>
      <w:r>
        <w:rPr>
          <w:i/>
          <w:iCs/>
        </w:rPr>
        <w:t>11.2.2. Kết quả lãnh đạo, chỉ đạo, điều hành, tổ chức thực hiện nhiệm vụ trong phạm vi phụ trách</w:t>
      </w:r>
    </w:p>
    <w:p w:rsidR="00C64A52" w:rsidRDefault="00C64A52" w:rsidP="00C64A52">
      <w:pPr>
        <w:spacing w:before="120" w:after="280" w:afterAutospacing="1"/>
      </w:pPr>
      <w:r>
        <w:t>a) Chỉ đạo hoạt động các cơ quan tham mưu, giúp việc tỉnh uỷ, thành uỷ và đảng uỷ trực thuộc:</w:t>
      </w:r>
    </w:p>
    <w:p w:rsidR="00C64A52" w:rsidRDefault="00C64A52" w:rsidP="00C64A52">
      <w:pPr>
        <w:spacing w:before="120" w:after="280" w:afterAutospacing="1"/>
      </w:pPr>
      <w:r>
        <w:t>100% đơn vị được giao phụ trách hoàn thành tốt nhiệm vụ trở lên, có sản phẩm (báo cáo, kế hoạch, đề án).</w:t>
      </w:r>
    </w:p>
    <w:p w:rsidR="00C64A52" w:rsidRDefault="00C64A52" w:rsidP="00C64A52">
      <w:pPr>
        <w:spacing w:before="120" w:after="280" w:afterAutospacing="1"/>
      </w:pPr>
      <w:r>
        <w:t>Giải quyết kịp thời 100% các công việc phát sinh hằng ngày liên quan đến Đảng bộ tỉnh, thành phố.</w:t>
      </w:r>
    </w:p>
    <w:p w:rsidR="00C64A52" w:rsidRDefault="00C64A52" w:rsidP="00C64A52">
      <w:pPr>
        <w:spacing w:before="120" w:after="280" w:afterAutospacing="1"/>
      </w:pPr>
      <w:r>
        <w:t>b) Chỉ đạo xây dựng tổ chức cơ sở đảng trong sạch, vững mạnh. Tập trung củng cố, kiện toàn, phát triển tổ chức cơ sở đảng; nâng cao năng lực lãnh đạo, sức chiến đấu của tổ chức cơ sở đảng và chất lượng đội ngũ cán bộ, đảng viên:</w:t>
      </w:r>
    </w:p>
    <w:p w:rsidR="00C64A52" w:rsidRDefault="00C64A52" w:rsidP="00C64A52">
      <w:pPr>
        <w:spacing w:before="120" w:after="280" w:afterAutospacing="1"/>
      </w:pPr>
      <w:r>
        <w:t>≥ 80% tổ chức đảng được phân công phụ trách hoàn thành tốt nhiệm vụ, không có tổ chức yếu kém.</w:t>
      </w:r>
    </w:p>
    <w:p w:rsidR="00C64A52" w:rsidRDefault="00C64A52" w:rsidP="00C64A52">
      <w:pPr>
        <w:spacing w:before="120" w:after="280" w:afterAutospacing="1"/>
      </w:pPr>
      <w:r>
        <w:t>Kết quả phát triển đảng viên mới hằng năm đạt hoặc vượt chỉ tiêu theo nghị quyết của Trung ương.</w:t>
      </w:r>
    </w:p>
    <w:p w:rsidR="00C64A52" w:rsidRDefault="00C64A52" w:rsidP="00C64A52">
      <w:pPr>
        <w:spacing w:before="120" w:after="280" w:afterAutospacing="1"/>
      </w:pPr>
      <w:r>
        <w:t>Ban hành văn bản và chỉ đạo quyết liệt, có kết quả tích cực trong công tác phát triển đảng viên, thành lập tổ chức đảng trong các doanh nghiệp tư nhân.</w:t>
      </w:r>
    </w:p>
    <w:p w:rsidR="00C64A52" w:rsidRDefault="00C64A52" w:rsidP="00C64A52">
      <w:pPr>
        <w:spacing w:before="120" w:after="280" w:afterAutospacing="1"/>
      </w:pPr>
      <w:r>
        <w:t>Có ít nhất 1 mô hình điểm về xây dựng chính quyền cơ sở vững mạnh được triển khai và nhân rộng.</w:t>
      </w:r>
    </w:p>
    <w:p w:rsidR="00C64A52" w:rsidRDefault="00C64A52" w:rsidP="00C64A52">
      <w:pPr>
        <w:spacing w:before="120" w:after="280" w:afterAutospacing="1"/>
      </w:pPr>
      <w:r>
        <w:t>Chỉ đạo nghiên cứu, sơ kết, tổng kết, nhân rộng những điển hình tiên tiến về tổ chức cơ sở đảng trong sạch, vững mạnh: Tỉ lệ mô hình, điển hình tiên tiến được nhân rộng tăng so với kế hoạch; báo cáo sơ kết, tổng kết được ban hành đúng tiến độ.</w:t>
      </w:r>
    </w:p>
    <w:p w:rsidR="00C64A52" w:rsidRDefault="00C64A52" w:rsidP="00C64A52">
      <w:pPr>
        <w:spacing w:before="120" w:after="280" w:afterAutospacing="1"/>
      </w:pPr>
      <w:r>
        <w:t>c) Chỉ đạo công tác tuyên giáo, dân vận, dân chủ cơ sở:</w:t>
      </w:r>
    </w:p>
    <w:p w:rsidR="00C64A52" w:rsidRDefault="00C64A52" w:rsidP="00C64A52">
      <w:pPr>
        <w:spacing w:before="120" w:after="280" w:afterAutospacing="1"/>
      </w:pPr>
      <w:r>
        <w:t>Tổ chức hội nghị hằng tháng, hằng quý định hướng tư tưởng, nắm bắt dư luận xã hội.</w:t>
      </w:r>
    </w:p>
    <w:p w:rsidR="00C64A52" w:rsidRDefault="00C64A52" w:rsidP="00C64A52">
      <w:pPr>
        <w:spacing w:before="120" w:after="280" w:afterAutospacing="1"/>
      </w:pPr>
      <w:r>
        <w:t>Ban hành ≥ 1 chỉ thị hoặc kế hoạch chỉ đạo thực hiện quy chế dân chủ, có kết quả đánh giá sơ kết, tổng kết rõ ràng.</w:t>
      </w:r>
    </w:p>
    <w:p w:rsidR="00C64A52" w:rsidRDefault="00C64A52" w:rsidP="00C64A52">
      <w:pPr>
        <w:spacing w:before="120" w:after="280" w:afterAutospacing="1"/>
      </w:pPr>
      <w:r>
        <w:t>Tỉ lệ hài lòng của Nhân dân về hiệu quả công tác dân vận, tiếp dân đạt ≥ 85% (nếu có khảo sát).</w:t>
      </w:r>
    </w:p>
    <w:p w:rsidR="00C64A52" w:rsidRDefault="00C64A52" w:rsidP="00C64A52">
      <w:pPr>
        <w:spacing w:before="120" w:after="280" w:afterAutospacing="1"/>
      </w:pPr>
      <w:r>
        <w:t>d) Chỉ đạo công tác đối ngoại, áp dụng đối với chức danh Phó Bí thư Thường trực tỉnh uỷ, thành uỷ (nếu địa phương có tuyến biên giới):</w:t>
      </w:r>
    </w:p>
    <w:p w:rsidR="00C64A52" w:rsidRDefault="00C64A52" w:rsidP="00C64A52">
      <w:pPr>
        <w:spacing w:before="120" w:after="280" w:afterAutospacing="1"/>
      </w:pPr>
      <w:r>
        <w:t>Ban hành chương trình hợp tác, hội đàm hoặc chuyến thăm cấp tỉnh/năm.</w:t>
      </w:r>
    </w:p>
    <w:p w:rsidR="00C64A52" w:rsidRDefault="00C64A52" w:rsidP="00C64A52">
      <w:pPr>
        <w:spacing w:before="120" w:after="280" w:afterAutospacing="1"/>
      </w:pPr>
      <w:r>
        <w:t>Có báo cáo chuyên đề đánh giá kết quả hợp tác, nêu rõ kiến nghị định hướng tiếp theo.</w:t>
      </w:r>
    </w:p>
    <w:p w:rsidR="00C64A52" w:rsidRDefault="00C64A52" w:rsidP="00C64A52">
      <w:pPr>
        <w:spacing w:before="120" w:after="280" w:afterAutospacing="1"/>
      </w:pPr>
      <w:r>
        <w:t>đ) Chỉ đạo chuyển đổi số, cải cách hành chính trong Đảng:</w:t>
      </w:r>
    </w:p>
    <w:p w:rsidR="00C64A52" w:rsidRDefault="00C64A52" w:rsidP="00C64A52">
      <w:pPr>
        <w:spacing w:before="120" w:after="280" w:afterAutospacing="1"/>
      </w:pPr>
      <w:r>
        <w:t>Có ít nhất 1 sáng kiến/năm về chuyển đổi số trong hệ thống đảng cấp tỉnh được triển khai thực tế.</w:t>
      </w:r>
    </w:p>
    <w:p w:rsidR="00C64A52" w:rsidRDefault="00C64A52" w:rsidP="00C64A52">
      <w:pPr>
        <w:spacing w:before="120" w:after="280" w:afterAutospacing="1"/>
      </w:pPr>
      <w:r>
        <w:t>Tổ chức các hội nghị sơ kết hoặc tổng kết công tác cải cách hành chính trong Đảng, gắn với đánh giá cụ thể bằng văn bản.</w:t>
      </w:r>
    </w:p>
    <w:p w:rsidR="00C64A52" w:rsidRDefault="00C64A52" w:rsidP="00C64A52">
      <w:pPr>
        <w:spacing w:before="120" w:after="280" w:afterAutospacing="1"/>
      </w:pPr>
      <w:r>
        <w:t>e) Chỉ đạo công tác tài chính đảng, thông tin báo cáo, giải quyết đơn, thư:</w:t>
      </w:r>
    </w:p>
    <w:p w:rsidR="00C64A52" w:rsidRDefault="00C64A52" w:rsidP="00C64A52">
      <w:pPr>
        <w:spacing w:before="120" w:after="280" w:afterAutospacing="1"/>
      </w:pPr>
      <w:r>
        <w:t>100% báo cáo tài chính, báo cáo định kỳ và chuyên đề gửi đúng hạn, không có sai sót.</w:t>
      </w:r>
    </w:p>
    <w:p w:rsidR="00C64A52" w:rsidRDefault="00C64A52" w:rsidP="00C64A52">
      <w:pPr>
        <w:spacing w:before="120" w:after="280" w:afterAutospacing="1"/>
      </w:pPr>
      <w:r>
        <w:t>Tỉ lệ giải quyết đơn, thư, khiếu nại, tố cáo đạt ≥ 95% đúng thời hạn, có văn bản kết luận đầy đủ.</w:t>
      </w:r>
    </w:p>
    <w:p w:rsidR="00C64A52" w:rsidRDefault="00C64A52" w:rsidP="00C64A52">
      <w:pPr>
        <w:spacing w:before="120" w:after="280" w:afterAutospacing="1"/>
      </w:pPr>
      <w:r>
        <w:t>g) Chỉ đạo kiểm tra, giám sát toàn khoá và hằng năm:</w:t>
      </w:r>
    </w:p>
    <w:p w:rsidR="00C64A52" w:rsidRDefault="00C64A52" w:rsidP="00C64A52">
      <w:pPr>
        <w:spacing w:before="120" w:after="280" w:afterAutospacing="1"/>
      </w:pPr>
      <w:r>
        <w:t>≥ 1 chương trình kiểm tra toàn khoá và ≥ 4 chương trình kiểm tra hằng năm được ban hành và triển khai.</w:t>
      </w:r>
    </w:p>
    <w:p w:rsidR="00C64A52" w:rsidRDefault="00C64A52" w:rsidP="00C64A52">
      <w:pPr>
        <w:spacing w:before="120" w:after="280" w:afterAutospacing="1"/>
      </w:pPr>
      <w:r>
        <w:t>≥ 90% cuộc kiểm tra, giám sát có kết luận rõ ràng, có biện pháp khắc phục cụ thể; kết quả được theo dõi, đôn đốc thực hiện.</w:t>
      </w:r>
    </w:p>
    <w:p w:rsidR="00C64A52" w:rsidRDefault="00C64A52" w:rsidP="00C64A52">
      <w:pPr>
        <w:spacing w:before="120" w:after="280" w:afterAutospacing="1"/>
      </w:pPr>
      <w:r>
        <w:t>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bookmarkStart w:id="55" w:name="dieu_11_4"/>
      <w:r>
        <w:rPr>
          <w:b/>
          <w:bCs/>
          <w:i/>
          <w:iCs/>
        </w:rPr>
        <w:t>11.3. Chủ tịch Hội đồng nhân dân tỉnh, thành phố</w:t>
      </w:r>
      <w:bookmarkEnd w:id="55"/>
    </w:p>
    <w:p w:rsidR="00C64A52" w:rsidRDefault="00C64A52" w:rsidP="00C64A52">
      <w:pPr>
        <w:spacing w:before="120" w:after="280" w:afterAutospacing="1"/>
      </w:pPr>
      <w:r>
        <w:rPr>
          <w:i/>
          <w:iCs/>
        </w:rPr>
        <w:t>11.3.1. Kết quả thực hiện chức trách, nhiệm vụ được giao</w:t>
      </w:r>
    </w:p>
    <w:p w:rsidR="00C64A52" w:rsidRDefault="00C64A52" w:rsidP="00C64A52">
      <w:pPr>
        <w:spacing w:before="120" w:after="280" w:afterAutospacing="1"/>
      </w:pPr>
      <w:r>
        <w:t>a) Lãnh đạo Hội đồng nhân dân, Thường trực Hội đồng nhân dân hoàn thành ≥ 90% các nhiệm vụ trong chương trình, kế hoạch xây dựng nghị quyết, giám sát hằng năm, bao gồm cả nhiệm vụ thường xuyên và đột xuất; bảo đảm đúng tiến độ, đạt yêu cầu.</w:t>
      </w:r>
    </w:p>
    <w:p w:rsidR="00C64A52" w:rsidRDefault="00C64A52" w:rsidP="00C64A52">
      <w:pPr>
        <w:spacing w:before="120" w:after="280" w:afterAutospacing="1"/>
      </w:pPr>
      <w:r>
        <w:t>b) Lãnh đạo Hội đồng nhân dân, Thường trực Hội đồng nhân dân ban hành kịp thời, ≥ 95% các nghị quyết được giao trong luật, nghị quyết của Quốc hội, văn bản pháp luật của cơ quan nhà nước cấp trên.</w:t>
      </w:r>
    </w:p>
    <w:p w:rsidR="00C64A52" w:rsidRDefault="00C64A52" w:rsidP="00C64A52">
      <w:pPr>
        <w:spacing w:before="120" w:after="280" w:afterAutospacing="1"/>
      </w:pPr>
      <w:r>
        <w:t>c) Lãnh đạo Hội đồng nhân dân, Thường trực Hội đồng nhân dân thông qua 100% nghị quyết của Hội đồng nhân dân đúng thẩm quyền, phù hợp với thực tiễn, bảo đảm quy trình, thủ tục, không trái với Hiến pháp, luật hoặc các văn bản pháp luật của cơ quan nhà nước cấp trên.</w:t>
      </w:r>
    </w:p>
    <w:p w:rsidR="00C64A52" w:rsidRDefault="00C64A52" w:rsidP="00C64A52">
      <w:pPr>
        <w:spacing w:before="120" w:after="280" w:afterAutospacing="1"/>
      </w:pPr>
      <w:r>
        <w:rPr>
          <w:i/>
          <w:iCs/>
        </w:rPr>
        <w:t>11.3.2. Kết quả lãnh đạo, chỉ đạo, điều hành, tổ chức thực hiện nhiệm vụ trong phạm vi phụ trách</w:t>
      </w:r>
    </w:p>
    <w:p w:rsidR="00C64A52" w:rsidRDefault="00C64A52" w:rsidP="00C64A52">
      <w:pPr>
        <w:spacing w:before="120" w:after="280" w:afterAutospacing="1"/>
      </w:pPr>
      <w:r>
        <w:t>a) Hiệu quả lãnh đạo, điều hành hoạt động của Hội đồng nhân dân, Thường trực Hội đồng nhân dân bảo đảm nguyên tắc làm việc theo chế độ tập thể; chỉ đạo, xử lý hiệu quả các tình huống phức tạp theo đúng chức năng, nhiệm vụ, có báo cáo hoặc kết luận cụ thể.</w:t>
      </w:r>
    </w:p>
    <w:p w:rsidR="00C64A52" w:rsidRDefault="00C64A52" w:rsidP="00C64A52">
      <w:pPr>
        <w:spacing w:before="120" w:after="280" w:afterAutospacing="1"/>
      </w:pPr>
      <w:r>
        <w:t>b) 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C64A52" w:rsidRDefault="00C64A52" w:rsidP="00C64A52">
      <w:pPr>
        <w:spacing w:before="120" w:after="280" w:afterAutospacing="1"/>
      </w:pPr>
      <w:r>
        <w:t>c) Lãnh đạo Hội đồng nhân dân, Thường trực Hội đồng nhân dân thực hiện hoạt động giám sát: ≥ 90% nhiệm vụ đúng trình tự, thủ tục, thời hạn, chất lượng (bao gồm cả giám sát việc giải quyết khiếu nại, tố cáo, kiến nghị của công dân).</w:t>
      </w:r>
    </w:p>
    <w:p w:rsidR="00C64A52" w:rsidRDefault="00C64A52" w:rsidP="00C64A52">
      <w:pPr>
        <w:spacing w:before="120" w:after="280" w:afterAutospacing="1"/>
      </w:pPr>
      <w:r>
        <w:t>d) Thực hiện đầy đủ nhiệm vụ, quyền hạn của Chủ tịch Hội đồng nhân dân và tổ chức tiếp công dân theo quy định.</w:t>
      </w:r>
    </w:p>
    <w:p w:rsidR="00C64A52" w:rsidRDefault="00C64A52" w:rsidP="00C64A52">
      <w:pPr>
        <w:spacing w:before="120" w:after="280" w:afterAutospacing="1"/>
      </w:pPr>
      <w:r>
        <w:t>đ) Có đề xuất, sáng kiến cụ thể nhằm tháo gỡ khó khăn, vướng mắc hoặc đổi mới, nâng cao chất lượng, hiệu quả hoạt động xây dựng chính sách, giám sát của Hội đồng nhân dân, Thường trực Hội đồng nhân dân.</w:t>
      </w:r>
    </w:p>
    <w:p w:rsidR="00C64A52" w:rsidRDefault="00C64A52" w:rsidP="00C64A52">
      <w:pPr>
        <w:spacing w:before="120" w:after="280" w:afterAutospacing="1"/>
      </w:pPr>
      <w:r>
        <w:t>e) Tỉ lệ ứng dụng hiệu quả chuyển đổi số trong xử lý, giải quyết công việc của Hội đồng nhân dân, Thường trực Hội đồng nhân dân trên phần mềm điện tử đạt ≥ 90%.</w:t>
      </w:r>
    </w:p>
    <w:p w:rsidR="00C64A52" w:rsidRDefault="00C64A52" w:rsidP="00C64A52">
      <w:pPr>
        <w:spacing w:before="120" w:after="280" w:afterAutospacing="1"/>
      </w:pPr>
      <w:r>
        <w:t>g) ≥ 90%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C64A52" w:rsidRDefault="00C64A52" w:rsidP="00C64A52">
      <w:pPr>
        <w:spacing w:before="120" w:after="280" w:afterAutospacing="1"/>
      </w:pPr>
      <w:r>
        <w:t>h)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bookmarkStart w:id="56" w:name="dieu_11_5"/>
      <w:r>
        <w:rPr>
          <w:b/>
          <w:bCs/>
          <w:i/>
          <w:iCs/>
        </w:rPr>
        <w:t>11.4. Chủ tịch Ủy ban nhân dân tỉnh, thành phố</w:t>
      </w:r>
      <w:bookmarkEnd w:id="56"/>
    </w:p>
    <w:p w:rsidR="00C64A52" w:rsidRDefault="00C64A52" w:rsidP="00C64A52">
      <w:pPr>
        <w:spacing w:before="120" w:after="280" w:afterAutospacing="1"/>
      </w:pPr>
      <w:r>
        <w:rPr>
          <w:i/>
          <w:iCs/>
        </w:rPr>
        <w:t>11.4.1. Kết quả thực hiện chức trách, nhiệm vụ được giao</w:t>
      </w:r>
    </w:p>
    <w:p w:rsidR="00C64A52" w:rsidRDefault="00C64A52" w:rsidP="00C64A52">
      <w:pPr>
        <w:spacing w:before="120" w:after="280" w:afterAutospacing="1"/>
      </w:pPr>
      <w:r>
        <w:t>a) Thể chế hoá các chủ trương của Ban Chấp hành Trung ương Đảng, Bộ Chính trị, Ban Bí thư và của tỉnh uỷ, thành uỷ bằng các sản phẩm cụ thể: Chiến lược, kế hoạch, đề án, các văn bản quy phạm pháp luật thuộc phạm vi quản lý.</w:t>
      </w:r>
    </w:p>
    <w:p w:rsidR="00C64A52" w:rsidRDefault="00C64A52" w:rsidP="00C64A52">
      <w:pPr>
        <w:spacing w:before="120" w:after="280" w:afterAutospacing="1"/>
      </w:pPr>
      <w:r>
        <w:t>b) Tổ chức thực hiện nghị quyết của tỉnh uỷ, thành uỷ, Hội đồng nhân dân tỉnh, thành phố giao của năm và các nhiệm vụ được giao phát sinh trong tháng, quý, năm: Tỉ lệ hoàn thành các chỉ tiêu kinh tế - xã hội theo nghị quyết của tỉnh uỷ, thành uỷ Hội đồng nhân dân tỉnh, thành phố đạt ≥ 95%.</w:t>
      </w:r>
    </w:p>
    <w:p w:rsidR="00C64A52" w:rsidRDefault="00C64A52" w:rsidP="00C64A52">
      <w:pPr>
        <w:spacing w:before="120" w:after="280" w:afterAutospacing="1"/>
      </w:pPr>
      <w:r>
        <w:t>c) Hoàn thành các chỉ tiêu phát triển kinh tế - xã hội cơ bản được cấp có thẩm quyền giao, phê duyệt (tốc độ tăng trưởng kinh tế; thu nhập bình quân đầu người; thu ngân sách nhà nước; tỉ lệ giải ngân vốn đầu tư công; giảm tỉ lệ hộ nghèo) hoặc vượt chỉ tiêu của Trung ương giao và kế hoạch đề ra của tỉnh, thành phố (trừ trường hợp không hoàn thành do nguyên nhân khách quan, có dẫn chứng lý do cụ thể).</w:t>
      </w:r>
    </w:p>
    <w:p w:rsidR="00C64A52" w:rsidRDefault="00C64A52" w:rsidP="00C64A52">
      <w:pPr>
        <w:spacing w:before="120" w:after="280" w:afterAutospacing="1"/>
      </w:pPr>
      <w:r>
        <w:t>d) Giải quyết kiến nghị, đơn, thư, tiếp công dân: Tỉ lệ giải quyết đúng hạn ≥ 95%, không có vụ việc tồn đọng.</w:t>
      </w:r>
    </w:p>
    <w:p w:rsidR="00C64A52" w:rsidRDefault="00C64A52" w:rsidP="00C64A52">
      <w:pPr>
        <w:spacing w:before="120" w:after="280" w:afterAutospacing="1"/>
      </w:pPr>
      <w:r>
        <w:t>đ) Thực hiện các chương trình mục tiêu quốc gia và chỉ tiêu được Thủ tướng Chính phủ giao: Hoàn thành ≥ 90% chỉ tiêu nhiệm vụ giao hằng năm.</w:t>
      </w:r>
    </w:p>
    <w:p w:rsidR="00C64A52" w:rsidRDefault="00C64A52" w:rsidP="00C64A52">
      <w:pPr>
        <w:spacing w:before="120" w:after="280" w:afterAutospacing="1"/>
      </w:pPr>
      <w:r>
        <w:t>e) Quản lý nhà nước, điều hành các sở, ban, ngành hiệu quả: ≥ 90% đơn vị hoàn thành tốt nhiệm vụ; không có sai phạm lớn.</w:t>
      </w:r>
    </w:p>
    <w:p w:rsidR="00C64A52" w:rsidRDefault="00C64A52" w:rsidP="00C64A52">
      <w:pPr>
        <w:spacing w:before="120" w:after="280" w:afterAutospacing="1"/>
      </w:pPr>
      <w:r>
        <w:t>g) Phòng, chống thiên tai, dịch bệnh: Chủ động phương án; không để xảy ra thiệt hại nghiêm trọng, trừ trường hợp khách quan.</w:t>
      </w:r>
    </w:p>
    <w:p w:rsidR="00C64A52" w:rsidRDefault="00C64A52" w:rsidP="00C64A52">
      <w:pPr>
        <w:spacing w:before="120" w:after="280" w:afterAutospacing="1"/>
      </w:pPr>
      <w:r>
        <w:t>h) Xây dựng mô hình mới, sáng kiến cải cách được áp dụng: Có mô hình cải cách hành chính, đô thị thông minh, chuyển đổi số được Trung ương ghi nhận.</w:t>
      </w:r>
    </w:p>
    <w:p w:rsidR="00C64A52" w:rsidRDefault="00C64A52" w:rsidP="00C64A52">
      <w:pPr>
        <w:spacing w:before="120" w:after="280" w:afterAutospacing="1"/>
      </w:pPr>
      <w:r>
        <w:t>i) Đề xuất cơ chế, chính sách đặc thù cấp tỉnh (nếu có): Có ít nhất 1 đề xuất chính sách đặc thù cấp tỉnh được Trung ương thông qua hoặc chấp thuận thí điểm.</w:t>
      </w:r>
    </w:p>
    <w:p w:rsidR="00C64A52" w:rsidRDefault="00C64A52" w:rsidP="00C64A52">
      <w:pPr>
        <w:spacing w:before="120" w:after="280" w:afterAutospacing="1"/>
      </w:pPr>
      <w:r>
        <w:t>k) Kiến tạo môi trường đầu tư, kinh doanh thuận lợi: Đề xuất, triển khai sáng kiến cải cách thủ tục hành chính, hỗ trợ doanh nghiệp hiệu quả, được doanh nghiệp đánh giá cao.</w:t>
      </w:r>
    </w:p>
    <w:p w:rsidR="00C64A52" w:rsidRDefault="00C64A52" w:rsidP="00C64A52">
      <w:pPr>
        <w:spacing w:before="120" w:after="280" w:afterAutospacing="1"/>
      </w:pPr>
      <w:r>
        <w:t>l) Sáng kiến cải cách quản trị địa phương: Có mô hình/giải pháp quản trị công hiệu quả, nhân rộng.</w:t>
      </w:r>
    </w:p>
    <w:p w:rsidR="00C64A52" w:rsidRDefault="00C64A52" w:rsidP="00C64A52">
      <w:pPr>
        <w:spacing w:before="120" w:after="280" w:afterAutospacing="1"/>
      </w:pPr>
      <w:r>
        <w:rPr>
          <w:i/>
          <w:iCs/>
        </w:rPr>
        <w:t>11.4.2. Kết quả lãnh đạo, chỉ đạo, điều hành, tổ chức thực hiện nhiệm vụ trong địa phương</w:t>
      </w:r>
    </w:p>
    <w:p w:rsidR="00C64A52" w:rsidRDefault="00C64A52" w:rsidP="00C64A52">
      <w:pPr>
        <w:spacing w:before="120" w:after="280" w:afterAutospacing="1"/>
      </w:pPr>
      <w:r>
        <w:t>a) Năng lực tổ chức, điều hành bộ máy chính quyền: Chỉ đạo kiện toàn tổ chức bộ máy tinh gọn, hiệu lực, hiệu quả; không có đơn vị yếu kém kéo dài.</w:t>
      </w:r>
    </w:p>
    <w:p w:rsidR="00C64A52" w:rsidRDefault="00C64A52" w:rsidP="00C64A52">
      <w:pPr>
        <w:spacing w:before="120" w:after="280" w:afterAutospacing="1"/>
      </w:pPr>
      <w:r>
        <w:t>b) Xây dựng đội ngũ cán bộ, công chức, viên chức: Phát hiện, đào tạo, sử dụng cán bộ đúng người, đúng việc; không để xảy ra sai phạm nghiêm trọng.</w:t>
      </w:r>
    </w:p>
    <w:p w:rsidR="00C64A52" w:rsidRDefault="00C64A52" w:rsidP="00C64A52">
      <w:pPr>
        <w:spacing w:before="120" w:after="280" w:afterAutospacing="1"/>
      </w:pPr>
      <w:r>
        <w:t>c) Duy trì đoàn kết nội bộ: Không phát sinh đơn, thư, mâu thuẫn nội bộ vượt cấp; duy trì nguyên tắc tập thể lãnh đạo, cá nhân phụ trách.</w:t>
      </w:r>
    </w:p>
    <w:p w:rsidR="00C64A52" w:rsidRDefault="00C64A52" w:rsidP="00C64A52">
      <w:pPr>
        <w:spacing w:before="120" w:after="280" w:afterAutospacing="1"/>
      </w:pPr>
      <w:r>
        <w:t>d) Chất lượng điều hành công việc: Phân công công việc khoa học, quyết đoán, có kiểm soát tiến độ; không để tồn đọng, quá hạn.</w:t>
      </w:r>
    </w:p>
    <w:p w:rsidR="00C64A52" w:rsidRDefault="00C64A52" w:rsidP="00C64A52">
      <w:pPr>
        <w:spacing w:before="120" w:after="280" w:afterAutospacing="1"/>
      </w:pPr>
      <w:r>
        <w:t>đ) Xử lý tình huống phức tạp, khủng hoảng, điểm nóng: Có cơ chế phản ứng nhanh; không để lan rộng, kéo dài; được đánh giá tốt bởi cơ quan cấp trên.</w:t>
      </w:r>
    </w:p>
    <w:p w:rsidR="00C64A52" w:rsidRDefault="00C64A52" w:rsidP="00C64A52">
      <w:pPr>
        <w:spacing w:before="120" w:after="280" w:afterAutospacing="1"/>
      </w:pPr>
      <w:r>
        <w:t>e) Tháo gỡ điểm nghẽn thể chế, thúc đẩy cải cách hành chính: Có sáng kiến hoặc mô hình thực hiện cải cách hành chính, chuyển đổi số được triển khai hiệu quả.</w:t>
      </w:r>
    </w:p>
    <w:p w:rsidR="00C64A52" w:rsidRDefault="00C64A52" w:rsidP="00C64A52">
      <w:pPr>
        <w:spacing w:before="120" w:after="280" w:afterAutospacing="1"/>
      </w:pPr>
      <w:r>
        <w:t>g) Chất lượng chính sách và pháp luật ban hành tại địa phương: Ban hành văn bản quy phạm pháp luật đúng thẩm quyền, phù hợp thực tiễn, không bị thu hồi, huỷ bỏ.</w:t>
      </w:r>
    </w:p>
    <w:p w:rsidR="00C64A52" w:rsidRDefault="00C64A52" w:rsidP="00C64A52">
      <w:pPr>
        <w:spacing w:before="120" w:after="280" w:afterAutospacing="1"/>
      </w:pPr>
      <w:r>
        <w:t>h) Chỉ số hài lòng của người dân về sự phục vụ của cơ quan hành chính nhà nước (Chỉ số SIPAS): Đạt loại khá trở lên hoặc tăng so với năm trước</w:t>
      </w:r>
      <w:r>
        <w:rPr>
          <w:i/>
          <w:iCs/>
        </w:rPr>
        <w:t>.</w:t>
      </w:r>
    </w:p>
    <w:p w:rsidR="00C64A52" w:rsidRDefault="00C64A52" w:rsidP="00C64A52">
      <w:pPr>
        <w:spacing w:before="120" w:after="280" w:afterAutospacing="1"/>
      </w:pPr>
      <w:r>
        <w:t>i) Chỉ số cải cách hành chính của tỉnh, thành phố (Chỉ số PAR INDEX): Đạt loại khá trở lên hoặc tăng so với năm trước</w:t>
      </w:r>
      <w:r>
        <w:rPr>
          <w:i/>
          <w:iCs/>
        </w:rPr>
        <w:t>.</w:t>
      </w:r>
    </w:p>
    <w:p w:rsidR="00C64A52" w:rsidRDefault="00C64A52" w:rsidP="00C64A52">
      <w:pPr>
        <w:spacing w:before="120" w:after="280" w:afterAutospacing="1"/>
      </w:pPr>
      <w:r>
        <w:t>k) Uy tín chính trị và năng lực kết nối: Có uy tín với hệ thống chính trị, tạo ảnh hưởng tích cực, truyền cảm hứng, lan toả, được cấp trên ghi nhận.</w:t>
      </w:r>
    </w:p>
    <w:p w:rsidR="00C64A52" w:rsidRDefault="00C64A52" w:rsidP="00C64A52">
      <w:pPr>
        <w:spacing w:before="120" w:after="280" w:afterAutospacing="1"/>
      </w:pPr>
      <w:bookmarkStart w:id="57" w:name="dieu_11_6"/>
      <w:r>
        <w:rPr>
          <w:b/>
          <w:bCs/>
          <w:i/>
          <w:iCs/>
        </w:rPr>
        <w:t>11.5. Trưởng Đoàn đại biểu Quốc hội tỉnh, thành phố</w:t>
      </w:r>
      <w:bookmarkEnd w:id="57"/>
    </w:p>
    <w:p w:rsidR="00C64A52" w:rsidRDefault="00C64A52" w:rsidP="00C64A52">
      <w:pPr>
        <w:spacing w:before="120" w:after="280" w:afterAutospacing="1"/>
      </w:pPr>
      <w:r>
        <w:rPr>
          <w:i/>
          <w:iCs/>
        </w:rPr>
        <w:t>11.5.1. Kết quả thực hiện chức trách, nhiệm vụ được giao</w:t>
      </w:r>
    </w:p>
    <w:p w:rsidR="00C64A52" w:rsidRDefault="00C64A52" w:rsidP="00C64A52">
      <w:pPr>
        <w:spacing w:before="120" w:after="280" w:afterAutospacing="1"/>
      </w:pPr>
      <w:r>
        <w:t>a) Lãnh đạo Đoàn đại biểu Quốc hội hoàn thành ≥ 90% các nhiệm vụ trong chương trình, kế hoạch hằng năm; bảo đảm đúng tiến độ, đạt yêu cầu.</w:t>
      </w:r>
    </w:p>
    <w:p w:rsidR="00C64A52" w:rsidRDefault="00C64A52" w:rsidP="00C64A52">
      <w:pPr>
        <w:spacing w:before="120" w:after="280" w:afterAutospacing="1"/>
      </w:pPr>
      <w:r>
        <w:t>b) Tham gia ≥ 95% các phiên họp của Quốc hội, các hoạt động của Hội đồng Dân tộc, Ủy ban của Quốc hội mà mình là thành viên. Đối với Trưởng đoàn hoạt động kiêm nhiệm, phải dành ít nhất một phần ba thời gian làm việc trong năm để thực hiện nhiệm vụ, quyền hạn của đại biểu Quốc hội (tham dự kỳ họp Quốc hội, hoạt động của Đoàn đại bi</w:t>
      </w:r>
      <w:bookmarkStart w:id="58" w:name="_GoBack"/>
      <w:bookmarkEnd w:id="58"/>
      <w:r>
        <w:t>ểu Quốc hội, hoạt động của cơ quan của Quốc hội mà mình là thành viên,...).</w:t>
      </w:r>
    </w:p>
    <w:p w:rsidR="00C64A52" w:rsidRDefault="00C64A52" w:rsidP="00C64A52">
      <w:pPr>
        <w:spacing w:before="120" w:after="280" w:afterAutospacing="1"/>
      </w:pPr>
      <w:r>
        <w:t>c) Lãnh đạo Đoàn đại biểu Quốc hội tổ chức để đại biểu Quốc hội tiếp công dân, tiếp xúc cử tri, thảo luận về dự án luật, pháp lệnh và các dự án khác đúng quy định pháp luật và hoàn thành ≥ 90% kế hoạch đã thông qua.</w:t>
      </w:r>
    </w:p>
    <w:p w:rsidR="00C64A52" w:rsidRDefault="00C64A52" w:rsidP="00C64A52">
      <w:pPr>
        <w:spacing w:before="120" w:after="280" w:afterAutospacing="1"/>
      </w:pPr>
      <w:r>
        <w:t>d) Lãnh đạo Đoàn đại biểu Quốc hội tổ chức hoạt động giám sát tại địa phương, hoàn thành ≥ 90% kế hoạch đã thông qua; theo dõi, đôn đốc việc giải quyết khiếu nại, tố cáo, kiến nghị của công dân, không để tồn đọng.</w:t>
      </w:r>
    </w:p>
    <w:p w:rsidR="00C64A52" w:rsidRDefault="00C64A52" w:rsidP="00C64A52">
      <w:pPr>
        <w:spacing w:before="120" w:after="280" w:afterAutospacing="1"/>
      </w:pPr>
      <w:r>
        <w:rPr>
          <w:i/>
          <w:iCs/>
        </w:rPr>
        <w:t>11.5.2. Kết quả lãnh đạo, chỉ đạo, điều hành, tổ chức thực hiện nhiệm vụ trong phạm vi phụ trách</w:t>
      </w:r>
    </w:p>
    <w:p w:rsidR="00C64A52" w:rsidRDefault="00C64A52" w:rsidP="00C64A52">
      <w:pPr>
        <w:spacing w:before="120" w:after="280" w:afterAutospacing="1"/>
      </w:pPr>
      <w:r>
        <w:t>a) Hiệu quả lãnh đạo, điều hành Đoàn đại biểu Quốc hội, bảo đảm nguyên tắc làm việc theo chế độ tập thể.</w:t>
      </w:r>
    </w:p>
    <w:p w:rsidR="00C64A52" w:rsidRDefault="00C64A52" w:rsidP="00C64A52">
      <w:pPr>
        <w:spacing w:before="120" w:after="280" w:afterAutospacing="1"/>
      </w:pPr>
      <w:r>
        <w:t>b) Có giải pháp đổi mới, tạo chuyển biến rõ nét để Đoàn đại biểu Quốc hội nâng cao chất lượng, hiệu quả giám sát, tham gia xây dựng pháp luật, tiếp công dân, xử lý đơn, thư khiếu nại, tố cáo của công dân. Tỉ lệ ứng dụng hiệu quả chuyển đổi số trong xử lý, giải quyết công việc trên phần mềm điện tử đạt ≥ 90%.</w:t>
      </w:r>
    </w:p>
    <w:p w:rsidR="00C64A52" w:rsidRDefault="00C64A52" w:rsidP="00C64A52">
      <w:pPr>
        <w:spacing w:before="120" w:after="280" w:afterAutospacing="1"/>
      </w:pPr>
      <w:r>
        <w:t>c) Đơn vị thuộc phạm vi quản lý hoạt động hiệu quả, được xếp loại hoàn thành tốt nhiệm vụ; không để xảy ra vi phạm kỷ luật, mất đoàn kết nội bộ; không có sai phạm trong bảo vệ bí mật nhà nước và công tác bảo vệ chính trị nội bộ.</w:t>
      </w:r>
    </w:p>
    <w:p w:rsidR="00C64A52" w:rsidRDefault="00C64A52" w:rsidP="00C64A52">
      <w:pPr>
        <w:spacing w:before="120" w:after="280" w:afterAutospacing="1"/>
      </w:pPr>
      <w:r>
        <w:t>d) Có uy tín chính trị cao, được cán bộ, đảng viên và quần chúng nhân dân tín nhiệm cao, có ảnh hưởng tích cực trong hệ thống:</w:t>
      </w:r>
    </w:p>
    <w:p w:rsidR="00C64A52" w:rsidRDefault="00C64A52" w:rsidP="00C64A52">
      <w:pPr>
        <w:spacing w:before="120" w:after="280" w:afterAutospacing="1"/>
      </w:pPr>
      <w:r>
        <w:t>- Được cán bộ, đảng viên và quần chúng nhân dân nơi công tác và nơi cư trú đánh giá có phẩm chất chính trị tốt, gương mẫu trong công tác và đời sống (thể hiện qua lấy phiếu đánh giá tín nhiệm hoặc ý kiến nhận xét định kỳ).</w:t>
      </w:r>
    </w:p>
    <w:p w:rsidR="00C64A52" w:rsidRDefault="00C64A52" w:rsidP="00C64A52">
      <w:pPr>
        <w:spacing w:before="120" w:after="280" w:afterAutospacing="1"/>
      </w:pPr>
      <w:r>
        <w:t>-</w:t>
      </w:r>
      <w:r>
        <w:rPr>
          <w:b/>
          <w:bCs/>
        </w:rPr>
        <w:t xml:space="preserve"> </w:t>
      </w:r>
      <w:r>
        <w:t>Luôn thực hiện nghiêm chuẩn mực đạo đức, lối sống; không có phản ánh, dư luận tiêu cực; được cấp có thẩm quyền xác nhận hoàn thành tốt trách nhiệm nêu gương.</w:t>
      </w:r>
    </w:p>
    <w:p w:rsidR="00C64A52" w:rsidRDefault="00C64A52" w:rsidP="00C64A52">
      <w:pPr>
        <w:spacing w:before="120" w:after="280" w:afterAutospacing="1"/>
      </w:pPr>
      <w:r>
        <w:t> </w:t>
      </w:r>
    </w:p>
    <w:p w:rsidR="00446230" w:rsidRDefault="00446230"/>
    <w:sectPr w:rsidR="00446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A52"/>
    <w:rsid w:val="00446230"/>
    <w:rsid w:val="005B425C"/>
    <w:rsid w:val="00C64A52"/>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2FE93-E058-4511-B33A-D205A3534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A52"/>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C64A5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64A52"/>
    <w:rPr>
      <w:rFonts w:ascii="Arial" w:eastAsia="Times New Roman"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23842</Words>
  <Characters>135902</Characters>
  <Application>Microsoft Office Word</Application>
  <DocSecurity>0</DocSecurity>
  <Lines>1132</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2025-11-26T03:56:00Z</dcterms:created>
  <dcterms:modified xsi:type="dcterms:W3CDTF">2025-11-26T03:56:00Z</dcterms:modified>
</cp:coreProperties>
</file>