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</w:tblGrid>
      <w:tr w:rsidR="006643DE" w:rsidRPr="006643DE" w:rsidTr="006643DE">
        <w:trPr>
          <w:tblCellSpacing w:w="0" w:type="dxa"/>
        </w:trPr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DE" w:rsidRPr="006643DE" w:rsidRDefault="006643DE" w:rsidP="006643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4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</w:t>
            </w:r>
            <w:r w:rsidRPr="00664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ẫ</w:t>
            </w:r>
            <w:r w:rsidRPr="00664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u số 3</w:t>
            </w:r>
            <w:r w:rsidRPr="00664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</w:t>
            </w:r>
          </w:p>
        </w:tc>
      </w:tr>
    </w:tbl>
    <w:p w:rsidR="006643DE" w:rsidRPr="006643DE" w:rsidRDefault="006643DE" w:rsidP="006643DE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6643DE" w:rsidRPr="006643DE" w:rsidRDefault="006643DE" w:rsidP="006643DE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BẢN NHẬN XÉT VIÊN CHỨC</w:t>
      </w:r>
    </w:p>
    <w:p w:rsidR="006643DE" w:rsidRPr="006643DE" w:rsidRDefault="006643DE" w:rsidP="006643DE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vi-VN"/>
        </w:rPr>
        <w:t>(Dùng cho thi thăng hạng Giảng viên cao cấp (hạng I)/Giảng viên CĐSP cao cấp (hạng I))</w:t>
      </w:r>
      <w:r w:rsidRPr="006643D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br/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(Ban hành kèm theo công văn s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ố …..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/BGDĐT-NGCBQLGD ngày .... th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á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ng 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…. 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n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ă</w:t>
      </w:r>
      <w:r w:rsidRPr="006643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m 2020)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Họ và tên viên chức:</w:t>
      </w: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 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Đơn vị công tác: </w:t>
      </w: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1 - Phẩm chất đạo đức: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2 - Năng lực chuyên môn: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</w:t>
      </w:r>
      <w:bookmarkStart w:id="0" w:name="_GoBack"/>
      <w:bookmarkEnd w:id="0"/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3 - Tinh thần trách nhiệm và kỷ luật lao động: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4 - Quan hệ với đồng nghiệp: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6643DE" w:rsidRPr="006643DE" w:rsidRDefault="006643DE" w:rsidP="006643DE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Xét quá trình công tác và theo nhu cầu nhiệm vụ giảng dạy </w:t>
      </w: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ở </w:t>
      </w: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chức danh nghề nghiệp Giảng viên cao cấp/Giảng viên CĐSP cao cấp, chúng tôi nhất trí cử Ông (Bà) </w:t>
      </w: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 </w:t>
      </w:r>
      <w:r w:rsidRPr="006643D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tham dự kỳ thi thăng hạng Giảng viên cao cấp (hạng I)/Giảng viên CĐSP cao cấp (hạng I) năm 2022.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643DE" w:rsidRPr="006643DE" w:rsidTr="006643D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DE" w:rsidRPr="006643DE" w:rsidRDefault="006643DE" w:rsidP="00664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DE" w:rsidRPr="006643DE" w:rsidRDefault="006643DE" w:rsidP="006643D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……….., 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ngày 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 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tháng 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 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năm 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64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664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643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D64A70" w:rsidRPr="006643DE" w:rsidRDefault="00D64A70">
      <w:pPr>
        <w:rPr>
          <w:rFonts w:ascii="Times New Roman" w:hAnsi="Times New Roman" w:cs="Times New Roman"/>
        </w:rPr>
      </w:pPr>
    </w:p>
    <w:sectPr w:rsidR="00D64A70" w:rsidRPr="0066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E"/>
    <w:rsid w:val="006643DE"/>
    <w:rsid w:val="00D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626CE-3A0C-44B3-AC9C-641EF000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2023-02-03T07:13:00Z</dcterms:created>
  <dcterms:modified xsi:type="dcterms:W3CDTF">2023-02-03T07:13:00Z</dcterms:modified>
</cp:coreProperties>
</file>